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F5B8A" w14:textId="77777777" w:rsidR="00C20CEF" w:rsidRPr="00B966B7" w:rsidRDefault="00C20CEF" w:rsidP="00C20CEF">
      <w:pPr>
        <w:spacing w:after="0"/>
        <w:rPr>
          <w:rFonts w:ascii="Calibri" w:eastAsia="Times New Roman" w:hAnsi="Calibri" w:cs="Times New Roman"/>
          <w:sz w:val="25"/>
          <w:szCs w:val="25"/>
        </w:rPr>
      </w:pPr>
      <w:r>
        <w:rPr>
          <w:rFonts w:ascii="Calibri" w:eastAsia="Times New Roman" w:hAnsi="Calibri" w:cs="Times New Roman"/>
          <w:sz w:val="25"/>
          <w:szCs w:val="25"/>
        </w:rPr>
        <w:t xml:space="preserve">   </w:t>
      </w:r>
      <w:r w:rsidRPr="00B966B7">
        <w:rPr>
          <w:rFonts w:ascii="Calibri" w:eastAsia="Times New Roman" w:hAnsi="Calibri" w:cs="Times New Roman"/>
          <w:sz w:val="25"/>
          <w:szCs w:val="25"/>
        </w:rPr>
        <w:t xml:space="preserve">                                              </w:t>
      </w:r>
      <w:r>
        <w:rPr>
          <w:rFonts w:ascii="Calibri" w:eastAsia="Times New Roman" w:hAnsi="Calibri" w:cs="Times New Roman"/>
          <w:sz w:val="25"/>
          <w:szCs w:val="25"/>
        </w:rPr>
        <w:t xml:space="preserve"> </w:t>
      </w:r>
      <w:r w:rsidRPr="00B966B7">
        <w:rPr>
          <w:rFonts w:ascii="Calibri" w:eastAsia="Times New Roman" w:hAnsi="Calibri" w:cs="Times New Roman"/>
          <w:sz w:val="25"/>
          <w:szCs w:val="25"/>
        </w:rPr>
        <w:t xml:space="preserve">      </w:t>
      </w:r>
      <w:r>
        <w:rPr>
          <w:rFonts w:ascii="Calibri" w:eastAsia="Times New Roman" w:hAnsi="Calibri" w:cs="Times New Roman"/>
          <w:sz w:val="25"/>
          <w:szCs w:val="25"/>
        </w:rPr>
        <w:t xml:space="preserve"> </w:t>
      </w:r>
      <w:r w:rsidRPr="00B966B7">
        <w:rPr>
          <w:rFonts w:ascii="Calibri" w:eastAsia="Times New Roman" w:hAnsi="Calibri" w:cs="Times New Roman"/>
          <w:sz w:val="25"/>
          <w:szCs w:val="25"/>
        </w:rPr>
        <w:t xml:space="preserve">    </w:t>
      </w:r>
      <w:r>
        <w:rPr>
          <w:rFonts w:ascii="Calibri" w:eastAsia="Times New Roman" w:hAnsi="Calibri" w:cs="Times New Roman"/>
          <w:sz w:val="25"/>
          <w:szCs w:val="25"/>
        </w:rPr>
        <w:t xml:space="preserve"> </w:t>
      </w:r>
      <w:r w:rsidRPr="00B966B7">
        <w:rPr>
          <w:rFonts w:ascii="Calibri" w:eastAsia="Times New Roman" w:hAnsi="Calibri" w:cs="Times New Roman"/>
          <w:sz w:val="25"/>
          <w:szCs w:val="25"/>
        </w:rPr>
        <w:t xml:space="preserve">   </w:t>
      </w:r>
      <w:r>
        <w:rPr>
          <w:rFonts w:ascii="Calibri" w:eastAsia="Times New Roman" w:hAnsi="Calibri" w:cs="Times New Roman"/>
          <w:sz w:val="25"/>
          <w:szCs w:val="25"/>
        </w:rPr>
        <w:t xml:space="preserve"> </w:t>
      </w:r>
      <w:r w:rsidRPr="00B966B7">
        <w:rPr>
          <w:rFonts w:ascii="Calibri" w:eastAsia="Times New Roman" w:hAnsi="Calibri" w:cs="Times New Roman"/>
          <w:sz w:val="25"/>
          <w:szCs w:val="25"/>
        </w:rPr>
        <w:t xml:space="preserve">    </w:t>
      </w:r>
      <w:r w:rsidRPr="00B966B7">
        <w:rPr>
          <w:rFonts w:ascii="Calibri" w:eastAsia="Times New Roman" w:hAnsi="Calibri" w:cs="Times New Roman"/>
          <w:noProof/>
        </w:rPr>
        <w:drawing>
          <wp:inline distT="0" distB="0" distL="0" distR="0" wp14:anchorId="3182C719" wp14:editId="011CCD99">
            <wp:extent cx="714375" cy="857250"/>
            <wp:effectExtent l="0" t="0" r="9525" b="0"/>
            <wp:docPr id="1" name="Рисунок 1" descr="C:\Documents and Settings\Татьяна\Мои документы\Сессии СНго\DOC\Nev-ger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Татьяна\Мои документы\Сессии СНго\DOC\Nev-gerb.bmp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479B77" w14:textId="77777777" w:rsidR="00C20CEF" w:rsidRPr="00B966B7" w:rsidRDefault="00C20CEF" w:rsidP="00C20CEF">
      <w:pPr>
        <w:keepNext/>
        <w:spacing w:after="120" w:line="240" w:lineRule="auto"/>
        <w:ind w:right="142"/>
        <w:jc w:val="center"/>
        <w:outlineLvl w:val="6"/>
        <w:rPr>
          <w:rFonts w:ascii="Times New Roman" w:eastAsia="Times New Roman" w:hAnsi="Times New Roman" w:cs="Times New Roman"/>
          <w:b/>
          <w:bCs/>
          <w:spacing w:val="80"/>
          <w:sz w:val="42"/>
          <w:szCs w:val="42"/>
        </w:rPr>
      </w:pPr>
      <w:r w:rsidRPr="00B966B7">
        <w:rPr>
          <w:rFonts w:ascii="Times New Roman" w:eastAsia="Times New Roman" w:hAnsi="Times New Roman" w:cs="Times New Roman"/>
          <w:b/>
          <w:bCs/>
          <w:spacing w:val="80"/>
          <w:sz w:val="42"/>
          <w:szCs w:val="42"/>
        </w:rPr>
        <w:t>РЕШЕНИЕ</w:t>
      </w:r>
    </w:p>
    <w:p w14:paraId="1224185F" w14:textId="77777777" w:rsidR="00C20CEF" w:rsidRPr="00B966B7" w:rsidRDefault="00C20CEF" w:rsidP="00C20CEF">
      <w:pPr>
        <w:spacing w:before="60"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pacing w:val="-20"/>
          <w:sz w:val="26"/>
          <w:szCs w:val="26"/>
        </w:rPr>
      </w:pPr>
      <w:r w:rsidRPr="00B966B7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СОБРАНИЯ НЕВЕЛЬСКОГО ГОРОДСКОГО ОКРУГА</w:t>
      </w:r>
    </w:p>
    <w:p w14:paraId="0DC7BCF9" w14:textId="77777777" w:rsidR="00C20CEF" w:rsidRPr="00B966B7" w:rsidRDefault="00C20CEF" w:rsidP="00C20CEF">
      <w:pPr>
        <w:tabs>
          <w:tab w:val="left" w:pos="798"/>
          <w:tab w:val="left" w:pos="882"/>
          <w:tab w:val="left" w:pos="1918"/>
          <w:tab w:val="left" w:pos="3261"/>
          <w:tab w:val="left" w:pos="3969"/>
          <w:tab w:val="left" w:pos="6096"/>
        </w:tabs>
        <w:spacing w:after="0"/>
        <w:rPr>
          <w:rFonts w:ascii="Courier New" w:eastAsia="Times New Roman" w:hAnsi="Courier New" w:cs="Times New Roman"/>
          <w:sz w:val="25"/>
          <w:szCs w:val="25"/>
        </w:rPr>
      </w:pPr>
      <w:r w:rsidRPr="00B966B7">
        <w:rPr>
          <w:rFonts w:ascii="Courier New" w:eastAsia="Times New Roman" w:hAnsi="Courier New" w:cs="Times New Roman"/>
          <w:sz w:val="25"/>
          <w:szCs w:val="25"/>
        </w:rPr>
        <w:t>№</w:t>
      </w:r>
      <w:r>
        <w:rPr>
          <w:rFonts w:ascii="Courier New" w:eastAsia="Times New Roman" w:hAnsi="Courier New" w:cs="Times New Roman"/>
          <w:sz w:val="25"/>
          <w:szCs w:val="25"/>
          <w:u w:val="single"/>
        </w:rPr>
        <w:t xml:space="preserve"> 422</w:t>
      </w:r>
      <w:r w:rsidRPr="00B966B7">
        <w:rPr>
          <w:rFonts w:ascii="Courier New" w:eastAsia="Times New Roman" w:hAnsi="Courier New" w:cs="Times New Roman"/>
          <w:sz w:val="25"/>
          <w:szCs w:val="25"/>
          <w:u w:val="single"/>
        </w:rPr>
        <w:t xml:space="preserve"> </w:t>
      </w:r>
      <w:r w:rsidRPr="00B966B7">
        <w:rPr>
          <w:rFonts w:ascii="Courier New" w:eastAsia="Times New Roman" w:hAnsi="Courier New" w:cs="Times New Roman"/>
          <w:sz w:val="25"/>
          <w:szCs w:val="25"/>
        </w:rPr>
        <w:t xml:space="preserve">от </w:t>
      </w:r>
      <w:proofErr w:type="gramStart"/>
      <w:r w:rsidRPr="00B966B7">
        <w:rPr>
          <w:rFonts w:ascii="Courier New" w:eastAsia="Times New Roman" w:hAnsi="Courier New" w:cs="Times New Roman"/>
          <w:sz w:val="25"/>
          <w:szCs w:val="25"/>
        </w:rPr>
        <w:t>«</w:t>
      </w:r>
      <w:r>
        <w:rPr>
          <w:rFonts w:ascii="Courier New" w:eastAsia="Times New Roman" w:hAnsi="Courier New" w:cs="Times New Roman"/>
          <w:sz w:val="25"/>
          <w:szCs w:val="25"/>
          <w:u w:val="single"/>
        </w:rPr>
        <w:t xml:space="preserve"> 06</w:t>
      </w:r>
      <w:proofErr w:type="gramEnd"/>
      <w:r w:rsidRPr="00B966B7">
        <w:rPr>
          <w:rFonts w:ascii="Courier New" w:eastAsia="Times New Roman" w:hAnsi="Courier New" w:cs="Times New Roman"/>
          <w:sz w:val="25"/>
          <w:szCs w:val="25"/>
          <w:u w:val="single"/>
        </w:rPr>
        <w:t xml:space="preserve"> </w:t>
      </w:r>
      <w:r w:rsidRPr="00B966B7">
        <w:rPr>
          <w:rFonts w:ascii="Courier New" w:eastAsia="Times New Roman" w:hAnsi="Courier New" w:cs="Times New Roman"/>
          <w:sz w:val="25"/>
          <w:szCs w:val="25"/>
        </w:rPr>
        <w:t xml:space="preserve">» </w:t>
      </w:r>
      <w:r w:rsidRPr="00B966B7">
        <w:rPr>
          <w:rFonts w:ascii="Courier New" w:eastAsia="Times New Roman" w:hAnsi="Courier New" w:cs="Times New Roman"/>
          <w:sz w:val="25"/>
          <w:szCs w:val="25"/>
          <w:u w:val="single"/>
        </w:rPr>
        <w:t xml:space="preserve"> </w:t>
      </w:r>
      <w:r>
        <w:rPr>
          <w:rFonts w:ascii="Courier New" w:eastAsia="Times New Roman" w:hAnsi="Courier New" w:cs="Times New Roman"/>
          <w:sz w:val="25"/>
          <w:szCs w:val="25"/>
          <w:u w:val="single"/>
        </w:rPr>
        <w:t xml:space="preserve">февраля </w:t>
      </w:r>
      <w:r>
        <w:rPr>
          <w:rFonts w:ascii="Courier New" w:eastAsia="Times New Roman" w:hAnsi="Courier New" w:cs="Times New Roman"/>
          <w:sz w:val="25"/>
          <w:szCs w:val="25"/>
        </w:rPr>
        <w:t>20</w:t>
      </w:r>
      <w:r w:rsidRPr="00803C15">
        <w:rPr>
          <w:rFonts w:ascii="Courier New" w:eastAsia="Times New Roman" w:hAnsi="Courier New" w:cs="Times New Roman"/>
          <w:sz w:val="25"/>
          <w:szCs w:val="25"/>
          <w:u w:val="single"/>
        </w:rPr>
        <w:t>2</w:t>
      </w:r>
      <w:r>
        <w:rPr>
          <w:rFonts w:ascii="Courier New" w:eastAsia="Times New Roman" w:hAnsi="Courier New" w:cs="Times New Roman"/>
          <w:sz w:val="25"/>
          <w:szCs w:val="25"/>
          <w:u w:val="single"/>
        </w:rPr>
        <w:t>3</w:t>
      </w:r>
      <w:r>
        <w:rPr>
          <w:rFonts w:ascii="Courier New" w:eastAsia="Times New Roman" w:hAnsi="Courier New" w:cs="Times New Roman"/>
          <w:sz w:val="25"/>
          <w:szCs w:val="25"/>
        </w:rPr>
        <w:t>г.       внеоч.</w:t>
      </w:r>
      <w:r>
        <w:rPr>
          <w:rFonts w:ascii="Courier New" w:eastAsia="Times New Roman" w:hAnsi="Courier New" w:cs="Times New Roman"/>
          <w:sz w:val="25"/>
          <w:szCs w:val="25"/>
          <w:u w:val="single"/>
        </w:rPr>
        <w:t xml:space="preserve">88 </w:t>
      </w:r>
      <w:r w:rsidRPr="00B966B7">
        <w:rPr>
          <w:rFonts w:ascii="Courier New" w:eastAsia="Times New Roman" w:hAnsi="Courier New" w:cs="Times New Roman"/>
          <w:sz w:val="25"/>
          <w:szCs w:val="25"/>
        </w:rPr>
        <w:t>сессия</w:t>
      </w:r>
      <w:r w:rsidRPr="00B966B7">
        <w:rPr>
          <w:rFonts w:ascii="Courier New" w:eastAsia="Times New Roman" w:hAnsi="Courier New" w:cs="Times New Roman"/>
          <w:sz w:val="25"/>
          <w:szCs w:val="25"/>
          <w:u w:val="single"/>
        </w:rPr>
        <w:t xml:space="preserve"> 3 </w:t>
      </w:r>
      <w:r w:rsidRPr="00B966B7">
        <w:rPr>
          <w:rFonts w:ascii="Courier New" w:eastAsia="Times New Roman" w:hAnsi="Courier New" w:cs="Times New Roman"/>
          <w:sz w:val="25"/>
          <w:szCs w:val="25"/>
        </w:rPr>
        <w:t xml:space="preserve">созыва </w:t>
      </w:r>
    </w:p>
    <w:p w14:paraId="42A9425F" w14:textId="77777777" w:rsidR="00C20CEF" w:rsidRDefault="00C20CEF" w:rsidP="00C20CEF">
      <w:pPr>
        <w:tabs>
          <w:tab w:val="left" w:pos="798"/>
          <w:tab w:val="left" w:pos="882"/>
          <w:tab w:val="left" w:pos="1918"/>
          <w:tab w:val="left" w:pos="3261"/>
          <w:tab w:val="left" w:pos="3969"/>
          <w:tab w:val="left" w:pos="6096"/>
        </w:tabs>
        <w:spacing w:after="0"/>
        <w:rPr>
          <w:rFonts w:ascii="Courier New" w:eastAsia="Times New Roman" w:hAnsi="Courier New" w:cs="Times New Roman"/>
          <w:sz w:val="25"/>
          <w:szCs w:val="25"/>
        </w:rPr>
      </w:pPr>
      <w:r w:rsidRPr="00B966B7">
        <w:rPr>
          <w:rFonts w:ascii="Courier New" w:eastAsia="Times New Roman" w:hAnsi="Courier New" w:cs="Times New Roman"/>
          <w:sz w:val="25"/>
          <w:szCs w:val="25"/>
        </w:rPr>
        <w:t>г.</w:t>
      </w:r>
      <w:r>
        <w:rPr>
          <w:rFonts w:ascii="Courier New" w:eastAsia="Times New Roman" w:hAnsi="Courier New" w:cs="Times New Roman"/>
          <w:sz w:val="25"/>
          <w:szCs w:val="25"/>
        </w:rPr>
        <w:t xml:space="preserve"> </w:t>
      </w:r>
      <w:r w:rsidRPr="00B966B7">
        <w:rPr>
          <w:rFonts w:ascii="Courier New" w:eastAsia="Times New Roman" w:hAnsi="Courier New" w:cs="Times New Roman"/>
          <w:sz w:val="25"/>
          <w:szCs w:val="25"/>
        </w:rPr>
        <w:t xml:space="preserve">Невельск, Сахалинская область </w:t>
      </w:r>
    </w:p>
    <w:p w14:paraId="5FCA7B23" w14:textId="77777777" w:rsidR="00C20CEF" w:rsidRDefault="00C20CEF" w:rsidP="00C20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61311">
        <w:rPr>
          <w:rFonts w:ascii="Calibri" w:eastAsia="Times New Roman" w:hAnsi="Calibri" w:cs="Times New Roman"/>
          <w:sz w:val="25"/>
          <w:szCs w:val="25"/>
        </w:rPr>
        <w:t xml:space="preserve">     </w:t>
      </w:r>
      <w:r w:rsidRPr="004810F9">
        <w:rPr>
          <w:rFonts w:ascii="Calibri" w:eastAsia="Times New Roman" w:hAnsi="Calibri" w:cs="Times New Roman"/>
          <w:sz w:val="25"/>
          <w:szCs w:val="25"/>
        </w:rPr>
        <w:t xml:space="preserve">          </w:t>
      </w:r>
      <w:r w:rsidRPr="004810F9">
        <w:rPr>
          <w:rFonts w:ascii="Calibri" w:eastAsia="Times New Roman" w:hAnsi="Calibri" w:cs="Times New Roman"/>
          <w:sz w:val="24"/>
          <w:szCs w:val="24"/>
        </w:rPr>
        <w:t xml:space="preserve">                                                                                   </w:t>
      </w:r>
      <w:r w:rsidRPr="004810F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4810F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</w:p>
    <w:p w14:paraId="2C245223" w14:textId="75E2D783" w:rsidR="00C20CEF" w:rsidRPr="00C20CEF" w:rsidRDefault="00C20CEF" w:rsidP="00C20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810F9">
        <w:rPr>
          <w:rFonts w:ascii="Times New Roman" w:eastAsia="Malgun Gothic" w:hAnsi="Times New Roman"/>
          <w:sz w:val="24"/>
          <w:szCs w:val="24"/>
        </w:rPr>
        <w:t xml:space="preserve">О внесении изменений и дополнений в   Решение Собрания Невельского городского округа от </w:t>
      </w:r>
      <w:r>
        <w:rPr>
          <w:rFonts w:ascii="Times New Roman" w:eastAsia="Malgun Gothic" w:hAnsi="Times New Roman"/>
          <w:sz w:val="24"/>
          <w:szCs w:val="24"/>
        </w:rPr>
        <w:t>20.12.2022</w:t>
      </w:r>
      <w:r w:rsidRPr="004810F9">
        <w:rPr>
          <w:rFonts w:ascii="Times New Roman" w:eastAsia="Malgun Gothic" w:hAnsi="Times New Roman"/>
          <w:sz w:val="24"/>
          <w:szCs w:val="24"/>
        </w:rPr>
        <w:t xml:space="preserve"> № </w:t>
      </w:r>
      <w:r>
        <w:rPr>
          <w:rFonts w:ascii="Times New Roman" w:eastAsia="Malgun Gothic" w:hAnsi="Times New Roman"/>
          <w:sz w:val="24"/>
          <w:szCs w:val="24"/>
        </w:rPr>
        <w:t>41</w:t>
      </w:r>
      <w:r w:rsidRPr="004810F9">
        <w:rPr>
          <w:rFonts w:ascii="Times New Roman" w:eastAsia="Malgun Gothic" w:hAnsi="Times New Roman"/>
          <w:sz w:val="24"/>
          <w:szCs w:val="24"/>
        </w:rPr>
        <w:t>0 «О местном бюджете Невельского городского округа</w:t>
      </w:r>
    </w:p>
    <w:p w14:paraId="595F7408" w14:textId="6C344412" w:rsidR="00C20CEF" w:rsidRDefault="00C20CEF" w:rsidP="00C20CEF">
      <w:pPr>
        <w:spacing w:after="0" w:line="240" w:lineRule="auto"/>
        <w:ind w:firstLine="708"/>
        <w:jc w:val="center"/>
        <w:rPr>
          <w:rFonts w:ascii="Times New Roman" w:eastAsia="Malgun Gothic" w:hAnsi="Times New Roman"/>
          <w:sz w:val="24"/>
          <w:szCs w:val="24"/>
        </w:rPr>
      </w:pPr>
      <w:r w:rsidRPr="004810F9">
        <w:rPr>
          <w:rFonts w:ascii="Times New Roman" w:eastAsia="Malgun Gothic" w:hAnsi="Times New Roman"/>
          <w:sz w:val="24"/>
          <w:szCs w:val="24"/>
        </w:rPr>
        <w:t>на 202</w:t>
      </w:r>
      <w:r>
        <w:rPr>
          <w:rFonts w:ascii="Times New Roman" w:eastAsia="Malgun Gothic" w:hAnsi="Times New Roman"/>
          <w:sz w:val="24"/>
          <w:szCs w:val="24"/>
        </w:rPr>
        <w:t>3</w:t>
      </w:r>
      <w:r w:rsidRPr="004810F9">
        <w:rPr>
          <w:rFonts w:ascii="Times New Roman" w:eastAsia="Malgun Gothic" w:hAnsi="Times New Roman"/>
          <w:sz w:val="24"/>
          <w:szCs w:val="24"/>
        </w:rPr>
        <w:t xml:space="preserve"> год и на плановый период 202</w:t>
      </w:r>
      <w:r>
        <w:rPr>
          <w:rFonts w:ascii="Times New Roman" w:eastAsia="Malgun Gothic" w:hAnsi="Times New Roman"/>
          <w:sz w:val="24"/>
          <w:szCs w:val="24"/>
        </w:rPr>
        <w:t>4</w:t>
      </w:r>
      <w:r w:rsidRPr="004810F9">
        <w:rPr>
          <w:rFonts w:ascii="Times New Roman" w:eastAsia="Malgun Gothic" w:hAnsi="Times New Roman"/>
          <w:sz w:val="24"/>
          <w:szCs w:val="24"/>
        </w:rPr>
        <w:t xml:space="preserve"> и 202</w:t>
      </w:r>
      <w:r>
        <w:rPr>
          <w:rFonts w:ascii="Times New Roman" w:eastAsia="Malgun Gothic" w:hAnsi="Times New Roman"/>
          <w:sz w:val="24"/>
          <w:szCs w:val="24"/>
        </w:rPr>
        <w:t>5</w:t>
      </w:r>
      <w:r w:rsidRPr="004810F9">
        <w:rPr>
          <w:rFonts w:ascii="Times New Roman" w:eastAsia="Malgun Gothic" w:hAnsi="Times New Roman"/>
          <w:sz w:val="24"/>
          <w:szCs w:val="24"/>
        </w:rPr>
        <w:t xml:space="preserve"> годов»</w:t>
      </w:r>
    </w:p>
    <w:p w14:paraId="069B6EA0" w14:textId="77777777" w:rsidR="00C20CEF" w:rsidRPr="004810F9" w:rsidRDefault="00C20CEF" w:rsidP="00C20C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14:paraId="3DF34234" w14:textId="3CCAE7B1" w:rsidR="00C20CEF" w:rsidRPr="004810F9" w:rsidRDefault="00C20CEF" w:rsidP="00C20C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F9">
        <w:rPr>
          <w:rFonts w:ascii="Times New Roman" w:eastAsia="Times New Roman" w:hAnsi="Times New Roman" w:cs="Times New Roman"/>
          <w:sz w:val="24"/>
          <w:szCs w:val="24"/>
        </w:rPr>
        <w:t>В соответствии со 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атьями </w:t>
      </w:r>
      <w:r w:rsidRPr="004810F9">
        <w:rPr>
          <w:rFonts w:ascii="Times New Roman" w:eastAsia="Times New Roman" w:hAnsi="Times New Roman" w:cs="Times New Roman"/>
          <w:sz w:val="24"/>
          <w:szCs w:val="24"/>
        </w:rPr>
        <w:t xml:space="preserve">16, 35 Федерального закона от 06.10.2003 № 131-ФЗ (в ред.  от </w:t>
      </w:r>
      <w:r>
        <w:rPr>
          <w:rFonts w:ascii="Times New Roman" w:eastAsia="Times New Roman" w:hAnsi="Times New Roman" w:cs="Times New Roman"/>
          <w:sz w:val="24"/>
          <w:szCs w:val="24"/>
        </w:rPr>
        <w:t>14.07.2022</w:t>
      </w:r>
      <w:r w:rsidRPr="004810F9">
        <w:rPr>
          <w:rFonts w:ascii="Times New Roman" w:eastAsia="Times New Roman" w:hAnsi="Times New Roman" w:cs="Times New Roman"/>
          <w:sz w:val="24"/>
          <w:szCs w:val="24"/>
        </w:rPr>
        <w:t>) «Об общих принципах организации местного самоуправления в Российской Федерации», 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атьями </w:t>
      </w:r>
      <w:r w:rsidRPr="004810F9">
        <w:rPr>
          <w:rFonts w:ascii="Times New Roman" w:eastAsia="Times New Roman" w:hAnsi="Times New Roman" w:cs="Times New Roman"/>
          <w:sz w:val="24"/>
          <w:szCs w:val="24"/>
        </w:rPr>
        <w:t>34, 73 Устава муниципального образования «Невельский городской округ», Собрание Невельского городского округа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решило:</w:t>
      </w:r>
    </w:p>
    <w:p w14:paraId="383FA2ED" w14:textId="77777777" w:rsidR="00C20CEF" w:rsidRPr="004810F9" w:rsidRDefault="00C20CEF" w:rsidP="00C20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E46694" w14:textId="4F274D16" w:rsidR="00C20CEF" w:rsidRPr="004810F9" w:rsidRDefault="00C20CEF" w:rsidP="000839BC">
      <w:pPr>
        <w:tabs>
          <w:tab w:val="left" w:pos="709"/>
          <w:tab w:val="left" w:pos="882"/>
          <w:tab w:val="left" w:pos="1918"/>
          <w:tab w:val="left" w:pos="3261"/>
          <w:tab w:val="left" w:pos="3969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810F9">
        <w:rPr>
          <w:rFonts w:ascii="Times New Roman" w:eastAsia="Times New Roman" w:hAnsi="Times New Roman" w:cs="Times New Roman"/>
          <w:sz w:val="24"/>
          <w:szCs w:val="24"/>
        </w:rPr>
        <w:t xml:space="preserve">1.Внести в Решение Собрания Невельского городского округа от </w:t>
      </w:r>
      <w:r>
        <w:rPr>
          <w:rFonts w:ascii="Times New Roman" w:eastAsia="Times New Roman" w:hAnsi="Times New Roman" w:cs="Times New Roman"/>
          <w:sz w:val="24"/>
          <w:szCs w:val="24"/>
        </w:rPr>
        <w:t>20.12.2022</w:t>
      </w:r>
      <w:r w:rsidRPr="004810F9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41</w:t>
      </w:r>
      <w:r w:rsidRPr="004810F9">
        <w:rPr>
          <w:rFonts w:ascii="Times New Roman" w:eastAsia="Times New Roman" w:hAnsi="Times New Roman" w:cs="Times New Roman"/>
          <w:sz w:val="24"/>
          <w:szCs w:val="24"/>
        </w:rPr>
        <w:t>0 «О местном бюджете Невельского городского округа на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810F9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810F9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810F9">
        <w:rPr>
          <w:rFonts w:ascii="Times New Roman" w:eastAsia="Times New Roman" w:hAnsi="Times New Roman" w:cs="Times New Roman"/>
          <w:sz w:val="24"/>
          <w:szCs w:val="24"/>
        </w:rPr>
        <w:t xml:space="preserve"> годов» следующие изменения и дополнения:</w:t>
      </w:r>
    </w:p>
    <w:p w14:paraId="743FF8AE" w14:textId="31C53264" w:rsidR="00C20CEF" w:rsidRPr="001F4242" w:rsidRDefault="00C20CEF" w:rsidP="000839BC">
      <w:pPr>
        <w:tabs>
          <w:tab w:val="left" w:pos="709"/>
          <w:tab w:val="left" w:pos="882"/>
          <w:tab w:val="left" w:pos="1918"/>
          <w:tab w:val="left" w:pos="3261"/>
          <w:tab w:val="left" w:pos="3969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F4242">
        <w:rPr>
          <w:rFonts w:ascii="Times New Roman" w:eastAsia="Times New Roman" w:hAnsi="Times New Roman" w:cs="Times New Roman"/>
          <w:sz w:val="24"/>
          <w:szCs w:val="24"/>
        </w:rPr>
        <w:t>1.1.В пункте 1 части 1 статьи 1 цифры «2 033 430,4» заменить цифрами «2 079 457,7» и цифры «1 516 110,4» заменить цифрами «1 562 137,5».</w:t>
      </w:r>
    </w:p>
    <w:p w14:paraId="55341EE6" w14:textId="64A341B0" w:rsidR="00C20CEF" w:rsidRPr="001F4242" w:rsidRDefault="00C20CEF" w:rsidP="000839BC">
      <w:p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F4242">
        <w:rPr>
          <w:rFonts w:ascii="Times New Roman" w:eastAsia="Times New Roman" w:hAnsi="Times New Roman" w:cs="Times New Roman"/>
          <w:sz w:val="24"/>
          <w:szCs w:val="24"/>
        </w:rPr>
        <w:t>1.2.В пункте 2 части 1 статьи 1 цифры «2 043 186,0» заменить цифрами «2 099 114,8».</w:t>
      </w:r>
    </w:p>
    <w:p w14:paraId="4B9248C7" w14:textId="0911F894" w:rsidR="00C20CEF" w:rsidRPr="001F4242" w:rsidRDefault="00C20CEF" w:rsidP="000839BC">
      <w:p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F4242">
        <w:rPr>
          <w:rFonts w:ascii="Times New Roman" w:eastAsia="Times New Roman" w:hAnsi="Times New Roman" w:cs="Times New Roman"/>
          <w:sz w:val="24"/>
          <w:szCs w:val="24"/>
        </w:rPr>
        <w:t>1.</w:t>
      </w:r>
      <w:proofErr w:type="gramStart"/>
      <w:r w:rsidRPr="001F4242">
        <w:rPr>
          <w:rFonts w:ascii="Times New Roman" w:eastAsia="Times New Roman" w:hAnsi="Times New Roman" w:cs="Times New Roman"/>
          <w:sz w:val="24"/>
          <w:szCs w:val="24"/>
        </w:rPr>
        <w:t>3.Пункт</w:t>
      </w:r>
      <w:proofErr w:type="gramEnd"/>
      <w:r w:rsidRPr="001F4242">
        <w:rPr>
          <w:rFonts w:ascii="Times New Roman" w:eastAsia="Times New Roman" w:hAnsi="Times New Roman" w:cs="Times New Roman"/>
          <w:sz w:val="24"/>
          <w:szCs w:val="24"/>
        </w:rPr>
        <w:t xml:space="preserve"> 3 части 1 стать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F4242">
        <w:rPr>
          <w:rFonts w:ascii="Times New Roman" w:eastAsia="Times New Roman" w:hAnsi="Times New Roman" w:cs="Times New Roman"/>
          <w:sz w:val="24"/>
          <w:szCs w:val="24"/>
        </w:rPr>
        <w:t xml:space="preserve"> 1 изложить в следующей  редакции:</w:t>
      </w:r>
    </w:p>
    <w:p w14:paraId="45FED15C" w14:textId="661BEB88" w:rsidR="00C20CEF" w:rsidRPr="001F4242" w:rsidRDefault="00C20CEF" w:rsidP="000839BC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F4242">
        <w:rPr>
          <w:rFonts w:ascii="Times New Roman" w:eastAsia="Times New Roman" w:hAnsi="Times New Roman" w:cs="Times New Roman"/>
          <w:sz w:val="24"/>
          <w:szCs w:val="24"/>
        </w:rPr>
        <w:t xml:space="preserve">«3) дефицит местного бюджета Невельского городского округа в сумме 19 657,3 </w:t>
      </w:r>
      <w:proofErr w:type="spellStart"/>
      <w:proofErr w:type="gramStart"/>
      <w:r w:rsidRPr="001F4242">
        <w:rPr>
          <w:rFonts w:ascii="Times New Roman" w:eastAsia="Times New Roman" w:hAnsi="Times New Roman" w:cs="Times New Roman"/>
          <w:sz w:val="24"/>
          <w:szCs w:val="24"/>
        </w:rPr>
        <w:t>тыс.рублей</w:t>
      </w:r>
      <w:proofErr w:type="spellEnd"/>
      <w:proofErr w:type="gramEnd"/>
      <w:r w:rsidR="000839B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F4242">
        <w:rPr>
          <w:rFonts w:ascii="Times New Roman" w:eastAsia="Times New Roman" w:hAnsi="Times New Roman" w:cs="Times New Roman"/>
          <w:sz w:val="24"/>
          <w:szCs w:val="24"/>
        </w:rPr>
        <w:t>».</w:t>
      </w:r>
    </w:p>
    <w:p w14:paraId="5BB292CF" w14:textId="117A02D6" w:rsidR="00C20CEF" w:rsidRPr="001F4242" w:rsidRDefault="00C20CEF" w:rsidP="000839BC">
      <w:p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F4242">
        <w:rPr>
          <w:rFonts w:ascii="Times New Roman" w:eastAsia="Times New Roman" w:hAnsi="Times New Roman" w:cs="Times New Roman"/>
          <w:sz w:val="24"/>
          <w:szCs w:val="24"/>
        </w:rPr>
        <w:t>1.</w:t>
      </w:r>
      <w:proofErr w:type="gramStart"/>
      <w:r w:rsidRPr="001F4242">
        <w:rPr>
          <w:rFonts w:ascii="Times New Roman" w:eastAsia="Times New Roman" w:hAnsi="Times New Roman" w:cs="Times New Roman"/>
          <w:sz w:val="24"/>
          <w:szCs w:val="24"/>
        </w:rPr>
        <w:t>4.Подпункт</w:t>
      </w:r>
      <w:proofErr w:type="gramEnd"/>
      <w:r w:rsidRPr="001F4242">
        <w:rPr>
          <w:rFonts w:ascii="Times New Roman" w:eastAsia="Times New Roman" w:hAnsi="Times New Roman" w:cs="Times New Roman"/>
          <w:sz w:val="24"/>
          <w:szCs w:val="24"/>
        </w:rPr>
        <w:t xml:space="preserve"> а) пункта 3 части 2 стать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F4242">
        <w:rPr>
          <w:rFonts w:ascii="Times New Roman" w:eastAsia="Times New Roman" w:hAnsi="Times New Roman" w:cs="Times New Roman"/>
          <w:sz w:val="24"/>
          <w:szCs w:val="24"/>
        </w:rPr>
        <w:t xml:space="preserve"> 1 изложить в следующей  редакции:</w:t>
      </w:r>
    </w:p>
    <w:p w14:paraId="6CB6E79D" w14:textId="77777777" w:rsidR="00C20CEF" w:rsidRPr="001F4242" w:rsidRDefault="00C20CEF" w:rsidP="000839BC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F4242">
        <w:rPr>
          <w:rFonts w:ascii="Times New Roman" w:eastAsia="Times New Roman" w:hAnsi="Times New Roman" w:cs="Times New Roman"/>
          <w:sz w:val="24"/>
          <w:szCs w:val="24"/>
        </w:rPr>
        <w:t xml:space="preserve">«а) на 2024 год в сумме 32 715,0 </w:t>
      </w:r>
      <w:proofErr w:type="spellStart"/>
      <w:proofErr w:type="gramStart"/>
      <w:r w:rsidRPr="001F4242">
        <w:rPr>
          <w:rFonts w:ascii="Times New Roman" w:eastAsia="Times New Roman" w:hAnsi="Times New Roman" w:cs="Times New Roman"/>
          <w:sz w:val="24"/>
          <w:szCs w:val="24"/>
        </w:rPr>
        <w:t>тыс.рублей</w:t>
      </w:r>
      <w:proofErr w:type="spellEnd"/>
      <w:proofErr w:type="gramEnd"/>
      <w:r w:rsidRPr="001F4242">
        <w:rPr>
          <w:rFonts w:ascii="Times New Roman" w:eastAsia="Times New Roman" w:hAnsi="Times New Roman" w:cs="Times New Roman"/>
          <w:sz w:val="24"/>
          <w:szCs w:val="24"/>
        </w:rPr>
        <w:t>».</w:t>
      </w:r>
    </w:p>
    <w:p w14:paraId="3FE058C3" w14:textId="10CB80A5" w:rsidR="00C20CEF" w:rsidRPr="001F4242" w:rsidRDefault="00C20CEF" w:rsidP="000839BC">
      <w:p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F4242">
        <w:rPr>
          <w:rFonts w:ascii="Times New Roman" w:eastAsia="Times New Roman" w:hAnsi="Times New Roman" w:cs="Times New Roman"/>
          <w:sz w:val="24"/>
          <w:szCs w:val="24"/>
        </w:rPr>
        <w:t>1.</w:t>
      </w:r>
      <w:proofErr w:type="gramStart"/>
      <w:r w:rsidRPr="001F4242">
        <w:rPr>
          <w:rFonts w:ascii="Times New Roman" w:eastAsia="Times New Roman" w:hAnsi="Times New Roman" w:cs="Times New Roman"/>
          <w:sz w:val="24"/>
          <w:szCs w:val="24"/>
        </w:rPr>
        <w:t>5.Подпункт</w:t>
      </w:r>
      <w:proofErr w:type="gramEnd"/>
      <w:r w:rsidRPr="001F4242">
        <w:rPr>
          <w:rFonts w:ascii="Times New Roman" w:eastAsia="Times New Roman" w:hAnsi="Times New Roman" w:cs="Times New Roman"/>
          <w:sz w:val="24"/>
          <w:szCs w:val="24"/>
        </w:rPr>
        <w:t xml:space="preserve"> б) пункта 3 части 2 стать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F4242">
        <w:rPr>
          <w:rFonts w:ascii="Times New Roman" w:eastAsia="Times New Roman" w:hAnsi="Times New Roman" w:cs="Times New Roman"/>
          <w:sz w:val="24"/>
          <w:szCs w:val="24"/>
        </w:rPr>
        <w:t xml:space="preserve"> 1 изложить в следующей  редакции:</w:t>
      </w:r>
    </w:p>
    <w:p w14:paraId="1CBA0BE1" w14:textId="77777777" w:rsidR="00C20CEF" w:rsidRPr="001F4242" w:rsidRDefault="00C20CEF" w:rsidP="000839BC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F4242">
        <w:rPr>
          <w:rFonts w:ascii="Times New Roman" w:eastAsia="Times New Roman" w:hAnsi="Times New Roman" w:cs="Times New Roman"/>
          <w:sz w:val="24"/>
          <w:szCs w:val="24"/>
        </w:rPr>
        <w:t xml:space="preserve">«б) на 2025 год в сумме 38 135,0 </w:t>
      </w:r>
      <w:proofErr w:type="spellStart"/>
      <w:proofErr w:type="gramStart"/>
      <w:r w:rsidRPr="001F4242">
        <w:rPr>
          <w:rFonts w:ascii="Times New Roman" w:eastAsia="Times New Roman" w:hAnsi="Times New Roman" w:cs="Times New Roman"/>
          <w:sz w:val="24"/>
          <w:szCs w:val="24"/>
        </w:rPr>
        <w:t>тыс.рублей</w:t>
      </w:r>
      <w:proofErr w:type="spellEnd"/>
      <w:proofErr w:type="gramEnd"/>
      <w:r w:rsidRPr="001F4242">
        <w:rPr>
          <w:rFonts w:ascii="Times New Roman" w:eastAsia="Times New Roman" w:hAnsi="Times New Roman" w:cs="Times New Roman"/>
          <w:sz w:val="24"/>
          <w:szCs w:val="24"/>
        </w:rPr>
        <w:t>,».</w:t>
      </w:r>
    </w:p>
    <w:p w14:paraId="286684D1" w14:textId="58279E24" w:rsidR="00C20CEF" w:rsidRPr="001F4242" w:rsidRDefault="00C20CEF" w:rsidP="000839BC">
      <w:p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F4242">
        <w:rPr>
          <w:rFonts w:ascii="Times New Roman" w:eastAsia="Times New Roman" w:hAnsi="Times New Roman" w:cs="Times New Roman"/>
          <w:sz w:val="24"/>
          <w:szCs w:val="24"/>
        </w:rPr>
        <w:t>1.6.В пункте 1 части 2 статьи 2 цифры «736 110,7» заменить цифрами «782 137,8».</w:t>
      </w:r>
    </w:p>
    <w:p w14:paraId="000203BF" w14:textId="7489A3C3" w:rsidR="00C20CEF" w:rsidRPr="001F4242" w:rsidRDefault="00C20CEF" w:rsidP="000839BC">
      <w:p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F4242">
        <w:rPr>
          <w:rFonts w:ascii="Times New Roman" w:eastAsia="Times New Roman" w:hAnsi="Times New Roman" w:cs="Times New Roman"/>
          <w:sz w:val="24"/>
          <w:szCs w:val="24"/>
        </w:rPr>
        <w:t>1.7.В пункте 1 части 1 статьи 3 цифры «9 277,4» заменить цифрами «9 377,4».</w:t>
      </w:r>
    </w:p>
    <w:p w14:paraId="6856643E" w14:textId="5F5C6B8B" w:rsidR="00C20CEF" w:rsidRPr="001F4242" w:rsidRDefault="00C20CEF" w:rsidP="000839BC">
      <w:p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F4242">
        <w:rPr>
          <w:rFonts w:ascii="Times New Roman" w:eastAsia="Times New Roman" w:hAnsi="Times New Roman" w:cs="Times New Roman"/>
          <w:sz w:val="24"/>
          <w:szCs w:val="24"/>
        </w:rPr>
        <w:t>1.8.В пункте 1 части 2 статьи 3 цифры «5000,0» заменить цифрами «4 900,0».</w:t>
      </w:r>
    </w:p>
    <w:p w14:paraId="55507EA8" w14:textId="7796AF80" w:rsidR="00C20CEF" w:rsidRPr="001F4242" w:rsidRDefault="00C20CEF" w:rsidP="000839BC">
      <w:p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F4242">
        <w:rPr>
          <w:rFonts w:ascii="Times New Roman" w:eastAsia="Times New Roman" w:hAnsi="Times New Roman" w:cs="Times New Roman"/>
          <w:sz w:val="24"/>
          <w:szCs w:val="24"/>
        </w:rPr>
        <w:t>1.9.В пункте 1 части 3 статьи 3 цифры «165 438,0» заменить цифрами «175 339,7».</w:t>
      </w:r>
    </w:p>
    <w:p w14:paraId="0C17DC75" w14:textId="6AD7B2F0" w:rsidR="00C20CEF" w:rsidRPr="001F4242" w:rsidRDefault="00C20CEF" w:rsidP="000839BC">
      <w:p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F4242">
        <w:rPr>
          <w:rFonts w:ascii="Times New Roman" w:eastAsia="Times New Roman" w:hAnsi="Times New Roman" w:cs="Times New Roman"/>
          <w:sz w:val="24"/>
          <w:szCs w:val="24"/>
        </w:rPr>
        <w:t>1.10.В подпункте а) пункта 1 части 3 статьи 3 цифры «122 526,4» заменить цифрами «126 526,4».</w:t>
      </w:r>
    </w:p>
    <w:p w14:paraId="0A713DCA" w14:textId="6FF8A1B0" w:rsidR="00C20CEF" w:rsidRPr="001F4242" w:rsidRDefault="00C20CEF" w:rsidP="000839BC">
      <w:p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F4242">
        <w:rPr>
          <w:rFonts w:ascii="Times New Roman" w:eastAsia="Times New Roman" w:hAnsi="Times New Roman" w:cs="Times New Roman"/>
          <w:sz w:val="24"/>
          <w:szCs w:val="24"/>
        </w:rPr>
        <w:t>1.11.В части 1 статьи 15 пункты 3,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4242">
        <w:rPr>
          <w:rFonts w:ascii="Times New Roman" w:eastAsia="Times New Roman" w:hAnsi="Times New Roman" w:cs="Times New Roman"/>
          <w:sz w:val="24"/>
          <w:szCs w:val="24"/>
        </w:rPr>
        <w:t>4,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4242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F4242">
        <w:rPr>
          <w:rFonts w:ascii="Calibri" w:eastAsia="Calibri" w:hAnsi="Calibri" w:cs="Times New Roman"/>
          <w:lang w:eastAsia="en-US"/>
        </w:rPr>
        <w:t xml:space="preserve"> </w:t>
      </w:r>
      <w:r w:rsidRPr="001F4242">
        <w:rPr>
          <w:rFonts w:ascii="Times New Roman" w:eastAsia="Times New Roman" w:hAnsi="Times New Roman" w:cs="Times New Roman"/>
          <w:sz w:val="24"/>
          <w:szCs w:val="24"/>
        </w:rPr>
        <w:t xml:space="preserve">исключить. </w:t>
      </w:r>
    </w:p>
    <w:p w14:paraId="355C1439" w14:textId="305FCA8F" w:rsidR="00C20CEF" w:rsidRPr="001F4242" w:rsidRDefault="00C20CEF" w:rsidP="000839BC">
      <w:p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F4242">
        <w:rPr>
          <w:rFonts w:ascii="Times New Roman" w:eastAsia="Times New Roman" w:hAnsi="Times New Roman" w:cs="Times New Roman"/>
          <w:sz w:val="24"/>
          <w:szCs w:val="24"/>
        </w:rPr>
        <w:t>1.</w:t>
      </w:r>
      <w:proofErr w:type="gramStart"/>
      <w:r w:rsidRPr="001F4242">
        <w:rPr>
          <w:rFonts w:ascii="Times New Roman" w:eastAsia="Times New Roman" w:hAnsi="Times New Roman" w:cs="Times New Roman"/>
          <w:sz w:val="24"/>
          <w:szCs w:val="24"/>
        </w:rPr>
        <w:t>12.Пункты</w:t>
      </w:r>
      <w:proofErr w:type="gramEnd"/>
      <w:r w:rsidRPr="001F4242">
        <w:rPr>
          <w:rFonts w:ascii="Times New Roman" w:eastAsia="Times New Roman" w:hAnsi="Times New Roman" w:cs="Times New Roman"/>
          <w:sz w:val="24"/>
          <w:szCs w:val="24"/>
        </w:rPr>
        <w:t xml:space="preserve"> 5-22</w:t>
      </w:r>
      <w:r w:rsidRPr="001F4242">
        <w:rPr>
          <w:rFonts w:ascii="Calibri" w:eastAsia="Calibri" w:hAnsi="Calibri" w:cs="Times New Roman"/>
          <w:lang w:eastAsia="en-US"/>
        </w:rPr>
        <w:t xml:space="preserve"> </w:t>
      </w:r>
      <w:r w:rsidRPr="001F4242">
        <w:rPr>
          <w:rFonts w:ascii="Times New Roman" w:eastAsia="Times New Roman" w:hAnsi="Times New Roman" w:cs="Times New Roman"/>
          <w:sz w:val="24"/>
          <w:szCs w:val="24"/>
        </w:rPr>
        <w:t>части 1 статьи 15 считать  соответственно пунктами 3-19.</w:t>
      </w:r>
    </w:p>
    <w:p w14:paraId="28809E22" w14:textId="77777777" w:rsidR="00C20CEF" w:rsidRPr="001F4242" w:rsidRDefault="00C20CEF" w:rsidP="000839BC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242">
        <w:rPr>
          <w:rFonts w:ascii="Times New Roman" w:eastAsia="Times New Roman" w:hAnsi="Times New Roman" w:cs="Times New Roman"/>
          <w:sz w:val="24"/>
          <w:szCs w:val="24"/>
        </w:rPr>
        <w:t xml:space="preserve">1.13.Приложение 1 к Решению Собрания Невельского городского округа от 20.12.2022 № 410 «О местном бюджете Невельского городского округа на 2023 год и на плановый период 2024 и 2025 годов» изложить в новой редакции в соответствии с приложением 1 к данному Решению.   </w:t>
      </w:r>
    </w:p>
    <w:p w14:paraId="693F4681" w14:textId="77777777" w:rsidR="00C20CEF" w:rsidRPr="001F4242" w:rsidRDefault="00C20CEF" w:rsidP="000839BC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242">
        <w:rPr>
          <w:rFonts w:ascii="Times New Roman" w:eastAsia="Times New Roman" w:hAnsi="Times New Roman" w:cs="Times New Roman"/>
          <w:sz w:val="24"/>
          <w:szCs w:val="24"/>
        </w:rPr>
        <w:t xml:space="preserve">1.14.Приложение 2 к Решению Собрания Невельского городского округа от 20.12.2022 № 410 «О местном бюджете Невельского городского округа на 2023 год и на плановый период 2024 и 2025 годов» изложить в новой редакции в соответствии с приложением 2 к данному Решению.   </w:t>
      </w:r>
    </w:p>
    <w:p w14:paraId="3B80BFFE" w14:textId="77777777" w:rsidR="00C20CEF" w:rsidRPr="001F4242" w:rsidRDefault="00C20CEF" w:rsidP="000839BC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24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1.15.Приложение 3 к Решению Собрания Невельского городского округа от 20.12.2022 № 410 «О местном бюджете Невельского городского округа на 2023 год и на плановый период 2024 и 2025 годов» изложить в новой редакции в соответствии с приложением 3 к данному Решению.   </w:t>
      </w:r>
    </w:p>
    <w:p w14:paraId="55525A26" w14:textId="77777777" w:rsidR="00C20CEF" w:rsidRPr="001F4242" w:rsidRDefault="00C20CEF" w:rsidP="000839BC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242">
        <w:rPr>
          <w:rFonts w:ascii="Times New Roman" w:eastAsia="Times New Roman" w:hAnsi="Times New Roman" w:cs="Times New Roman"/>
          <w:sz w:val="24"/>
          <w:szCs w:val="24"/>
        </w:rPr>
        <w:t xml:space="preserve">1.16.Приложение 4 к Решению Собрания Невельского городского округа от 20.12.2022 № 410 «О местном бюджете Невельского городского округа на 2023 год и на плановый период 2024 и 2025 годов» изложить в новой редакции в соответствии с приложением 4 к данному Решению.   </w:t>
      </w:r>
    </w:p>
    <w:p w14:paraId="53594CB4" w14:textId="77777777" w:rsidR="00C20CEF" w:rsidRPr="001F4242" w:rsidRDefault="00C20CEF" w:rsidP="000839BC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242">
        <w:rPr>
          <w:rFonts w:ascii="Times New Roman" w:eastAsia="Times New Roman" w:hAnsi="Times New Roman" w:cs="Times New Roman"/>
          <w:sz w:val="24"/>
          <w:szCs w:val="24"/>
        </w:rPr>
        <w:t xml:space="preserve">1.17.Приложение 5 к Решению Собрания Невельского городского округа от 20.12.2022 № 410 «О местном бюджете Невельского городского округа на 2023 год и на плановый период 2024 и 2025 годов» изложить в новой редакции в соответствии с приложением 5 к данному Решению.   </w:t>
      </w:r>
    </w:p>
    <w:p w14:paraId="23E07A9F" w14:textId="77777777" w:rsidR="00C20CEF" w:rsidRPr="001F4242" w:rsidRDefault="00C20CEF" w:rsidP="000839BC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242">
        <w:rPr>
          <w:rFonts w:ascii="Times New Roman" w:eastAsia="Times New Roman" w:hAnsi="Times New Roman" w:cs="Times New Roman"/>
          <w:sz w:val="24"/>
          <w:szCs w:val="24"/>
        </w:rPr>
        <w:t xml:space="preserve">1.18.Приложение 8 к Решению Собрания Невельского городского округа от 20.12.2022 № 410 «О местном бюджете Невельского городского округа на 2023 год и на плановый период 2024 и 2025 годов» изложить в новой редакции в соответствии с приложением 6 к данному Решению.   </w:t>
      </w:r>
    </w:p>
    <w:p w14:paraId="75CCE872" w14:textId="77777777" w:rsidR="00C20CEF" w:rsidRPr="00561311" w:rsidRDefault="00C20CEF" w:rsidP="000839BC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61311">
        <w:rPr>
          <w:rFonts w:ascii="Times New Roman" w:eastAsia="Calibri" w:hAnsi="Times New Roman" w:cs="Times New Roman"/>
          <w:sz w:val="24"/>
          <w:szCs w:val="24"/>
          <w:lang w:eastAsia="en-US"/>
        </w:rPr>
        <w:t>2.Контроль за исполнением настоящего Решения возложить на финансовый отдел администрации Невельского городского округа (Е.В. Горнова) и на постоянную депутатскую комиссию Собрания Невельского городского округа по бюджету, экономике и промышленности (И.С. Кудин).</w:t>
      </w:r>
    </w:p>
    <w:p w14:paraId="50FE5094" w14:textId="77777777" w:rsidR="00C20CEF" w:rsidRPr="00561311" w:rsidRDefault="00C20CEF" w:rsidP="000839BC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61311">
        <w:rPr>
          <w:rFonts w:ascii="Times New Roman" w:eastAsia="Calibri" w:hAnsi="Times New Roman" w:cs="Times New Roman"/>
          <w:sz w:val="24"/>
          <w:szCs w:val="24"/>
          <w:lang w:eastAsia="en-US"/>
        </w:rPr>
        <w:t>3.Настоящее Решение опубликовать в газете «Невельские новости».</w:t>
      </w:r>
    </w:p>
    <w:p w14:paraId="47661EA6" w14:textId="77777777" w:rsidR="00C20CEF" w:rsidRPr="00561311" w:rsidRDefault="00C20CEF" w:rsidP="000839BC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61311">
        <w:rPr>
          <w:rFonts w:ascii="Times New Roman" w:eastAsia="Calibri" w:hAnsi="Times New Roman" w:cs="Times New Roman"/>
          <w:sz w:val="24"/>
          <w:szCs w:val="24"/>
          <w:lang w:eastAsia="en-US"/>
        </w:rPr>
        <w:t>4.Настоящее Решение вступает в силу со дня его официального опубликования.</w:t>
      </w:r>
    </w:p>
    <w:p w14:paraId="6C633CAF" w14:textId="77777777" w:rsidR="00C20CEF" w:rsidRDefault="00C20CEF" w:rsidP="00C20C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61C05ED" w14:textId="65EA9FE5" w:rsidR="00C20CEF" w:rsidRDefault="00C20CEF" w:rsidP="00C20C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C1C34C7" w14:textId="2FA6FA5D" w:rsidR="00C20CEF" w:rsidRDefault="00C20CEF" w:rsidP="00C20C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3DF8DB0" w14:textId="77777777" w:rsidR="000839BC" w:rsidRDefault="000839BC" w:rsidP="00C20C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121B4C6" w14:textId="77777777" w:rsidR="00C20CEF" w:rsidRPr="00561311" w:rsidRDefault="00C20CEF" w:rsidP="00C20C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520DAC8" w14:textId="77777777" w:rsidR="00C20CEF" w:rsidRPr="00C20CEF" w:rsidRDefault="00C20CEF" w:rsidP="00C20C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Заместитель </w:t>
      </w:r>
      <w:r w:rsidRPr="00C20C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председателя Собрания </w:t>
      </w:r>
    </w:p>
    <w:p w14:paraId="6876161A" w14:textId="6E48EF99" w:rsidR="00C20CEF" w:rsidRPr="00C20CEF" w:rsidRDefault="00C20CEF" w:rsidP="00C20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CEF">
        <w:rPr>
          <w:rFonts w:ascii="Times New Roman" w:eastAsia="Calibri" w:hAnsi="Times New Roman" w:cs="Times New Roman"/>
          <w:sz w:val="24"/>
          <w:szCs w:val="24"/>
          <w:lang w:eastAsia="en-US"/>
        </w:rPr>
        <w:t>Невельского городского округа                                                                         И.С. Кудин</w:t>
      </w:r>
      <w:r w:rsidRPr="00C20CE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5E8D01DB" w14:textId="628D05C6" w:rsidR="00C20CEF" w:rsidRPr="00C20CEF" w:rsidRDefault="00C20CEF" w:rsidP="00C20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236740" w14:textId="043CF8CA" w:rsidR="00C20CEF" w:rsidRPr="00C20CEF" w:rsidRDefault="00C20CEF" w:rsidP="00C20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211E7F" w14:textId="3B9BC20F" w:rsidR="00C20CEF" w:rsidRPr="00C20CEF" w:rsidRDefault="00C20CEF" w:rsidP="00C20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707DB5" w14:textId="1D53FB98" w:rsidR="00C20CEF" w:rsidRDefault="00C20CEF" w:rsidP="00C20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CEF">
        <w:rPr>
          <w:rFonts w:ascii="Times New Roman" w:eastAsia="Times New Roman" w:hAnsi="Times New Roman" w:cs="Times New Roman"/>
          <w:sz w:val="24"/>
          <w:szCs w:val="24"/>
        </w:rPr>
        <w:t xml:space="preserve">Мэр </w:t>
      </w:r>
      <w:r w:rsidR="0011130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20CEF">
        <w:rPr>
          <w:rFonts w:ascii="Times New Roman" w:eastAsia="Times New Roman" w:hAnsi="Times New Roman" w:cs="Times New Roman"/>
          <w:sz w:val="24"/>
          <w:szCs w:val="24"/>
        </w:rPr>
        <w:t xml:space="preserve">евельского городского округа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C20CEF">
        <w:rPr>
          <w:rFonts w:ascii="Times New Roman" w:eastAsia="Times New Roman" w:hAnsi="Times New Roman" w:cs="Times New Roman"/>
          <w:sz w:val="24"/>
          <w:szCs w:val="24"/>
        </w:rPr>
        <w:t xml:space="preserve">А.В. Шабельник </w:t>
      </w:r>
    </w:p>
    <w:p w14:paraId="0DE307C5" w14:textId="59ADDA38" w:rsidR="00C20CEF" w:rsidRDefault="00C20CEF" w:rsidP="00C20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998562" w14:textId="203EC0DB" w:rsidR="00C20CEF" w:rsidRPr="00CA622E" w:rsidRDefault="00C20CEF" w:rsidP="00C20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CA622E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 06</w:t>
      </w:r>
      <w:proofErr w:type="gramEnd"/>
      <w:r w:rsidR="00CA622E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CA622E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 </w:t>
      </w:r>
      <w:r w:rsidR="00CA622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февраля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Pr="00CA622E">
        <w:rPr>
          <w:rFonts w:ascii="Times New Roman" w:eastAsia="Times New Roman" w:hAnsi="Times New Roman" w:cs="Times New Roman"/>
          <w:sz w:val="24"/>
          <w:szCs w:val="24"/>
          <w:u w:val="single"/>
        </w:rPr>
        <w:t>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 № </w:t>
      </w:r>
      <w:r w:rsidR="00CA622E">
        <w:rPr>
          <w:rFonts w:ascii="Times New Roman" w:eastAsia="Times New Roman" w:hAnsi="Times New Roman" w:cs="Times New Roman"/>
          <w:sz w:val="24"/>
          <w:szCs w:val="24"/>
          <w:u w:val="single"/>
        </w:rPr>
        <w:t>422</w:t>
      </w:r>
    </w:p>
    <w:p w14:paraId="153ACF6B" w14:textId="77777777" w:rsidR="00C20CEF" w:rsidRPr="00C20CEF" w:rsidRDefault="00C20CEF" w:rsidP="00C20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340BE6" w14:textId="77777777" w:rsidR="00C20CEF" w:rsidRPr="00C20CEF" w:rsidRDefault="00C20CEF" w:rsidP="00C20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B929BB" w14:textId="77777777" w:rsidR="00C20CEF" w:rsidRDefault="00C20CEF" w:rsidP="00C20CE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3AA75966" w14:textId="411D6516" w:rsidR="00C20CEF" w:rsidRDefault="00C20CEF" w:rsidP="00F472A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1FBBDE54" w14:textId="054CEE1F" w:rsidR="00C20CEF" w:rsidRDefault="00C20CEF" w:rsidP="00F472A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sectPr w:rsidR="00C20CEF" w:rsidSect="00400AC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B1050" w14:textId="77777777" w:rsidR="008C5142" w:rsidRDefault="008C5142" w:rsidP="00FD2B09">
      <w:pPr>
        <w:spacing w:after="0" w:line="240" w:lineRule="auto"/>
      </w:pPr>
      <w:r>
        <w:separator/>
      </w:r>
    </w:p>
  </w:endnote>
  <w:endnote w:type="continuationSeparator" w:id="0">
    <w:p w14:paraId="0447275A" w14:textId="77777777" w:rsidR="008C5142" w:rsidRDefault="008C5142" w:rsidP="00FD2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888D9" w14:textId="77777777" w:rsidR="008C5142" w:rsidRDefault="008C5142" w:rsidP="00FD2B09">
      <w:pPr>
        <w:spacing w:after="0" w:line="240" w:lineRule="auto"/>
      </w:pPr>
      <w:r>
        <w:separator/>
      </w:r>
    </w:p>
  </w:footnote>
  <w:footnote w:type="continuationSeparator" w:id="0">
    <w:p w14:paraId="6A91F70A" w14:textId="77777777" w:rsidR="008C5142" w:rsidRDefault="008C5142" w:rsidP="00FD2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B307B"/>
    <w:multiLevelType w:val="multilevel"/>
    <w:tmpl w:val="56A8DC00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abstractNum w:abstractNumId="1" w15:restartNumberingAfterBreak="0">
    <w:nsid w:val="1B582C78"/>
    <w:multiLevelType w:val="multilevel"/>
    <w:tmpl w:val="548CE2B8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1BA36AC0"/>
    <w:multiLevelType w:val="hybridMultilevel"/>
    <w:tmpl w:val="9B92AF78"/>
    <w:lvl w:ilvl="0" w:tplc="D2BCFE2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56F2EA9"/>
    <w:multiLevelType w:val="hybridMultilevel"/>
    <w:tmpl w:val="76AE83BA"/>
    <w:lvl w:ilvl="0" w:tplc="D9A048CE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37764E8"/>
    <w:multiLevelType w:val="multilevel"/>
    <w:tmpl w:val="B526FDB2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1425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5" w15:restartNumberingAfterBreak="0">
    <w:nsid w:val="482332FB"/>
    <w:multiLevelType w:val="multilevel"/>
    <w:tmpl w:val="E3FCE0F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74F2DD3"/>
    <w:multiLevelType w:val="multilevel"/>
    <w:tmpl w:val="A866C790"/>
    <w:lvl w:ilvl="0">
      <w:start w:val="1"/>
      <w:numFmt w:val="decimal"/>
      <w:lvlText w:val="%1."/>
      <w:lvlJc w:val="left"/>
      <w:pPr>
        <w:tabs>
          <w:tab w:val="num" w:pos="444"/>
        </w:tabs>
        <w:ind w:left="444" w:hanging="444"/>
      </w:pPr>
    </w:lvl>
    <w:lvl w:ilvl="1">
      <w:start w:val="1"/>
      <w:numFmt w:val="decimal"/>
      <w:lvlText w:val="%1.%2."/>
      <w:lvlJc w:val="left"/>
      <w:pPr>
        <w:tabs>
          <w:tab w:val="num" w:pos="444"/>
        </w:tabs>
        <w:ind w:left="444" w:hanging="444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7" w15:restartNumberingAfterBreak="0">
    <w:nsid w:val="5D723623"/>
    <w:multiLevelType w:val="hybridMultilevel"/>
    <w:tmpl w:val="9B92AF78"/>
    <w:lvl w:ilvl="0" w:tplc="D2BCFE2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07712E8"/>
    <w:multiLevelType w:val="multilevel"/>
    <w:tmpl w:val="EDC43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2920F84"/>
    <w:multiLevelType w:val="multilevel"/>
    <w:tmpl w:val="8B98B86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0" w15:restartNumberingAfterBreak="0">
    <w:nsid w:val="73D73D89"/>
    <w:multiLevelType w:val="hybridMultilevel"/>
    <w:tmpl w:val="CCDA4272"/>
    <w:lvl w:ilvl="0" w:tplc="12D605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F01B7E"/>
    <w:multiLevelType w:val="multilevel"/>
    <w:tmpl w:val="4C64F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 w16cid:durableId="16948818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902498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24916096">
    <w:abstractNumId w:val="9"/>
  </w:num>
  <w:num w:numId="4" w16cid:durableId="17286055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21621141">
    <w:abstractNumId w:val="5"/>
  </w:num>
  <w:num w:numId="6" w16cid:durableId="20807834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4118647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55541630">
    <w:abstractNumId w:val="7"/>
  </w:num>
  <w:num w:numId="9" w16cid:durableId="195897719">
    <w:abstractNumId w:val="2"/>
  </w:num>
  <w:num w:numId="10" w16cid:durableId="116617031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01503757">
    <w:abstractNumId w:val="8"/>
  </w:num>
  <w:num w:numId="12" w16cid:durableId="657535392">
    <w:abstractNumId w:val="1"/>
  </w:num>
  <w:num w:numId="13" w16cid:durableId="12746316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3D41"/>
    <w:rsid w:val="0000039A"/>
    <w:rsid w:val="000003AE"/>
    <w:rsid w:val="00001274"/>
    <w:rsid w:val="0000182D"/>
    <w:rsid w:val="00002250"/>
    <w:rsid w:val="00002E89"/>
    <w:rsid w:val="00003B56"/>
    <w:rsid w:val="000056B9"/>
    <w:rsid w:val="00005A54"/>
    <w:rsid w:val="0000748D"/>
    <w:rsid w:val="00007873"/>
    <w:rsid w:val="0000796A"/>
    <w:rsid w:val="00011D5F"/>
    <w:rsid w:val="00012AC1"/>
    <w:rsid w:val="00013BDA"/>
    <w:rsid w:val="00013EE1"/>
    <w:rsid w:val="000149C7"/>
    <w:rsid w:val="00014E2F"/>
    <w:rsid w:val="00015A58"/>
    <w:rsid w:val="00015B6D"/>
    <w:rsid w:val="0001642F"/>
    <w:rsid w:val="00016508"/>
    <w:rsid w:val="0001656D"/>
    <w:rsid w:val="000172B9"/>
    <w:rsid w:val="000177F4"/>
    <w:rsid w:val="000202E7"/>
    <w:rsid w:val="000209E5"/>
    <w:rsid w:val="0002214C"/>
    <w:rsid w:val="00025B00"/>
    <w:rsid w:val="000263A9"/>
    <w:rsid w:val="00026FA7"/>
    <w:rsid w:val="00027191"/>
    <w:rsid w:val="00031239"/>
    <w:rsid w:val="0003135C"/>
    <w:rsid w:val="00031E58"/>
    <w:rsid w:val="00032061"/>
    <w:rsid w:val="000327F9"/>
    <w:rsid w:val="000328C5"/>
    <w:rsid w:val="0003366B"/>
    <w:rsid w:val="0003468E"/>
    <w:rsid w:val="0003513E"/>
    <w:rsid w:val="00035700"/>
    <w:rsid w:val="00035BE7"/>
    <w:rsid w:val="00035CBF"/>
    <w:rsid w:val="000360EE"/>
    <w:rsid w:val="00036378"/>
    <w:rsid w:val="000375B2"/>
    <w:rsid w:val="00037657"/>
    <w:rsid w:val="00040282"/>
    <w:rsid w:val="00040824"/>
    <w:rsid w:val="00040C70"/>
    <w:rsid w:val="0004126C"/>
    <w:rsid w:val="00041398"/>
    <w:rsid w:val="00041A26"/>
    <w:rsid w:val="00041CB5"/>
    <w:rsid w:val="00042010"/>
    <w:rsid w:val="00042FF4"/>
    <w:rsid w:val="00043054"/>
    <w:rsid w:val="00044613"/>
    <w:rsid w:val="00044A4C"/>
    <w:rsid w:val="0004504D"/>
    <w:rsid w:val="00045155"/>
    <w:rsid w:val="00045454"/>
    <w:rsid w:val="00046C65"/>
    <w:rsid w:val="00046C70"/>
    <w:rsid w:val="00047F9E"/>
    <w:rsid w:val="0005038E"/>
    <w:rsid w:val="00050886"/>
    <w:rsid w:val="0005248F"/>
    <w:rsid w:val="00052915"/>
    <w:rsid w:val="000531E2"/>
    <w:rsid w:val="00053253"/>
    <w:rsid w:val="000539C6"/>
    <w:rsid w:val="00053D60"/>
    <w:rsid w:val="00053D6A"/>
    <w:rsid w:val="000549AC"/>
    <w:rsid w:val="00054AEB"/>
    <w:rsid w:val="000554F3"/>
    <w:rsid w:val="00055B69"/>
    <w:rsid w:val="00056009"/>
    <w:rsid w:val="0005656F"/>
    <w:rsid w:val="00056638"/>
    <w:rsid w:val="00056B7D"/>
    <w:rsid w:val="00057F6D"/>
    <w:rsid w:val="0006091B"/>
    <w:rsid w:val="00061577"/>
    <w:rsid w:val="0006208B"/>
    <w:rsid w:val="0006209C"/>
    <w:rsid w:val="000625D6"/>
    <w:rsid w:val="00062652"/>
    <w:rsid w:val="0006287F"/>
    <w:rsid w:val="00063737"/>
    <w:rsid w:val="0006382B"/>
    <w:rsid w:val="00063B4F"/>
    <w:rsid w:val="0006560C"/>
    <w:rsid w:val="0006623A"/>
    <w:rsid w:val="00066589"/>
    <w:rsid w:val="00066828"/>
    <w:rsid w:val="00066EC3"/>
    <w:rsid w:val="00067D6D"/>
    <w:rsid w:val="00067EBD"/>
    <w:rsid w:val="000707A9"/>
    <w:rsid w:val="00070BF1"/>
    <w:rsid w:val="0007130D"/>
    <w:rsid w:val="00071D93"/>
    <w:rsid w:val="00072578"/>
    <w:rsid w:val="000728DE"/>
    <w:rsid w:val="00072AF9"/>
    <w:rsid w:val="000740E5"/>
    <w:rsid w:val="00074705"/>
    <w:rsid w:val="00074DC9"/>
    <w:rsid w:val="00075690"/>
    <w:rsid w:val="000757CC"/>
    <w:rsid w:val="0007628B"/>
    <w:rsid w:val="000767BA"/>
    <w:rsid w:val="000768F2"/>
    <w:rsid w:val="00080585"/>
    <w:rsid w:val="000805F4"/>
    <w:rsid w:val="0008097E"/>
    <w:rsid w:val="00080DA2"/>
    <w:rsid w:val="00081CE6"/>
    <w:rsid w:val="00082482"/>
    <w:rsid w:val="00082ACE"/>
    <w:rsid w:val="00083341"/>
    <w:rsid w:val="0008388E"/>
    <w:rsid w:val="000839BC"/>
    <w:rsid w:val="00083F30"/>
    <w:rsid w:val="00084473"/>
    <w:rsid w:val="00084853"/>
    <w:rsid w:val="00084A79"/>
    <w:rsid w:val="00084DCF"/>
    <w:rsid w:val="0008501D"/>
    <w:rsid w:val="000855AF"/>
    <w:rsid w:val="00085A00"/>
    <w:rsid w:val="00085E4E"/>
    <w:rsid w:val="00090C13"/>
    <w:rsid w:val="0009119B"/>
    <w:rsid w:val="00091B0D"/>
    <w:rsid w:val="0009229B"/>
    <w:rsid w:val="0009263C"/>
    <w:rsid w:val="00092850"/>
    <w:rsid w:val="000928F0"/>
    <w:rsid w:val="0009294E"/>
    <w:rsid w:val="000931F6"/>
    <w:rsid w:val="00093435"/>
    <w:rsid w:val="00093C07"/>
    <w:rsid w:val="00094250"/>
    <w:rsid w:val="000945FF"/>
    <w:rsid w:val="00094A52"/>
    <w:rsid w:val="000957AC"/>
    <w:rsid w:val="00096417"/>
    <w:rsid w:val="00096E15"/>
    <w:rsid w:val="000973DB"/>
    <w:rsid w:val="000975FC"/>
    <w:rsid w:val="0009768D"/>
    <w:rsid w:val="00097755"/>
    <w:rsid w:val="000A0547"/>
    <w:rsid w:val="000A06CA"/>
    <w:rsid w:val="000A0CE9"/>
    <w:rsid w:val="000A1C56"/>
    <w:rsid w:val="000A4A41"/>
    <w:rsid w:val="000A4A51"/>
    <w:rsid w:val="000A4FC3"/>
    <w:rsid w:val="000A5249"/>
    <w:rsid w:val="000A5EE1"/>
    <w:rsid w:val="000A706B"/>
    <w:rsid w:val="000A70AC"/>
    <w:rsid w:val="000A7238"/>
    <w:rsid w:val="000A775E"/>
    <w:rsid w:val="000A7AA0"/>
    <w:rsid w:val="000B0245"/>
    <w:rsid w:val="000B05F7"/>
    <w:rsid w:val="000B08D4"/>
    <w:rsid w:val="000B0CE0"/>
    <w:rsid w:val="000B0DD1"/>
    <w:rsid w:val="000B1E30"/>
    <w:rsid w:val="000B2689"/>
    <w:rsid w:val="000B325A"/>
    <w:rsid w:val="000B3286"/>
    <w:rsid w:val="000B3AB0"/>
    <w:rsid w:val="000B44A0"/>
    <w:rsid w:val="000B51BE"/>
    <w:rsid w:val="000B6265"/>
    <w:rsid w:val="000B642E"/>
    <w:rsid w:val="000B7929"/>
    <w:rsid w:val="000C0013"/>
    <w:rsid w:val="000C00B3"/>
    <w:rsid w:val="000C023D"/>
    <w:rsid w:val="000C0A23"/>
    <w:rsid w:val="000C0F91"/>
    <w:rsid w:val="000C15C8"/>
    <w:rsid w:val="000C16A4"/>
    <w:rsid w:val="000C3019"/>
    <w:rsid w:val="000C3BEB"/>
    <w:rsid w:val="000C442F"/>
    <w:rsid w:val="000C4C49"/>
    <w:rsid w:val="000C5603"/>
    <w:rsid w:val="000C5A06"/>
    <w:rsid w:val="000C5F0C"/>
    <w:rsid w:val="000C6234"/>
    <w:rsid w:val="000C6BD0"/>
    <w:rsid w:val="000C6F4F"/>
    <w:rsid w:val="000C74D6"/>
    <w:rsid w:val="000C75A2"/>
    <w:rsid w:val="000C76AC"/>
    <w:rsid w:val="000D0473"/>
    <w:rsid w:val="000D0E0F"/>
    <w:rsid w:val="000D1942"/>
    <w:rsid w:val="000D2616"/>
    <w:rsid w:val="000D2D42"/>
    <w:rsid w:val="000D32CB"/>
    <w:rsid w:val="000D3372"/>
    <w:rsid w:val="000D3A96"/>
    <w:rsid w:val="000D41BC"/>
    <w:rsid w:val="000D41DA"/>
    <w:rsid w:val="000D4291"/>
    <w:rsid w:val="000D4712"/>
    <w:rsid w:val="000D4AFB"/>
    <w:rsid w:val="000D5942"/>
    <w:rsid w:val="000D60F1"/>
    <w:rsid w:val="000D6B51"/>
    <w:rsid w:val="000D6DAB"/>
    <w:rsid w:val="000E0609"/>
    <w:rsid w:val="000E0F06"/>
    <w:rsid w:val="000E1033"/>
    <w:rsid w:val="000E1234"/>
    <w:rsid w:val="000E18BC"/>
    <w:rsid w:val="000E1ACF"/>
    <w:rsid w:val="000E1C18"/>
    <w:rsid w:val="000E1D05"/>
    <w:rsid w:val="000E1DE9"/>
    <w:rsid w:val="000E2003"/>
    <w:rsid w:val="000E27F4"/>
    <w:rsid w:val="000E2FE5"/>
    <w:rsid w:val="000E314D"/>
    <w:rsid w:val="000E3F1B"/>
    <w:rsid w:val="000E45A0"/>
    <w:rsid w:val="000E49D5"/>
    <w:rsid w:val="000E5397"/>
    <w:rsid w:val="000E5A23"/>
    <w:rsid w:val="000E5A3D"/>
    <w:rsid w:val="000E65F8"/>
    <w:rsid w:val="000F0211"/>
    <w:rsid w:val="000F0C62"/>
    <w:rsid w:val="000F0F22"/>
    <w:rsid w:val="000F1D46"/>
    <w:rsid w:val="000F348D"/>
    <w:rsid w:val="000F3A68"/>
    <w:rsid w:val="000F3AC0"/>
    <w:rsid w:val="000F3E28"/>
    <w:rsid w:val="000F46EF"/>
    <w:rsid w:val="000F5046"/>
    <w:rsid w:val="000F5FA4"/>
    <w:rsid w:val="000F70E0"/>
    <w:rsid w:val="000F7170"/>
    <w:rsid w:val="000F731B"/>
    <w:rsid w:val="000F7B3C"/>
    <w:rsid w:val="000F7C27"/>
    <w:rsid w:val="000F7C7C"/>
    <w:rsid w:val="001009CA"/>
    <w:rsid w:val="00100FBE"/>
    <w:rsid w:val="001014C1"/>
    <w:rsid w:val="00102616"/>
    <w:rsid w:val="0010301B"/>
    <w:rsid w:val="00103519"/>
    <w:rsid w:val="001038F6"/>
    <w:rsid w:val="00104424"/>
    <w:rsid w:val="00104F71"/>
    <w:rsid w:val="001055C5"/>
    <w:rsid w:val="00105623"/>
    <w:rsid w:val="00105ED5"/>
    <w:rsid w:val="00105F06"/>
    <w:rsid w:val="00107052"/>
    <w:rsid w:val="00107165"/>
    <w:rsid w:val="00107DE6"/>
    <w:rsid w:val="001108B4"/>
    <w:rsid w:val="00110B5E"/>
    <w:rsid w:val="00110D70"/>
    <w:rsid w:val="0011130B"/>
    <w:rsid w:val="001140FE"/>
    <w:rsid w:val="00114496"/>
    <w:rsid w:val="00116076"/>
    <w:rsid w:val="0011666D"/>
    <w:rsid w:val="00120506"/>
    <w:rsid w:val="0012090F"/>
    <w:rsid w:val="0012280B"/>
    <w:rsid w:val="00122B3B"/>
    <w:rsid w:val="001233D1"/>
    <w:rsid w:val="0012432F"/>
    <w:rsid w:val="001245B8"/>
    <w:rsid w:val="001257CD"/>
    <w:rsid w:val="00125C8F"/>
    <w:rsid w:val="00126FA7"/>
    <w:rsid w:val="00127563"/>
    <w:rsid w:val="001276E7"/>
    <w:rsid w:val="001301A1"/>
    <w:rsid w:val="00130AF5"/>
    <w:rsid w:val="001310C1"/>
    <w:rsid w:val="00131AD2"/>
    <w:rsid w:val="00131D83"/>
    <w:rsid w:val="00133B0C"/>
    <w:rsid w:val="00133B6C"/>
    <w:rsid w:val="0013407D"/>
    <w:rsid w:val="0013451B"/>
    <w:rsid w:val="0013496A"/>
    <w:rsid w:val="001351C8"/>
    <w:rsid w:val="00135327"/>
    <w:rsid w:val="00136AEE"/>
    <w:rsid w:val="001375ED"/>
    <w:rsid w:val="001377FD"/>
    <w:rsid w:val="00137E1F"/>
    <w:rsid w:val="00140346"/>
    <w:rsid w:val="0014123A"/>
    <w:rsid w:val="00141DED"/>
    <w:rsid w:val="0014217A"/>
    <w:rsid w:val="00142959"/>
    <w:rsid w:val="00142B41"/>
    <w:rsid w:val="00142F36"/>
    <w:rsid w:val="00143354"/>
    <w:rsid w:val="0014412E"/>
    <w:rsid w:val="00144264"/>
    <w:rsid w:val="00144BDF"/>
    <w:rsid w:val="001450FA"/>
    <w:rsid w:val="001451BC"/>
    <w:rsid w:val="00145A66"/>
    <w:rsid w:val="00145B65"/>
    <w:rsid w:val="00146890"/>
    <w:rsid w:val="00146AC0"/>
    <w:rsid w:val="00146B90"/>
    <w:rsid w:val="00147155"/>
    <w:rsid w:val="00147B83"/>
    <w:rsid w:val="00150442"/>
    <w:rsid w:val="001511A6"/>
    <w:rsid w:val="00151F7C"/>
    <w:rsid w:val="00153206"/>
    <w:rsid w:val="001533E0"/>
    <w:rsid w:val="00153AEB"/>
    <w:rsid w:val="00154002"/>
    <w:rsid w:val="00154122"/>
    <w:rsid w:val="00154BC8"/>
    <w:rsid w:val="0015501A"/>
    <w:rsid w:val="00155FCA"/>
    <w:rsid w:val="0015683E"/>
    <w:rsid w:val="00156B52"/>
    <w:rsid w:val="00157A7C"/>
    <w:rsid w:val="00157A7F"/>
    <w:rsid w:val="00157CED"/>
    <w:rsid w:val="00157F93"/>
    <w:rsid w:val="00157FBD"/>
    <w:rsid w:val="00160486"/>
    <w:rsid w:val="00160B91"/>
    <w:rsid w:val="00161C2E"/>
    <w:rsid w:val="00161E6A"/>
    <w:rsid w:val="00162F6E"/>
    <w:rsid w:val="00163B70"/>
    <w:rsid w:val="00163C43"/>
    <w:rsid w:val="00165B42"/>
    <w:rsid w:val="00165DDD"/>
    <w:rsid w:val="00166013"/>
    <w:rsid w:val="00166246"/>
    <w:rsid w:val="001662FB"/>
    <w:rsid w:val="00166670"/>
    <w:rsid w:val="001667B2"/>
    <w:rsid w:val="001674F6"/>
    <w:rsid w:val="0017001B"/>
    <w:rsid w:val="00170029"/>
    <w:rsid w:val="00170CA1"/>
    <w:rsid w:val="001711DD"/>
    <w:rsid w:val="001719F0"/>
    <w:rsid w:val="00172CA3"/>
    <w:rsid w:val="00172EF0"/>
    <w:rsid w:val="00173488"/>
    <w:rsid w:val="001738C0"/>
    <w:rsid w:val="00174317"/>
    <w:rsid w:val="001745F3"/>
    <w:rsid w:val="00174899"/>
    <w:rsid w:val="0017529E"/>
    <w:rsid w:val="00175AEF"/>
    <w:rsid w:val="00176811"/>
    <w:rsid w:val="001805C2"/>
    <w:rsid w:val="00180CF6"/>
    <w:rsid w:val="00180FFA"/>
    <w:rsid w:val="00181650"/>
    <w:rsid w:val="00181919"/>
    <w:rsid w:val="00181B94"/>
    <w:rsid w:val="00181FA8"/>
    <w:rsid w:val="001825EE"/>
    <w:rsid w:val="001827A0"/>
    <w:rsid w:val="001837A9"/>
    <w:rsid w:val="00183BC4"/>
    <w:rsid w:val="00185CB0"/>
    <w:rsid w:val="001860BD"/>
    <w:rsid w:val="0018698F"/>
    <w:rsid w:val="00186B3E"/>
    <w:rsid w:val="00186FB7"/>
    <w:rsid w:val="00187FF9"/>
    <w:rsid w:val="001901B2"/>
    <w:rsid w:val="00191C33"/>
    <w:rsid w:val="00191E75"/>
    <w:rsid w:val="0019202C"/>
    <w:rsid w:val="00192267"/>
    <w:rsid w:val="001927A7"/>
    <w:rsid w:val="00195381"/>
    <w:rsid w:val="00195838"/>
    <w:rsid w:val="00195E1E"/>
    <w:rsid w:val="00195E20"/>
    <w:rsid w:val="00196F55"/>
    <w:rsid w:val="00197063"/>
    <w:rsid w:val="001974C0"/>
    <w:rsid w:val="00197DA9"/>
    <w:rsid w:val="001A0599"/>
    <w:rsid w:val="001A1D9F"/>
    <w:rsid w:val="001A3013"/>
    <w:rsid w:val="001A3BB6"/>
    <w:rsid w:val="001A3DC0"/>
    <w:rsid w:val="001A474B"/>
    <w:rsid w:val="001A48FB"/>
    <w:rsid w:val="001A4E2E"/>
    <w:rsid w:val="001A5418"/>
    <w:rsid w:val="001A69F8"/>
    <w:rsid w:val="001A6B66"/>
    <w:rsid w:val="001A6FEF"/>
    <w:rsid w:val="001A736E"/>
    <w:rsid w:val="001A7477"/>
    <w:rsid w:val="001A760E"/>
    <w:rsid w:val="001A7884"/>
    <w:rsid w:val="001B02FD"/>
    <w:rsid w:val="001B04A1"/>
    <w:rsid w:val="001B07FC"/>
    <w:rsid w:val="001B088E"/>
    <w:rsid w:val="001B0ECB"/>
    <w:rsid w:val="001B1429"/>
    <w:rsid w:val="001B1A2E"/>
    <w:rsid w:val="001B2593"/>
    <w:rsid w:val="001B3C7E"/>
    <w:rsid w:val="001B44BF"/>
    <w:rsid w:val="001B64D3"/>
    <w:rsid w:val="001B65D7"/>
    <w:rsid w:val="001B7150"/>
    <w:rsid w:val="001B72A6"/>
    <w:rsid w:val="001B76A4"/>
    <w:rsid w:val="001B76C6"/>
    <w:rsid w:val="001B7A8B"/>
    <w:rsid w:val="001C0126"/>
    <w:rsid w:val="001C0A41"/>
    <w:rsid w:val="001C0F8C"/>
    <w:rsid w:val="001C1CF0"/>
    <w:rsid w:val="001C1EC3"/>
    <w:rsid w:val="001C257A"/>
    <w:rsid w:val="001C323C"/>
    <w:rsid w:val="001C44CD"/>
    <w:rsid w:val="001C4696"/>
    <w:rsid w:val="001C5236"/>
    <w:rsid w:val="001C5CB0"/>
    <w:rsid w:val="001C5EEB"/>
    <w:rsid w:val="001C65E1"/>
    <w:rsid w:val="001C75EC"/>
    <w:rsid w:val="001C760F"/>
    <w:rsid w:val="001C7E6D"/>
    <w:rsid w:val="001D196A"/>
    <w:rsid w:val="001D252B"/>
    <w:rsid w:val="001D3382"/>
    <w:rsid w:val="001D3607"/>
    <w:rsid w:val="001D3BDE"/>
    <w:rsid w:val="001D3D36"/>
    <w:rsid w:val="001D46FA"/>
    <w:rsid w:val="001D4BE4"/>
    <w:rsid w:val="001D4EFC"/>
    <w:rsid w:val="001D5BE6"/>
    <w:rsid w:val="001D5CBA"/>
    <w:rsid w:val="001D5DD7"/>
    <w:rsid w:val="001D6177"/>
    <w:rsid w:val="001D6C3E"/>
    <w:rsid w:val="001D7D9D"/>
    <w:rsid w:val="001E12AB"/>
    <w:rsid w:val="001E1631"/>
    <w:rsid w:val="001E1911"/>
    <w:rsid w:val="001E245F"/>
    <w:rsid w:val="001E2ADF"/>
    <w:rsid w:val="001E2B6C"/>
    <w:rsid w:val="001E331A"/>
    <w:rsid w:val="001E3BC2"/>
    <w:rsid w:val="001E400C"/>
    <w:rsid w:val="001E5420"/>
    <w:rsid w:val="001E5952"/>
    <w:rsid w:val="001E69F9"/>
    <w:rsid w:val="001E741C"/>
    <w:rsid w:val="001E75E1"/>
    <w:rsid w:val="001E7968"/>
    <w:rsid w:val="001F0215"/>
    <w:rsid w:val="001F0CBD"/>
    <w:rsid w:val="001F0CED"/>
    <w:rsid w:val="001F1EAF"/>
    <w:rsid w:val="001F2D76"/>
    <w:rsid w:val="001F2ED4"/>
    <w:rsid w:val="001F3456"/>
    <w:rsid w:val="001F3888"/>
    <w:rsid w:val="001F4120"/>
    <w:rsid w:val="001F4242"/>
    <w:rsid w:val="001F4E34"/>
    <w:rsid w:val="001F4E42"/>
    <w:rsid w:val="001F4E9E"/>
    <w:rsid w:val="001F58A1"/>
    <w:rsid w:val="001F61F3"/>
    <w:rsid w:val="001F72DC"/>
    <w:rsid w:val="001F754E"/>
    <w:rsid w:val="001F7ABD"/>
    <w:rsid w:val="001F7DD1"/>
    <w:rsid w:val="00201399"/>
    <w:rsid w:val="002018E6"/>
    <w:rsid w:val="00201D44"/>
    <w:rsid w:val="00201EE5"/>
    <w:rsid w:val="00202088"/>
    <w:rsid w:val="00202DB9"/>
    <w:rsid w:val="00203226"/>
    <w:rsid w:val="00203322"/>
    <w:rsid w:val="0020375A"/>
    <w:rsid w:val="002037A4"/>
    <w:rsid w:val="00203BE2"/>
    <w:rsid w:val="00204E52"/>
    <w:rsid w:val="002051FE"/>
    <w:rsid w:val="00205B45"/>
    <w:rsid w:val="00205E43"/>
    <w:rsid w:val="0020688E"/>
    <w:rsid w:val="002068B1"/>
    <w:rsid w:val="00206E48"/>
    <w:rsid w:val="00207CBE"/>
    <w:rsid w:val="0021102D"/>
    <w:rsid w:val="00211775"/>
    <w:rsid w:val="0021187C"/>
    <w:rsid w:val="00211F11"/>
    <w:rsid w:val="00212303"/>
    <w:rsid w:val="00212ADE"/>
    <w:rsid w:val="00212BB6"/>
    <w:rsid w:val="00213601"/>
    <w:rsid w:val="00213AB5"/>
    <w:rsid w:val="00213E4F"/>
    <w:rsid w:val="00214102"/>
    <w:rsid w:val="0021474C"/>
    <w:rsid w:val="00214762"/>
    <w:rsid w:val="0021480D"/>
    <w:rsid w:val="00217894"/>
    <w:rsid w:val="002179C3"/>
    <w:rsid w:val="002219E9"/>
    <w:rsid w:val="00221AA1"/>
    <w:rsid w:val="002227EE"/>
    <w:rsid w:val="002237EF"/>
    <w:rsid w:val="00223D64"/>
    <w:rsid w:val="00223E86"/>
    <w:rsid w:val="00224443"/>
    <w:rsid w:val="002257D4"/>
    <w:rsid w:val="002258C6"/>
    <w:rsid w:val="0022590E"/>
    <w:rsid w:val="00225C9C"/>
    <w:rsid w:val="00225ECF"/>
    <w:rsid w:val="00226276"/>
    <w:rsid w:val="002262C6"/>
    <w:rsid w:val="00226653"/>
    <w:rsid w:val="002268DE"/>
    <w:rsid w:val="00226A98"/>
    <w:rsid w:val="00226DAD"/>
    <w:rsid w:val="00227A6C"/>
    <w:rsid w:val="00230093"/>
    <w:rsid w:val="00230574"/>
    <w:rsid w:val="002313CD"/>
    <w:rsid w:val="00231C3B"/>
    <w:rsid w:val="00231E91"/>
    <w:rsid w:val="00232767"/>
    <w:rsid w:val="00232A34"/>
    <w:rsid w:val="002333DD"/>
    <w:rsid w:val="0023403F"/>
    <w:rsid w:val="0023443F"/>
    <w:rsid w:val="00234FDD"/>
    <w:rsid w:val="002365FE"/>
    <w:rsid w:val="002367A1"/>
    <w:rsid w:val="00237409"/>
    <w:rsid w:val="00237E38"/>
    <w:rsid w:val="00240696"/>
    <w:rsid w:val="00240B01"/>
    <w:rsid w:val="00242237"/>
    <w:rsid w:val="0024258C"/>
    <w:rsid w:val="002425E4"/>
    <w:rsid w:val="00242BA8"/>
    <w:rsid w:val="00244286"/>
    <w:rsid w:val="002443E9"/>
    <w:rsid w:val="00245282"/>
    <w:rsid w:val="00246CD5"/>
    <w:rsid w:val="00247548"/>
    <w:rsid w:val="00247F71"/>
    <w:rsid w:val="002511A4"/>
    <w:rsid w:val="002511C1"/>
    <w:rsid w:val="00251DE3"/>
    <w:rsid w:val="00253308"/>
    <w:rsid w:val="002535AD"/>
    <w:rsid w:val="002539B3"/>
    <w:rsid w:val="00253A23"/>
    <w:rsid w:val="00255352"/>
    <w:rsid w:val="002557DC"/>
    <w:rsid w:val="00255B02"/>
    <w:rsid w:val="00256A8A"/>
    <w:rsid w:val="00256B61"/>
    <w:rsid w:val="00256D49"/>
    <w:rsid w:val="002575D6"/>
    <w:rsid w:val="00257718"/>
    <w:rsid w:val="00257869"/>
    <w:rsid w:val="00260663"/>
    <w:rsid w:val="00260836"/>
    <w:rsid w:val="00260AFB"/>
    <w:rsid w:val="00261577"/>
    <w:rsid w:val="00261C08"/>
    <w:rsid w:val="00263005"/>
    <w:rsid w:val="00263319"/>
    <w:rsid w:val="002636E4"/>
    <w:rsid w:val="0026428D"/>
    <w:rsid w:val="00264562"/>
    <w:rsid w:val="00264812"/>
    <w:rsid w:val="00264DEB"/>
    <w:rsid w:val="00265C33"/>
    <w:rsid w:val="00266A84"/>
    <w:rsid w:val="00266BF4"/>
    <w:rsid w:val="0026799B"/>
    <w:rsid w:val="00267A68"/>
    <w:rsid w:val="00270377"/>
    <w:rsid w:val="002705AC"/>
    <w:rsid w:val="00270B1C"/>
    <w:rsid w:val="002718BE"/>
    <w:rsid w:val="00271F0C"/>
    <w:rsid w:val="00272038"/>
    <w:rsid w:val="00272352"/>
    <w:rsid w:val="0027255E"/>
    <w:rsid w:val="0027263A"/>
    <w:rsid w:val="00272C58"/>
    <w:rsid w:val="00273306"/>
    <w:rsid w:val="0027352D"/>
    <w:rsid w:val="002738C1"/>
    <w:rsid w:val="00273962"/>
    <w:rsid w:val="00273C22"/>
    <w:rsid w:val="00274536"/>
    <w:rsid w:val="00275118"/>
    <w:rsid w:val="00275A2C"/>
    <w:rsid w:val="00275A90"/>
    <w:rsid w:val="002768F6"/>
    <w:rsid w:val="00276E79"/>
    <w:rsid w:val="00277071"/>
    <w:rsid w:val="002778A2"/>
    <w:rsid w:val="0027796D"/>
    <w:rsid w:val="00277CA2"/>
    <w:rsid w:val="00277EB9"/>
    <w:rsid w:val="00280472"/>
    <w:rsid w:val="00280C83"/>
    <w:rsid w:val="002822FF"/>
    <w:rsid w:val="002824A4"/>
    <w:rsid w:val="00282540"/>
    <w:rsid w:val="00282643"/>
    <w:rsid w:val="00282B5E"/>
    <w:rsid w:val="002837A3"/>
    <w:rsid w:val="002837C0"/>
    <w:rsid w:val="00284BCF"/>
    <w:rsid w:val="0028510E"/>
    <w:rsid w:val="00285AA0"/>
    <w:rsid w:val="00285D3F"/>
    <w:rsid w:val="00285E73"/>
    <w:rsid w:val="00286850"/>
    <w:rsid w:val="00286EE5"/>
    <w:rsid w:val="002875C8"/>
    <w:rsid w:val="00287755"/>
    <w:rsid w:val="002878EE"/>
    <w:rsid w:val="00287B46"/>
    <w:rsid w:val="00290CF0"/>
    <w:rsid w:val="00292049"/>
    <w:rsid w:val="0029470A"/>
    <w:rsid w:val="0029494E"/>
    <w:rsid w:val="00295C63"/>
    <w:rsid w:val="00297A96"/>
    <w:rsid w:val="00297FD3"/>
    <w:rsid w:val="002A02D0"/>
    <w:rsid w:val="002A02D3"/>
    <w:rsid w:val="002A0713"/>
    <w:rsid w:val="002A0DB2"/>
    <w:rsid w:val="002A141A"/>
    <w:rsid w:val="002A18FB"/>
    <w:rsid w:val="002A2039"/>
    <w:rsid w:val="002A2830"/>
    <w:rsid w:val="002A2B67"/>
    <w:rsid w:val="002A2BE7"/>
    <w:rsid w:val="002A476F"/>
    <w:rsid w:val="002A4FC2"/>
    <w:rsid w:val="002A631E"/>
    <w:rsid w:val="002A6356"/>
    <w:rsid w:val="002A7C66"/>
    <w:rsid w:val="002B0254"/>
    <w:rsid w:val="002B08DD"/>
    <w:rsid w:val="002B0A6E"/>
    <w:rsid w:val="002B0E58"/>
    <w:rsid w:val="002B1282"/>
    <w:rsid w:val="002B1296"/>
    <w:rsid w:val="002B14B6"/>
    <w:rsid w:val="002B24CC"/>
    <w:rsid w:val="002B2ADC"/>
    <w:rsid w:val="002B2D30"/>
    <w:rsid w:val="002B31A1"/>
    <w:rsid w:val="002B33F8"/>
    <w:rsid w:val="002B3982"/>
    <w:rsid w:val="002B4255"/>
    <w:rsid w:val="002B48C5"/>
    <w:rsid w:val="002B51A7"/>
    <w:rsid w:val="002B5EE4"/>
    <w:rsid w:val="002B6386"/>
    <w:rsid w:val="002B64F2"/>
    <w:rsid w:val="002B68DF"/>
    <w:rsid w:val="002B6C96"/>
    <w:rsid w:val="002B6E21"/>
    <w:rsid w:val="002B6EE5"/>
    <w:rsid w:val="002B71F0"/>
    <w:rsid w:val="002B72A0"/>
    <w:rsid w:val="002C022B"/>
    <w:rsid w:val="002C0497"/>
    <w:rsid w:val="002C05EB"/>
    <w:rsid w:val="002C0C00"/>
    <w:rsid w:val="002C0FE5"/>
    <w:rsid w:val="002C12D4"/>
    <w:rsid w:val="002C146B"/>
    <w:rsid w:val="002C15A7"/>
    <w:rsid w:val="002C17E0"/>
    <w:rsid w:val="002C1DC5"/>
    <w:rsid w:val="002C1E20"/>
    <w:rsid w:val="002C1EAD"/>
    <w:rsid w:val="002C24D1"/>
    <w:rsid w:val="002C318F"/>
    <w:rsid w:val="002C3C61"/>
    <w:rsid w:val="002C407C"/>
    <w:rsid w:val="002C50C9"/>
    <w:rsid w:val="002C5646"/>
    <w:rsid w:val="002C5D71"/>
    <w:rsid w:val="002C64C9"/>
    <w:rsid w:val="002C68AF"/>
    <w:rsid w:val="002C7883"/>
    <w:rsid w:val="002C7B54"/>
    <w:rsid w:val="002D0918"/>
    <w:rsid w:val="002D0A4B"/>
    <w:rsid w:val="002D1034"/>
    <w:rsid w:val="002D192C"/>
    <w:rsid w:val="002D3693"/>
    <w:rsid w:val="002D4183"/>
    <w:rsid w:val="002D578D"/>
    <w:rsid w:val="002D5AE9"/>
    <w:rsid w:val="002D6078"/>
    <w:rsid w:val="002D6FB9"/>
    <w:rsid w:val="002D7724"/>
    <w:rsid w:val="002E0696"/>
    <w:rsid w:val="002E0B0A"/>
    <w:rsid w:val="002E0D09"/>
    <w:rsid w:val="002E0FB0"/>
    <w:rsid w:val="002E14B3"/>
    <w:rsid w:val="002E19F1"/>
    <w:rsid w:val="002E2655"/>
    <w:rsid w:val="002E309B"/>
    <w:rsid w:val="002E3648"/>
    <w:rsid w:val="002E3C61"/>
    <w:rsid w:val="002E40DB"/>
    <w:rsid w:val="002E40E7"/>
    <w:rsid w:val="002E4901"/>
    <w:rsid w:val="002E5568"/>
    <w:rsid w:val="002E56E1"/>
    <w:rsid w:val="002E5863"/>
    <w:rsid w:val="002E6C11"/>
    <w:rsid w:val="002E6E42"/>
    <w:rsid w:val="002E759B"/>
    <w:rsid w:val="002E7A0C"/>
    <w:rsid w:val="002E7AE0"/>
    <w:rsid w:val="002E7CFC"/>
    <w:rsid w:val="002E7D55"/>
    <w:rsid w:val="002F03C2"/>
    <w:rsid w:val="002F0B2F"/>
    <w:rsid w:val="002F0BF4"/>
    <w:rsid w:val="002F100F"/>
    <w:rsid w:val="002F168E"/>
    <w:rsid w:val="002F171C"/>
    <w:rsid w:val="002F175B"/>
    <w:rsid w:val="002F1D88"/>
    <w:rsid w:val="002F2F99"/>
    <w:rsid w:val="002F32F5"/>
    <w:rsid w:val="002F3A29"/>
    <w:rsid w:val="002F47C3"/>
    <w:rsid w:val="002F4950"/>
    <w:rsid w:val="002F4D81"/>
    <w:rsid w:val="002F4FFF"/>
    <w:rsid w:val="002F510F"/>
    <w:rsid w:val="002F53C0"/>
    <w:rsid w:val="002F5448"/>
    <w:rsid w:val="002F643E"/>
    <w:rsid w:val="002F69BA"/>
    <w:rsid w:val="002F6E3D"/>
    <w:rsid w:val="002F7160"/>
    <w:rsid w:val="002F7A9E"/>
    <w:rsid w:val="002F7ED4"/>
    <w:rsid w:val="0030071C"/>
    <w:rsid w:val="00300A5B"/>
    <w:rsid w:val="00300C50"/>
    <w:rsid w:val="00300CF2"/>
    <w:rsid w:val="00300F59"/>
    <w:rsid w:val="00301CDD"/>
    <w:rsid w:val="00302463"/>
    <w:rsid w:val="003026BF"/>
    <w:rsid w:val="00302FD0"/>
    <w:rsid w:val="00303DA1"/>
    <w:rsid w:val="003040A0"/>
    <w:rsid w:val="003040B5"/>
    <w:rsid w:val="003041D4"/>
    <w:rsid w:val="0030454C"/>
    <w:rsid w:val="0030461F"/>
    <w:rsid w:val="00304C31"/>
    <w:rsid w:val="003054C0"/>
    <w:rsid w:val="0030574E"/>
    <w:rsid w:val="00305958"/>
    <w:rsid w:val="00307936"/>
    <w:rsid w:val="003102C2"/>
    <w:rsid w:val="003107C4"/>
    <w:rsid w:val="00310874"/>
    <w:rsid w:val="003119FF"/>
    <w:rsid w:val="00311A6E"/>
    <w:rsid w:val="003133CD"/>
    <w:rsid w:val="003133CE"/>
    <w:rsid w:val="003136B1"/>
    <w:rsid w:val="003144D3"/>
    <w:rsid w:val="00315E15"/>
    <w:rsid w:val="003163BA"/>
    <w:rsid w:val="003173F5"/>
    <w:rsid w:val="00317554"/>
    <w:rsid w:val="0032050D"/>
    <w:rsid w:val="00320A2C"/>
    <w:rsid w:val="00320B6B"/>
    <w:rsid w:val="003210DE"/>
    <w:rsid w:val="00321430"/>
    <w:rsid w:val="0032233D"/>
    <w:rsid w:val="003227B7"/>
    <w:rsid w:val="003228EF"/>
    <w:rsid w:val="00323461"/>
    <w:rsid w:val="00324B96"/>
    <w:rsid w:val="00324BE2"/>
    <w:rsid w:val="00324EE7"/>
    <w:rsid w:val="003257A7"/>
    <w:rsid w:val="003263F1"/>
    <w:rsid w:val="003264A9"/>
    <w:rsid w:val="0032676E"/>
    <w:rsid w:val="0032709E"/>
    <w:rsid w:val="00327D9E"/>
    <w:rsid w:val="00327F60"/>
    <w:rsid w:val="0033064B"/>
    <w:rsid w:val="00330705"/>
    <w:rsid w:val="00331244"/>
    <w:rsid w:val="003312B6"/>
    <w:rsid w:val="00331511"/>
    <w:rsid w:val="00331C08"/>
    <w:rsid w:val="00331E50"/>
    <w:rsid w:val="00331F3C"/>
    <w:rsid w:val="00332F4A"/>
    <w:rsid w:val="0033383E"/>
    <w:rsid w:val="00334A45"/>
    <w:rsid w:val="00334CE0"/>
    <w:rsid w:val="00334E83"/>
    <w:rsid w:val="00335D18"/>
    <w:rsid w:val="00336693"/>
    <w:rsid w:val="00336CA5"/>
    <w:rsid w:val="00340121"/>
    <w:rsid w:val="003424B4"/>
    <w:rsid w:val="00342D27"/>
    <w:rsid w:val="00342D92"/>
    <w:rsid w:val="003432D8"/>
    <w:rsid w:val="00343AB1"/>
    <w:rsid w:val="00343C34"/>
    <w:rsid w:val="00343F5C"/>
    <w:rsid w:val="00344CC5"/>
    <w:rsid w:val="003455A5"/>
    <w:rsid w:val="003465A2"/>
    <w:rsid w:val="00346676"/>
    <w:rsid w:val="00346A7E"/>
    <w:rsid w:val="003476E4"/>
    <w:rsid w:val="00347D17"/>
    <w:rsid w:val="00347EDF"/>
    <w:rsid w:val="003501D0"/>
    <w:rsid w:val="0035067D"/>
    <w:rsid w:val="00350A5C"/>
    <w:rsid w:val="00351204"/>
    <w:rsid w:val="00351AC8"/>
    <w:rsid w:val="003520AA"/>
    <w:rsid w:val="00352526"/>
    <w:rsid w:val="003529FC"/>
    <w:rsid w:val="00352DDC"/>
    <w:rsid w:val="00352E7A"/>
    <w:rsid w:val="00353892"/>
    <w:rsid w:val="003538E1"/>
    <w:rsid w:val="00353E9F"/>
    <w:rsid w:val="0035421C"/>
    <w:rsid w:val="0035579E"/>
    <w:rsid w:val="00355865"/>
    <w:rsid w:val="00355B70"/>
    <w:rsid w:val="00355D74"/>
    <w:rsid w:val="00355F08"/>
    <w:rsid w:val="00356653"/>
    <w:rsid w:val="00356AFB"/>
    <w:rsid w:val="00356B77"/>
    <w:rsid w:val="0035784E"/>
    <w:rsid w:val="00357E4C"/>
    <w:rsid w:val="003602D9"/>
    <w:rsid w:val="00360CDC"/>
    <w:rsid w:val="003615C9"/>
    <w:rsid w:val="003617D7"/>
    <w:rsid w:val="00361D1C"/>
    <w:rsid w:val="00361D94"/>
    <w:rsid w:val="00361F56"/>
    <w:rsid w:val="0036234C"/>
    <w:rsid w:val="0036378C"/>
    <w:rsid w:val="00363D2A"/>
    <w:rsid w:val="00363EDC"/>
    <w:rsid w:val="00364FEE"/>
    <w:rsid w:val="0036514F"/>
    <w:rsid w:val="003662DA"/>
    <w:rsid w:val="00366FB8"/>
    <w:rsid w:val="003670C0"/>
    <w:rsid w:val="0036727D"/>
    <w:rsid w:val="00367BD1"/>
    <w:rsid w:val="00370DCF"/>
    <w:rsid w:val="003714FA"/>
    <w:rsid w:val="003717C2"/>
    <w:rsid w:val="00371849"/>
    <w:rsid w:val="003719A7"/>
    <w:rsid w:val="00371C2C"/>
    <w:rsid w:val="003723BF"/>
    <w:rsid w:val="003726BC"/>
    <w:rsid w:val="00372764"/>
    <w:rsid w:val="00373741"/>
    <w:rsid w:val="0037382F"/>
    <w:rsid w:val="00373F42"/>
    <w:rsid w:val="00374557"/>
    <w:rsid w:val="00375279"/>
    <w:rsid w:val="00375780"/>
    <w:rsid w:val="00376015"/>
    <w:rsid w:val="00376455"/>
    <w:rsid w:val="003768BD"/>
    <w:rsid w:val="00376E95"/>
    <w:rsid w:val="003770E8"/>
    <w:rsid w:val="00377169"/>
    <w:rsid w:val="003777B1"/>
    <w:rsid w:val="00377D11"/>
    <w:rsid w:val="00381C67"/>
    <w:rsid w:val="0038477F"/>
    <w:rsid w:val="00384A79"/>
    <w:rsid w:val="003859AD"/>
    <w:rsid w:val="0038607E"/>
    <w:rsid w:val="003863E1"/>
    <w:rsid w:val="0038697C"/>
    <w:rsid w:val="00386BC1"/>
    <w:rsid w:val="0038757F"/>
    <w:rsid w:val="0039007F"/>
    <w:rsid w:val="0039046E"/>
    <w:rsid w:val="003911E0"/>
    <w:rsid w:val="003917F9"/>
    <w:rsid w:val="00391C04"/>
    <w:rsid w:val="00391D98"/>
    <w:rsid w:val="003927BF"/>
    <w:rsid w:val="0039285D"/>
    <w:rsid w:val="00394AA7"/>
    <w:rsid w:val="00394AF3"/>
    <w:rsid w:val="00396F48"/>
    <w:rsid w:val="0039729C"/>
    <w:rsid w:val="0039760B"/>
    <w:rsid w:val="00397731"/>
    <w:rsid w:val="00397DCE"/>
    <w:rsid w:val="003A05F2"/>
    <w:rsid w:val="003A0ADB"/>
    <w:rsid w:val="003A0EAA"/>
    <w:rsid w:val="003A10CC"/>
    <w:rsid w:val="003A13A6"/>
    <w:rsid w:val="003A14AF"/>
    <w:rsid w:val="003A21F0"/>
    <w:rsid w:val="003A2470"/>
    <w:rsid w:val="003A2BA8"/>
    <w:rsid w:val="003A2D1B"/>
    <w:rsid w:val="003A3016"/>
    <w:rsid w:val="003A472C"/>
    <w:rsid w:val="003A48F3"/>
    <w:rsid w:val="003A4EBF"/>
    <w:rsid w:val="003A5C8D"/>
    <w:rsid w:val="003A6CBB"/>
    <w:rsid w:val="003A7178"/>
    <w:rsid w:val="003A77FD"/>
    <w:rsid w:val="003A7B01"/>
    <w:rsid w:val="003A7DD5"/>
    <w:rsid w:val="003B088E"/>
    <w:rsid w:val="003B0F41"/>
    <w:rsid w:val="003B1009"/>
    <w:rsid w:val="003B11C7"/>
    <w:rsid w:val="003B1E7B"/>
    <w:rsid w:val="003B2352"/>
    <w:rsid w:val="003B23D9"/>
    <w:rsid w:val="003B25B5"/>
    <w:rsid w:val="003B309B"/>
    <w:rsid w:val="003B373C"/>
    <w:rsid w:val="003B4297"/>
    <w:rsid w:val="003B5159"/>
    <w:rsid w:val="003B5E6B"/>
    <w:rsid w:val="003B6051"/>
    <w:rsid w:val="003B7E8F"/>
    <w:rsid w:val="003C01D4"/>
    <w:rsid w:val="003C04DD"/>
    <w:rsid w:val="003C09B1"/>
    <w:rsid w:val="003C0E43"/>
    <w:rsid w:val="003C1A26"/>
    <w:rsid w:val="003C2268"/>
    <w:rsid w:val="003C2F89"/>
    <w:rsid w:val="003C306F"/>
    <w:rsid w:val="003C4785"/>
    <w:rsid w:val="003C4E9A"/>
    <w:rsid w:val="003C5630"/>
    <w:rsid w:val="003C577C"/>
    <w:rsid w:val="003C58FF"/>
    <w:rsid w:val="003C644E"/>
    <w:rsid w:val="003D0575"/>
    <w:rsid w:val="003D170D"/>
    <w:rsid w:val="003D1E5F"/>
    <w:rsid w:val="003D1EDF"/>
    <w:rsid w:val="003D286C"/>
    <w:rsid w:val="003D3A8C"/>
    <w:rsid w:val="003D426E"/>
    <w:rsid w:val="003D447C"/>
    <w:rsid w:val="003D4F27"/>
    <w:rsid w:val="003D586F"/>
    <w:rsid w:val="003D59DD"/>
    <w:rsid w:val="003D6098"/>
    <w:rsid w:val="003D6367"/>
    <w:rsid w:val="003D6AE7"/>
    <w:rsid w:val="003E012B"/>
    <w:rsid w:val="003E039C"/>
    <w:rsid w:val="003E1390"/>
    <w:rsid w:val="003E21DE"/>
    <w:rsid w:val="003E2856"/>
    <w:rsid w:val="003E5473"/>
    <w:rsid w:val="003E57A2"/>
    <w:rsid w:val="003E5D0F"/>
    <w:rsid w:val="003E5F3A"/>
    <w:rsid w:val="003E6969"/>
    <w:rsid w:val="003E69BE"/>
    <w:rsid w:val="003E6B8A"/>
    <w:rsid w:val="003E7707"/>
    <w:rsid w:val="003F0062"/>
    <w:rsid w:val="003F046E"/>
    <w:rsid w:val="003F0BDD"/>
    <w:rsid w:val="003F1130"/>
    <w:rsid w:val="003F16A7"/>
    <w:rsid w:val="003F1C31"/>
    <w:rsid w:val="003F1D6F"/>
    <w:rsid w:val="003F1E85"/>
    <w:rsid w:val="003F1FD8"/>
    <w:rsid w:val="003F223B"/>
    <w:rsid w:val="003F25F4"/>
    <w:rsid w:val="003F284D"/>
    <w:rsid w:val="003F2CDC"/>
    <w:rsid w:val="003F2FC3"/>
    <w:rsid w:val="003F2FD3"/>
    <w:rsid w:val="003F3055"/>
    <w:rsid w:val="003F3483"/>
    <w:rsid w:val="003F396A"/>
    <w:rsid w:val="003F3FAF"/>
    <w:rsid w:val="003F44E5"/>
    <w:rsid w:val="003F4F78"/>
    <w:rsid w:val="003F56B1"/>
    <w:rsid w:val="003F67A8"/>
    <w:rsid w:val="003F6BB7"/>
    <w:rsid w:val="003F7F84"/>
    <w:rsid w:val="0040005C"/>
    <w:rsid w:val="004002F0"/>
    <w:rsid w:val="00400AC9"/>
    <w:rsid w:val="00400F32"/>
    <w:rsid w:val="004020E8"/>
    <w:rsid w:val="00402C20"/>
    <w:rsid w:val="004034C8"/>
    <w:rsid w:val="00404BA4"/>
    <w:rsid w:val="00406004"/>
    <w:rsid w:val="004061E6"/>
    <w:rsid w:val="00407C18"/>
    <w:rsid w:val="00410A5B"/>
    <w:rsid w:val="00410D58"/>
    <w:rsid w:val="00410D88"/>
    <w:rsid w:val="004119CB"/>
    <w:rsid w:val="00411B20"/>
    <w:rsid w:val="00411CA1"/>
    <w:rsid w:val="004125CA"/>
    <w:rsid w:val="00412D09"/>
    <w:rsid w:val="00412F1C"/>
    <w:rsid w:val="004130B2"/>
    <w:rsid w:val="0041378E"/>
    <w:rsid w:val="004139E6"/>
    <w:rsid w:val="00414E25"/>
    <w:rsid w:val="00415316"/>
    <w:rsid w:val="004167E4"/>
    <w:rsid w:val="00416B5F"/>
    <w:rsid w:val="004173F4"/>
    <w:rsid w:val="00417E67"/>
    <w:rsid w:val="0042054F"/>
    <w:rsid w:val="004209A0"/>
    <w:rsid w:val="00421724"/>
    <w:rsid w:val="004218B1"/>
    <w:rsid w:val="00421A87"/>
    <w:rsid w:val="004220A4"/>
    <w:rsid w:val="00422305"/>
    <w:rsid w:val="00423586"/>
    <w:rsid w:val="00423600"/>
    <w:rsid w:val="004238B4"/>
    <w:rsid w:val="00423FBE"/>
    <w:rsid w:val="00424DE5"/>
    <w:rsid w:val="00430C41"/>
    <w:rsid w:val="00430DDF"/>
    <w:rsid w:val="00431278"/>
    <w:rsid w:val="004315CD"/>
    <w:rsid w:val="004328A8"/>
    <w:rsid w:val="00432A68"/>
    <w:rsid w:val="00433611"/>
    <w:rsid w:val="0043464B"/>
    <w:rsid w:val="004347A7"/>
    <w:rsid w:val="00434956"/>
    <w:rsid w:val="004353A7"/>
    <w:rsid w:val="00436431"/>
    <w:rsid w:val="0043660F"/>
    <w:rsid w:val="00436C45"/>
    <w:rsid w:val="0043727B"/>
    <w:rsid w:val="004372C8"/>
    <w:rsid w:val="00437600"/>
    <w:rsid w:val="004379A4"/>
    <w:rsid w:val="00437AF5"/>
    <w:rsid w:val="00437E15"/>
    <w:rsid w:val="00437FA8"/>
    <w:rsid w:val="00440EA8"/>
    <w:rsid w:val="00441540"/>
    <w:rsid w:val="004417D7"/>
    <w:rsid w:val="004420BD"/>
    <w:rsid w:val="00442240"/>
    <w:rsid w:val="0044233D"/>
    <w:rsid w:val="00442853"/>
    <w:rsid w:val="00442BC7"/>
    <w:rsid w:val="00443403"/>
    <w:rsid w:val="004436EC"/>
    <w:rsid w:val="0044412C"/>
    <w:rsid w:val="00444187"/>
    <w:rsid w:val="0044482C"/>
    <w:rsid w:val="00445DEB"/>
    <w:rsid w:val="004466C4"/>
    <w:rsid w:val="004468FC"/>
    <w:rsid w:val="004469AB"/>
    <w:rsid w:val="00446BC6"/>
    <w:rsid w:val="00446D52"/>
    <w:rsid w:val="00446DAA"/>
    <w:rsid w:val="004503BC"/>
    <w:rsid w:val="00451505"/>
    <w:rsid w:val="004523FC"/>
    <w:rsid w:val="00452B45"/>
    <w:rsid w:val="00452F22"/>
    <w:rsid w:val="004538D7"/>
    <w:rsid w:val="00453F7A"/>
    <w:rsid w:val="00454029"/>
    <w:rsid w:val="00454EA6"/>
    <w:rsid w:val="00454EC1"/>
    <w:rsid w:val="00455112"/>
    <w:rsid w:val="00456657"/>
    <w:rsid w:val="00456FB1"/>
    <w:rsid w:val="0045734D"/>
    <w:rsid w:val="0045756E"/>
    <w:rsid w:val="0045773E"/>
    <w:rsid w:val="00457877"/>
    <w:rsid w:val="0046089B"/>
    <w:rsid w:val="00461163"/>
    <w:rsid w:val="004611D2"/>
    <w:rsid w:val="00462016"/>
    <w:rsid w:val="00462A9D"/>
    <w:rsid w:val="00462E10"/>
    <w:rsid w:val="0046328B"/>
    <w:rsid w:val="0046454D"/>
    <w:rsid w:val="00464829"/>
    <w:rsid w:val="004653F6"/>
    <w:rsid w:val="00465A27"/>
    <w:rsid w:val="004660E8"/>
    <w:rsid w:val="00466AFD"/>
    <w:rsid w:val="00467453"/>
    <w:rsid w:val="00467514"/>
    <w:rsid w:val="00467779"/>
    <w:rsid w:val="00467BEB"/>
    <w:rsid w:val="00470BD6"/>
    <w:rsid w:val="00471945"/>
    <w:rsid w:val="0047210A"/>
    <w:rsid w:val="004723CF"/>
    <w:rsid w:val="00473468"/>
    <w:rsid w:val="004734CB"/>
    <w:rsid w:val="00473958"/>
    <w:rsid w:val="00474716"/>
    <w:rsid w:val="004748E5"/>
    <w:rsid w:val="00474D82"/>
    <w:rsid w:val="0047512D"/>
    <w:rsid w:val="00475906"/>
    <w:rsid w:val="004759F6"/>
    <w:rsid w:val="00476209"/>
    <w:rsid w:val="0047652A"/>
    <w:rsid w:val="00476553"/>
    <w:rsid w:val="00476B7F"/>
    <w:rsid w:val="00476BEE"/>
    <w:rsid w:val="00477716"/>
    <w:rsid w:val="00477778"/>
    <w:rsid w:val="00480164"/>
    <w:rsid w:val="004809EA"/>
    <w:rsid w:val="00480B7E"/>
    <w:rsid w:val="00481615"/>
    <w:rsid w:val="0048169C"/>
    <w:rsid w:val="004817F9"/>
    <w:rsid w:val="00481974"/>
    <w:rsid w:val="00481AA4"/>
    <w:rsid w:val="00481C88"/>
    <w:rsid w:val="004820F4"/>
    <w:rsid w:val="00482318"/>
    <w:rsid w:val="00482E11"/>
    <w:rsid w:val="004834F3"/>
    <w:rsid w:val="00483828"/>
    <w:rsid w:val="004848C8"/>
    <w:rsid w:val="00485466"/>
    <w:rsid w:val="00485559"/>
    <w:rsid w:val="00485F20"/>
    <w:rsid w:val="00486484"/>
    <w:rsid w:val="00487ACF"/>
    <w:rsid w:val="00487B33"/>
    <w:rsid w:val="0049088F"/>
    <w:rsid w:val="00490C4C"/>
    <w:rsid w:val="00491722"/>
    <w:rsid w:val="00491B5C"/>
    <w:rsid w:val="00492939"/>
    <w:rsid w:val="00492BCA"/>
    <w:rsid w:val="00492C8D"/>
    <w:rsid w:val="00492E9B"/>
    <w:rsid w:val="00493E36"/>
    <w:rsid w:val="00493E44"/>
    <w:rsid w:val="00493E50"/>
    <w:rsid w:val="00493EAB"/>
    <w:rsid w:val="0049429F"/>
    <w:rsid w:val="004952DE"/>
    <w:rsid w:val="00495926"/>
    <w:rsid w:val="00495AE9"/>
    <w:rsid w:val="00495C9F"/>
    <w:rsid w:val="0049604C"/>
    <w:rsid w:val="00496551"/>
    <w:rsid w:val="00496F92"/>
    <w:rsid w:val="00497887"/>
    <w:rsid w:val="004A043B"/>
    <w:rsid w:val="004A1965"/>
    <w:rsid w:val="004A1A9A"/>
    <w:rsid w:val="004A212A"/>
    <w:rsid w:val="004A2C4E"/>
    <w:rsid w:val="004A30A6"/>
    <w:rsid w:val="004A33F1"/>
    <w:rsid w:val="004A3648"/>
    <w:rsid w:val="004A397F"/>
    <w:rsid w:val="004A39F9"/>
    <w:rsid w:val="004A3CF7"/>
    <w:rsid w:val="004A4725"/>
    <w:rsid w:val="004A4817"/>
    <w:rsid w:val="004A5C6D"/>
    <w:rsid w:val="004A6905"/>
    <w:rsid w:val="004A6A45"/>
    <w:rsid w:val="004A7B69"/>
    <w:rsid w:val="004A7D48"/>
    <w:rsid w:val="004B031E"/>
    <w:rsid w:val="004B03B8"/>
    <w:rsid w:val="004B1400"/>
    <w:rsid w:val="004B1645"/>
    <w:rsid w:val="004B17CC"/>
    <w:rsid w:val="004B2057"/>
    <w:rsid w:val="004B27AB"/>
    <w:rsid w:val="004B38DA"/>
    <w:rsid w:val="004B3E7B"/>
    <w:rsid w:val="004B4161"/>
    <w:rsid w:val="004B420E"/>
    <w:rsid w:val="004B5E03"/>
    <w:rsid w:val="004B62CC"/>
    <w:rsid w:val="004B7279"/>
    <w:rsid w:val="004B7B97"/>
    <w:rsid w:val="004B7C7B"/>
    <w:rsid w:val="004B7D01"/>
    <w:rsid w:val="004C01D3"/>
    <w:rsid w:val="004C0741"/>
    <w:rsid w:val="004C096E"/>
    <w:rsid w:val="004C099D"/>
    <w:rsid w:val="004C1575"/>
    <w:rsid w:val="004C2182"/>
    <w:rsid w:val="004C2451"/>
    <w:rsid w:val="004C2B8D"/>
    <w:rsid w:val="004C2BCA"/>
    <w:rsid w:val="004C3601"/>
    <w:rsid w:val="004C37E2"/>
    <w:rsid w:val="004C491B"/>
    <w:rsid w:val="004C56C2"/>
    <w:rsid w:val="004C7602"/>
    <w:rsid w:val="004D0C0F"/>
    <w:rsid w:val="004D106C"/>
    <w:rsid w:val="004D160D"/>
    <w:rsid w:val="004D1630"/>
    <w:rsid w:val="004D1A58"/>
    <w:rsid w:val="004D1D86"/>
    <w:rsid w:val="004D2124"/>
    <w:rsid w:val="004D22A6"/>
    <w:rsid w:val="004D2776"/>
    <w:rsid w:val="004D3C46"/>
    <w:rsid w:val="004D4829"/>
    <w:rsid w:val="004D4E38"/>
    <w:rsid w:val="004D670B"/>
    <w:rsid w:val="004D6C5F"/>
    <w:rsid w:val="004E0430"/>
    <w:rsid w:val="004E08C9"/>
    <w:rsid w:val="004E1BDC"/>
    <w:rsid w:val="004E1D9C"/>
    <w:rsid w:val="004E2CF0"/>
    <w:rsid w:val="004E3351"/>
    <w:rsid w:val="004E3B8B"/>
    <w:rsid w:val="004E4F94"/>
    <w:rsid w:val="004E530A"/>
    <w:rsid w:val="004E5351"/>
    <w:rsid w:val="004E57B7"/>
    <w:rsid w:val="004E5AA2"/>
    <w:rsid w:val="004E722D"/>
    <w:rsid w:val="004F0A07"/>
    <w:rsid w:val="004F0C75"/>
    <w:rsid w:val="004F120E"/>
    <w:rsid w:val="004F1F49"/>
    <w:rsid w:val="004F1FAC"/>
    <w:rsid w:val="004F2E71"/>
    <w:rsid w:val="004F3818"/>
    <w:rsid w:val="004F3F06"/>
    <w:rsid w:val="004F4758"/>
    <w:rsid w:val="004F4E82"/>
    <w:rsid w:val="004F556D"/>
    <w:rsid w:val="004F58EB"/>
    <w:rsid w:val="004F6336"/>
    <w:rsid w:val="004F7998"/>
    <w:rsid w:val="005016D9"/>
    <w:rsid w:val="00501D04"/>
    <w:rsid w:val="00502622"/>
    <w:rsid w:val="00502ABE"/>
    <w:rsid w:val="00502C53"/>
    <w:rsid w:val="0050305C"/>
    <w:rsid w:val="00503697"/>
    <w:rsid w:val="00504733"/>
    <w:rsid w:val="005048CC"/>
    <w:rsid w:val="00504A19"/>
    <w:rsid w:val="00505862"/>
    <w:rsid w:val="0050618D"/>
    <w:rsid w:val="00506884"/>
    <w:rsid w:val="00506B76"/>
    <w:rsid w:val="00506DB2"/>
    <w:rsid w:val="005100E2"/>
    <w:rsid w:val="00510770"/>
    <w:rsid w:val="005112F7"/>
    <w:rsid w:val="005113A0"/>
    <w:rsid w:val="00511421"/>
    <w:rsid w:val="005118EA"/>
    <w:rsid w:val="00511D5B"/>
    <w:rsid w:val="005121D9"/>
    <w:rsid w:val="005127CF"/>
    <w:rsid w:val="00514040"/>
    <w:rsid w:val="0051411E"/>
    <w:rsid w:val="00514C6C"/>
    <w:rsid w:val="005158A8"/>
    <w:rsid w:val="00515E23"/>
    <w:rsid w:val="00516016"/>
    <w:rsid w:val="005163D2"/>
    <w:rsid w:val="00516D95"/>
    <w:rsid w:val="00517352"/>
    <w:rsid w:val="00517573"/>
    <w:rsid w:val="00517726"/>
    <w:rsid w:val="0051772D"/>
    <w:rsid w:val="00517F67"/>
    <w:rsid w:val="00520269"/>
    <w:rsid w:val="00520645"/>
    <w:rsid w:val="00520871"/>
    <w:rsid w:val="00520CB9"/>
    <w:rsid w:val="00522F35"/>
    <w:rsid w:val="005234BB"/>
    <w:rsid w:val="00523D00"/>
    <w:rsid w:val="00523F29"/>
    <w:rsid w:val="00523FAC"/>
    <w:rsid w:val="005249F2"/>
    <w:rsid w:val="005250E6"/>
    <w:rsid w:val="00525C37"/>
    <w:rsid w:val="00525DB9"/>
    <w:rsid w:val="00526883"/>
    <w:rsid w:val="00526BDB"/>
    <w:rsid w:val="005275A3"/>
    <w:rsid w:val="00527970"/>
    <w:rsid w:val="00527CD3"/>
    <w:rsid w:val="005307BE"/>
    <w:rsid w:val="0053168C"/>
    <w:rsid w:val="00532167"/>
    <w:rsid w:val="005326A5"/>
    <w:rsid w:val="00532ECB"/>
    <w:rsid w:val="00532F77"/>
    <w:rsid w:val="00533022"/>
    <w:rsid w:val="00533472"/>
    <w:rsid w:val="0053382E"/>
    <w:rsid w:val="00533EFC"/>
    <w:rsid w:val="00534C8A"/>
    <w:rsid w:val="005353A3"/>
    <w:rsid w:val="0053557B"/>
    <w:rsid w:val="00535703"/>
    <w:rsid w:val="00535FFF"/>
    <w:rsid w:val="005362CB"/>
    <w:rsid w:val="00536340"/>
    <w:rsid w:val="005368E6"/>
    <w:rsid w:val="005379D8"/>
    <w:rsid w:val="005379E4"/>
    <w:rsid w:val="00537AF6"/>
    <w:rsid w:val="00540181"/>
    <w:rsid w:val="0054074A"/>
    <w:rsid w:val="0054112D"/>
    <w:rsid w:val="00541B18"/>
    <w:rsid w:val="005421BF"/>
    <w:rsid w:val="00542438"/>
    <w:rsid w:val="005438DD"/>
    <w:rsid w:val="00544102"/>
    <w:rsid w:val="00544383"/>
    <w:rsid w:val="005453B0"/>
    <w:rsid w:val="005457DF"/>
    <w:rsid w:val="005470CE"/>
    <w:rsid w:val="005470E3"/>
    <w:rsid w:val="00547372"/>
    <w:rsid w:val="00547446"/>
    <w:rsid w:val="005509CE"/>
    <w:rsid w:val="00550A95"/>
    <w:rsid w:val="00551428"/>
    <w:rsid w:val="0055298A"/>
    <w:rsid w:val="00552BCC"/>
    <w:rsid w:val="00553D09"/>
    <w:rsid w:val="00553D43"/>
    <w:rsid w:val="005547F4"/>
    <w:rsid w:val="00554B98"/>
    <w:rsid w:val="00554D32"/>
    <w:rsid w:val="00554E70"/>
    <w:rsid w:val="00555233"/>
    <w:rsid w:val="005553DC"/>
    <w:rsid w:val="00555FBE"/>
    <w:rsid w:val="00556405"/>
    <w:rsid w:val="005566CC"/>
    <w:rsid w:val="00556790"/>
    <w:rsid w:val="005567C4"/>
    <w:rsid w:val="00556C59"/>
    <w:rsid w:val="00557380"/>
    <w:rsid w:val="005576F9"/>
    <w:rsid w:val="00557C78"/>
    <w:rsid w:val="00557EBE"/>
    <w:rsid w:val="00560B92"/>
    <w:rsid w:val="00561311"/>
    <w:rsid w:val="005616AE"/>
    <w:rsid w:val="00561AD0"/>
    <w:rsid w:val="00562047"/>
    <w:rsid w:val="00562BFB"/>
    <w:rsid w:val="00563ABC"/>
    <w:rsid w:val="00564868"/>
    <w:rsid w:val="005649A9"/>
    <w:rsid w:val="00565093"/>
    <w:rsid w:val="00565191"/>
    <w:rsid w:val="0056562E"/>
    <w:rsid w:val="005661E9"/>
    <w:rsid w:val="005667F2"/>
    <w:rsid w:val="00566B49"/>
    <w:rsid w:val="005703F9"/>
    <w:rsid w:val="00570C03"/>
    <w:rsid w:val="00570F7F"/>
    <w:rsid w:val="0057212C"/>
    <w:rsid w:val="005726AC"/>
    <w:rsid w:val="0057372B"/>
    <w:rsid w:val="00573734"/>
    <w:rsid w:val="00574AF1"/>
    <w:rsid w:val="00574B93"/>
    <w:rsid w:val="00575BF0"/>
    <w:rsid w:val="00575C50"/>
    <w:rsid w:val="0057602D"/>
    <w:rsid w:val="00576DD3"/>
    <w:rsid w:val="005772AC"/>
    <w:rsid w:val="00577335"/>
    <w:rsid w:val="00580455"/>
    <w:rsid w:val="00581680"/>
    <w:rsid w:val="00581E9F"/>
    <w:rsid w:val="00581F6C"/>
    <w:rsid w:val="00583A5A"/>
    <w:rsid w:val="00583B3C"/>
    <w:rsid w:val="00583C69"/>
    <w:rsid w:val="00585288"/>
    <w:rsid w:val="0058752A"/>
    <w:rsid w:val="005877A4"/>
    <w:rsid w:val="00590237"/>
    <w:rsid w:val="0059035A"/>
    <w:rsid w:val="0059134A"/>
    <w:rsid w:val="00591629"/>
    <w:rsid w:val="00591F10"/>
    <w:rsid w:val="00593EB7"/>
    <w:rsid w:val="00593F5F"/>
    <w:rsid w:val="00593F91"/>
    <w:rsid w:val="00594706"/>
    <w:rsid w:val="00594A6E"/>
    <w:rsid w:val="00594CF1"/>
    <w:rsid w:val="005955EE"/>
    <w:rsid w:val="005967D9"/>
    <w:rsid w:val="0059689F"/>
    <w:rsid w:val="00596B3F"/>
    <w:rsid w:val="00597D6C"/>
    <w:rsid w:val="005A0030"/>
    <w:rsid w:val="005A1D4D"/>
    <w:rsid w:val="005A21C2"/>
    <w:rsid w:val="005A3AFA"/>
    <w:rsid w:val="005A50F8"/>
    <w:rsid w:val="005A5161"/>
    <w:rsid w:val="005A5418"/>
    <w:rsid w:val="005A57EC"/>
    <w:rsid w:val="005A5A82"/>
    <w:rsid w:val="005A649E"/>
    <w:rsid w:val="005A7627"/>
    <w:rsid w:val="005A7D5A"/>
    <w:rsid w:val="005B06E8"/>
    <w:rsid w:val="005B15F3"/>
    <w:rsid w:val="005B24B6"/>
    <w:rsid w:val="005B2D5E"/>
    <w:rsid w:val="005B3996"/>
    <w:rsid w:val="005B3ABB"/>
    <w:rsid w:val="005B4F97"/>
    <w:rsid w:val="005B518E"/>
    <w:rsid w:val="005B550E"/>
    <w:rsid w:val="005B5644"/>
    <w:rsid w:val="005B597E"/>
    <w:rsid w:val="005B6070"/>
    <w:rsid w:val="005B6AA7"/>
    <w:rsid w:val="005B72D6"/>
    <w:rsid w:val="005C073F"/>
    <w:rsid w:val="005C0814"/>
    <w:rsid w:val="005C0A3E"/>
    <w:rsid w:val="005C15B3"/>
    <w:rsid w:val="005C1B17"/>
    <w:rsid w:val="005C1D2D"/>
    <w:rsid w:val="005C1FFB"/>
    <w:rsid w:val="005C29E0"/>
    <w:rsid w:val="005C2A26"/>
    <w:rsid w:val="005C396E"/>
    <w:rsid w:val="005C42C5"/>
    <w:rsid w:val="005C463C"/>
    <w:rsid w:val="005C542B"/>
    <w:rsid w:val="005C553C"/>
    <w:rsid w:val="005C5EDB"/>
    <w:rsid w:val="005C651B"/>
    <w:rsid w:val="005C6DE9"/>
    <w:rsid w:val="005D0AA5"/>
    <w:rsid w:val="005D0BE1"/>
    <w:rsid w:val="005D0C0C"/>
    <w:rsid w:val="005D15DF"/>
    <w:rsid w:val="005D292A"/>
    <w:rsid w:val="005D4DB9"/>
    <w:rsid w:val="005D5263"/>
    <w:rsid w:val="005D5E28"/>
    <w:rsid w:val="005D67E6"/>
    <w:rsid w:val="005D6B51"/>
    <w:rsid w:val="005D6CF7"/>
    <w:rsid w:val="005D6EBD"/>
    <w:rsid w:val="005D7E8C"/>
    <w:rsid w:val="005E0653"/>
    <w:rsid w:val="005E1914"/>
    <w:rsid w:val="005E1EDF"/>
    <w:rsid w:val="005E2423"/>
    <w:rsid w:val="005E25EA"/>
    <w:rsid w:val="005E2B46"/>
    <w:rsid w:val="005E2F13"/>
    <w:rsid w:val="005E3402"/>
    <w:rsid w:val="005E3669"/>
    <w:rsid w:val="005E3913"/>
    <w:rsid w:val="005E3C47"/>
    <w:rsid w:val="005E5C58"/>
    <w:rsid w:val="005E6131"/>
    <w:rsid w:val="005E66EA"/>
    <w:rsid w:val="005E7093"/>
    <w:rsid w:val="005E70C6"/>
    <w:rsid w:val="005F040E"/>
    <w:rsid w:val="005F0565"/>
    <w:rsid w:val="005F076C"/>
    <w:rsid w:val="005F0A78"/>
    <w:rsid w:val="005F13C2"/>
    <w:rsid w:val="005F180D"/>
    <w:rsid w:val="005F249F"/>
    <w:rsid w:val="005F27E2"/>
    <w:rsid w:val="005F310E"/>
    <w:rsid w:val="005F36D0"/>
    <w:rsid w:val="005F420E"/>
    <w:rsid w:val="005F4301"/>
    <w:rsid w:val="005F4AAF"/>
    <w:rsid w:val="005F599C"/>
    <w:rsid w:val="005F5C86"/>
    <w:rsid w:val="005F6E3E"/>
    <w:rsid w:val="005F6E6C"/>
    <w:rsid w:val="005F7093"/>
    <w:rsid w:val="005F7BA0"/>
    <w:rsid w:val="006000F4"/>
    <w:rsid w:val="006002BE"/>
    <w:rsid w:val="00600C4A"/>
    <w:rsid w:val="00600D4C"/>
    <w:rsid w:val="0060122E"/>
    <w:rsid w:val="00601B47"/>
    <w:rsid w:val="00602ACF"/>
    <w:rsid w:val="00602D7F"/>
    <w:rsid w:val="00603C3D"/>
    <w:rsid w:val="00603C8D"/>
    <w:rsid w:val="0060405F"/>
    <w:rsid w:val="006042F9"/>
    <w:rsid w:val="0060445E"/>
    <w:rsid w:val="006059AA"/>
    <w:rsid w:val="00605A6A"/>
    <w:rsid w:val="00605DE5"/>
    <w:rsid w:val="00606510"/>
    <w:rsid w:val="00606C5E"/>
    <w:rsid w:val="006074F2"/>
    <w:rsid w:val="006105A0"/>
    <w:rsid w:val="0061113B"/>
    <w:rsid w:val="00611865"/>
    <w:rsid w:val="00611A98"/>
    <w:rsid w:val="00611F6F"/>
    <w:rsid w:val="00612FB9"/>
    <w:rsid w:val="00614138"/>
    <w:rsid w:val="00614476"/>
    <w:rsid w:val="006146EC"/>
    <w:rsid w:val="006148D4"/>
    <w:rsid w:val="006149B0"/>
    <w:rsid w:val="00614A58"/>
    <w:rsid w:val="00615B98"/>
    <w:rsid w:val="0061627A"/>
    <w:rsid w:val="006168DB"/>
    <w:rsid w:val="00617068"/>
    <w:rsid w:val="006174A6"/>
    <w:rsid w:val="00617EDF"/>
    <w:rsid w:val="0062077A"/>
    <w:rsid w:val="00621007"/>
    <w:rsid w:val="006227CE"/>
    <w:rsid w:val="00622CB5"/>
    <w:rsid w:val="00622D76"/>
    <w:rsid w:val="00623857"/>
    <w:rsid w:val="00623C9C"/>
    <w:rsid w:val="00624106"/>
    <w:rsid w:val="00625B27"/>
    <w:rsid w:val="00626541"/>
    <w:rsid w:val="00626DCE"/>
    <w:rsid w:val="00626E9B"/>
    <w:rsid w:val="00627006"/>
    <w:rsid w:val="0062713A"/>
    <w:rsid w:val="006274FB"/>
    <w:rsid w:val="00627540"/>
    <w:rsid w:val="00627C84"/>
    <w:rsid w:val="006302CB"/>
    <w:rsid w:val="0063041F"/>
    <w:rsid w:val="00630ECE"/>
    <w:rsid w:val="00632311"/>
    <w:rsid w:val="00632590"/>
    <w:rsid w:val="00633052"/>
    <w:rsid w:val="00633220"/>
    <w:rsid w:val="006343B1"/>
    <w:rsid w:val="00634424"/>
    <w:rsid w:val="00634D7F"/>
    <w:rsid w:val="00635992"/>
    <w:rsid w:val="006359D2"/>
    <w:rsid w:val="00636B76"/>
    <w:rsid w:val="0063706F"/>
    <w:rsid w:val="0064075B"/>
    <w:rsid w:val="0064202C"/>
    <w:rsid w:val="00642717"/>
    <w:rsid w:val="00642CA3"/>
    <w:rsid w:val="00642DB2"/>
    <w:rsid w:val="0064395F"/>
    <w:rsid w:val="00643BB2"/>
    <w:rsid w:val="00643FEA"/>
    <w:rsid w:val="0064493E"/>
    <w:rsid w:val="00645B20"/>
    <w:rsid w:val="00645F67"/>
    <w:rsid w:val="00646AB8"/>
    <w:rsid w:val="006477BC"/>
    <w:rsid w:val="00647801"/>
    <w:rsid w:val="006479E7"/>
    <w:rsid w:val="00647C54"/>
    <w:rsid w:val="0065008D"/>
    <w:rsid w:val="00650335"/>
    <w:rsid w:val="00651078"/>
    <w:rsid w:val="00651BEF"/>
    <w:rsid w:val="0065221C"/>
    <w:rsid w:val="00653649"/>
    <w:rsid w:val="00654E10"/>
    <w:rsid w:val="006550F6"/>
    <w:rsid w:val="0065542E"/>
    <w:rsid w:val="00656B3D"/>
    <w:rsid w:val="00656DE0"/>
    <w:rsid w:val="006606D7"/>
    <w:rsid w:val="00660A92"/>
    <w:rsid w:val="00660E4F"/>
    <w:rsid w:val="006623B8"/>
    <w:rsid w:val="006625A5"/>
    <w:rsid w:val="00662AC5"/>
    <w:rsid w:val="00664680"/>
    <w:rsid w:val="0066580B"/>
    <w:rsid w:val="0066615E"/>
    <w:rsid w:val="006661CD"/>
    <w:rsid w:val="00666C19"/>
    <w:rsid w:val="00667069"/>
    <w:rsid w:val="006670D0"/>
    <w:rsid w:val="006673E6"/>
    <w:rsid w:val="00667F5A"/>
    <w:rsid w:val="00670319"/>
    <w:rsid w:val="00670B04"/>
    <w:rsid w:val="00671F44"/>
    <w:rsid w:val="0067241D"/>
    <w:rsid w:val="0067261E"/>
    <w:rsid w:val="0067261F"/>
    <w:rsid w:val="00672697"/>
    <w:rsid w:val="00673C2F"/>
    <w:rsid w:val="00673E6C"/>
    <w:rsid w:val="00674AFC"/>
    <w:rsid w:val="00674C80"/>
    <w:rsid w:val="0067522B"/>
    <w:rsid w:val="006753D6"/>
    <w:rsid w:val="00675C68"/>
    <w:rsid w:val="00675F8E"/>
    <w:rsid w:val="00676B07"/>
    <w:rsid w:val="00676F89"/>
    <w:rsid w:val="00682B0C"/>
    <w:rsid w:val="00682DA5"/>
    <w:rsid w:val="006834BA"/>
    <w:rsid w:val="0068431F"/>
    <w:rsid w:val="00684805"/>
    <w:rsid w:val="006851FF"/>
    <w:rsid w:val="00685A1E"/>
    <w:rsid w:val="0068652D"/>
    <w:rsid w:val="006874D1"/>
    <w:rsid w:val="006879C6"/>
    <w:rsid w:val="006901CE"/>
    <w:rsid w:val="006912ED"/>
    <w:rsid w:val="006915E2"/>
    <w:rsid w:val="00692165"/>
    <w:rsid w:val="006921A7"/>
    <w:rsid w:val="00692729"/>
    <w:rsid w:val="00692BA2"/>
    <w:rsid w:val="0069378A"/>
    <w:rsid w:val="00693927"/>
    <w:rsid w:val="00693E12"/>
    <w:rsid w:val="00694309"/>
    <w:rsid w:val="0069578A"/>
    <w:rsid w:val="00697169"/>
    <w:rsid w:val="00697368"/>
    <w:rsid w:val="0069786D"/>
    <w:rsid w:val="006A0193"/>
    <w:rsid w:val="006A04F5"/>
    <w:rsid w:val="006A0A90"/>
    <w:rsid w:val="006A0EE5"/>
    <w:rsid w:val="006A10FC"/>
    <w:rsid w:val="006A20B6"/>
    <w:rsid w:val="006A31E8"/>
    <w:rsid w:val="006A4162"/>
    <w:rsid w:val="006A425B"/>
    <w:rsid w:val="006A5721"/>
    <w:rsid w:val="006A60CA"/>
    <w:rsid w:val="006A74EF"/>
    <w:rsid w:val="006B04D2"/>
    <w:rsid w:val="006B09C8"/>
    <w:rsid w:val="006B0DC3"/>
    <w:rsid w:val="006B1337"/>
    <w:rsid w:val="006B187B"/>
    <w:rsid w:val="006B189B"/>
    <w:rsid w:val="006B1E22"/>
    <w:rsid w:val="006B25A7"/>
    <w:rsid w:val="006B2E44"/>
    <w:rsid w:val="006B3EE6"/>
    <w:rsid w:val="006B4B09"/>
    <w:rsid w:val="006B5526"/>
    <w:rsid w:val="006B5675"/>
    <w:rsid w:val="006B6203"/>
    <w:rsid w:val="006B63EB"/>
    <w:rsid w:val="006B661D"/>
    <w:rsid w:val="006B6C8F"/>
    <w:rsid w:val="006B75E9"/>
    <w:rsid w:val="006C0284"/>
    <w:rsid w:val="006C06A0"/>
    <w:rsid w:val="006C0B31"/>
    <w:rsid w:val="006C2065"/>
    <w:rsid w:val="006C2295"/>
    <w:rsid w:val="006C25A5"/>
    <w:rsid w:val="006C2CD9"/>
    <w:rsid w:val="006C364A"/>
    <w:rsid w:val="006C3DEC"/>
    <w:rsid w:val="006C41B7"/>
    <w:rsid w:val="006C44AF"/>
    <w:rsid w:val="006C49A3"/>
    <w:rsid w:val="006C4C22"/>
    <w:rsid w:val="006C50AF"/>
    <w:rsid w:val="006C6027"/>
    <w:rsid w:val="006C72C3"/>
    <w:rsid w:val="006C7A4D"/>
    <w:rsid w:val="006D08A0"/>
    <w:rsid w:val="006D0ACA"/>
    <w:rsid w:val="006D0B2E"/>
    <w:rsid w:val="006D0CC9"/>
    <w:rsid w:val="006D0FAA"/>
    <w:rsid w:val="006D16F6"/>
    <w:rsid w:val="006D3274"/>
    <w:rsid w:val="006D38DF"/>
    <w:rsid w:val="006D464F"/>
    <w:rsid w:val="006D4B5F"/>
    <w:rsid w:val="006D51D8"/>
    <w:rsid w:val="006D5262"/>
    <w:rsid w:val="006D5624"/>
    <w:rsid w:val="006D5B78"/>
    <w:rsid w:val="006D5E44"/>
    <w:rsid w:val="006D6A13"/>
    <w:rsid w:val="006D747C"/>
    <w:rsid w:val="006E0A7A"/>
    <w:rsid w:val="006E0E3E"/>
    <w:rsid w:val="006E31CB"/>
    <w:rsid w:val="006E35FA"/>
    <w:rsid w:val="006E498A"/>
    <w:rsid w:val="006E5254"/>
    <w:rsid w:val="006E5ABF"/>
    <w:rsid w:val="006E5F49"/>
    <w:rsid w:val="006E6082"/>
    <w:rsid w:val="006E6937"/>
    <w:rsid w:val="006E6C6B"/>
    <w:rsid w:val="006E6EBE"/>
    <w:rsid w:val="006E7333"/>
    <w:rsid w:val="006E78EB"/>
    <w:rsid w:val="006F0D92"/>
    <w:rsid w:val="006F0DC5"/>
    <w:rsid w:val="006F0F41"/>
    <w:rsid w:val="006F1A8E"/>
    <w:rsid w:val="006F1B46"/>
    <w:rsid w:val="006F1F53"/>
    <w:rsid w:val="006F311B"/>
    <w:rsid w:val="006F394B"/>
    <w:rsid w:val="006F3BAC"/>
    <w:rsid w:val="006F41A7"/>
    <w:rsid w:val="006F48B4"/>
    <w:rsid w:val="006F4C25"/>
    <w:rsid w:val="006F5345"/>
    <w:rsid w:val="006F535D"/>
    <w:rsid w:val="006F56FB"/>
    <w:rsid w:val="006F5E65"/>
    <w:rsid w:val="006F622D"/>
    <w:rsid w:val="006F62A1"/>
    <w:rsid w:val="006F7500"/>
    <w:rsid w:val="006F75D2"/>
    <w:rsid w:val="0070068F"/>
    <w:rsid w:val="007018A9"/>
    <w:rsid w:val="00701CBD"/>
    <w:rsid w:val="00702084"/>
    <w:rsid w:val="00702285"/>
    <w:rsid w:val="007026B3"/>
    <w:rsid w:val="00703296"/>
    <w:rsid w:val="007038A9"/>
    <w:rsid w:val="00703E12"/>
    <w:rsid w:val="00703E82"/>
    <w:rsid w:val="0070432D"/>
    <w:rsid w:val="0070461C"/>
    <w:rsid w:val="00704770"/>
    <w:rsid w:val="007049F7"/>
    <w:rsid w:val="00704C11"/>
    <w:rsid w:val="00704D86"/>
    <w:rsid w:val="00705F42"/>
    <w:rsid w:val="00706145"/>
    <w:rsid w:val="0070782C"/>
    <w:rsid w:val="007100E6"/>
    <w:rsid w:val="00710185"/>
    <w:rsid w:val="00710562"/>
    <w:rsid w:val="00711558"/>
    <w:rsid w:val="00712559"/>
    <w:rsid w:val="00712EC6"/>
    <w:rsid w:val="00713D3C"/>
    <w:rsid w:val="00714EF5"/>
    <w:rsid w:val="00715170"/>
    <w:rsid w:val="0071530D"/>
    <w:rsid w:val="007161E8"/>
    <w:rsid w:val="00716868"/>
    <w:rsid w:val="00717C01"/>
    <w:rsid w:val="00717E14"/>
    <w:rsid w:val="007200C2"/>
    <w:rsid w:val="0072033A"/>
    <w:rsid w:val="00720680"/>
    <w:rsid w:val="00720BFD"/>
    <w:rsid w:val="007210D9"/>
    <w:rsid w:val="00721DE9"/>
    <w:rsid w:val="00722582"/>
    <w:rsid w:val="00722668"/>
    <w:rsid w:val="007227F5"/>
    <w:rsid w:val="007237EE"/>
    <w:rsid w:val="00723DE2"/>
    <w:rsid w:val="007245CE"/>
    <w:rsid w:val="00725471"/>
    <w:rsid w:val="00725CD8"/>
    <w:rsid w:val="0072628D"/>
    <w:rsid w:val="007262CC"/>
    <w:rsid w:val="00726598"/>
    <w:rsid w:val="00726B5D"/>
    <w:rsid w:val="00727725"/>
    <w:rsid w:val="00727C02"/>
    <w:rsid w:val="0073020E"/>
    <w:rsid w:val="00730415"/>
    <w:rsid w:val="0073070E"/>
    <w:rsid w:val="0073178F"/>
    <w:rsid w:val="00731E91"/>
    <w:rsid w:val="00732222"/>
    <w:rsid w:val="007325B8"/>
    <w:rsid w:val="00732A67"/>
    <w:rsid w:val="00733061"/>
    <w:rsid w:val="007331F1"/>
    <w:rsid w:val="00733E43"/>
    <w:rsid w:val="00733E8E"/>
    <w:rsid w:val="0073422C"/>
    <w:rsid w:val="00734636"/>
    <w:rsid w:val="00734AF6"/>
    <w:rsid w:val="00734D7C"/>
    <w:rsid w:val="00734ED2"/>
    <w:rsid w:val="007354BE"/>
    <w:rsid w:val="007370E7"/>
    <w:rsid w:val="00740D03"/>
    <w:rsid w:val="0074108D"/>
    <w:rsid w:val="007413DA"/>
    <w:rsid w:val="00741960"/>
    <w:rsid w:val="00741D5F"/>
    <w:rsid w:val="00741F05"/>
    <w:rsid w:val="00742065"/>
    <w:rsid w:val="0074285A"/>
    <w:rsid w:val="0074309A"/>
    <w:rsid w:val="00743FCF"/>
    <w:rsid w:val="00744FAE"/>
    <w:rsid w:val="0074622A"/>
    <w:rsid w:val="0074727A"/>
    <w:rsid w:val="00750623"/>
    <w:rsid w:val="007509B5"/>
    <w:rsid w:val="00752F26"/>
    <w:rsid w:val="00754BDF"/>
    <w:rsid w:val="00754E4B"/>
    <w:rsid w:val="00755F4D"/>
    <w:rsid w:val="00755FEC"/>
    <w:rsid w:val="007565F4"/>
    <w:rsid w:val="00757883"/>
    <w:rsid w:val="00761F29"/>
    <w:rsid w:val="00761FB7"/>
    <w:rsid w:val="00762406"/>
    <w:rsid w:val="0076241A"/>
    <w:rsid w:val="0076375A"/>
    <w:rsid w:val="00763D5F"/>
    <w:rsid w:val="0076482A"/>
    <w:rsid w:val="007651F4"/>
    <w:rsid w:val="00766889"/>
    <w:rsid w:val="00770A34"/>
    <w:rsid w:val="00770A56"/>
    <w:rsid w:val="00771815"/>
    <w:rsid w:val="0077189E"/>
    <w:rsid w:val="00771932"/>
    <w:rsid w:val="00771AD3"/>
    <w:rsid w:val="00772150"/>
    <w:rsid w:val="007724FF"/>
    <w:rsid w:val="00772BFD"/>
    <w:rsid w:val="00772E85"/>
    <w:rsid w:val="00772FBE"/>
    <w:rsid w:val="007733A0"/>
    <w:rsid w:val="00773585"/>
    <w:rsid w:val="00773752"/>
    <w:rsid w:val="00773F9E"/>
    <w:rsid w:val="00775B81"/>
    <w:rsid w:val="00776198"/>
    <w:rsid w:val="007767B1"/>
    <w:rsid w:val="00777DFC"/>
    <w:rsid w:val="007808CE"/>
    <w:rsid w:val="00781643"/>
    <w:rsid w:val="00782032"/>
    <w:rsid w:val="00782B3E"/>
    <w:rsid w:val="00782CC5"/>
    <w:rsid w:val="00782F79"/>
    <w:rsid w:val="007837BB"/>
    <w:rsid w:val="0078384F"/>
    <w:rsid w:val="00783938"/>
    <w:rsid w:val="00783A67"/>
    <w:rsid w:val="00783DD7"/>
    <w:rsid w:val="00784144"/>
    <w:rsid w:val="00784161"/>
    <w:rsid w:val="00784784"/>
    <w:rsid w:val="00785327"/>
    <w:rsid w:val="007853F9"/>
    <w:rsid w:val="0078541D"/>
    <w:rsid w:val="00785D6C"/>
    <w:rsid w:val="00786551"/>
    <w:rsid w:val="00787E3B"/>
    <w:rsid w:val="00787EE1"/>
    <w:rsid w:val="0079128C"/>
    <w:rsid w:val="00791435"/>
    <w:rsid w:val="0079150D"/>
    <w:rsid w:val="007922F3"/>
    <w:rsid w:val="00793F46"/>
    <w:rsid w:val="007947C2"/>
    <w:rsid w:val="00795715"/>
    <w:rsid w:val="0079596E"/>
    <w:rsid w:val="007964D8"/>
    <w:rsid w:val="007A04BE"/>
    <w:rsid w:val="007A108B"/>
    <w:rsid w:val="007A1C76"/>
    <w:rsid w:val="007A21C2"/>
    <w:rsid w:val="007A23F2"/>
    <w:rsid w:val="007A2AD9"/>
    <w:rsid w:val="007A2C43"/>
    <w:rsid w:val="007A3E0D"/>
    <w:rsid w:val="007A6071"/>
    <w:rsid w:val="007A6386"/>
    <w:rsid w:val="007A7251"/>
    <w:rsid w:val="007A7464"/>
    <w:rsid w:val="007A7486"/>
    <w:rsid w:val="007A75C0"/>
    <w:rsid w:val="007B02B3"/>
    <w:rsid w:val="007B079E"/>
    <w:rsid w:val="007B11C5"/>
    <w:rsid w:val="007B1480"/>
    <w:rsid w:val="007B191D"/>
    <w:rsid w:val="007B19CD"/>
    <w:rsid w:val="007B219A"/>
    <w:rsid w:val="007B28F3"/>
    <w:rsid w:val="007B2E14"/>
    <w:rsid w:val="007B33A7"/>
    <w:rsid w:val="007B3A98"/>
    <w:rsid w:val="007B4A64"/>
    <w:rsid w:val="007B4B76"/>
    <w:rsid w:val="007B4EC4"/>
    <w:rsid w:val="007B68C2"/>
    <w:rsid w:val="007B6EAD"/>
    <w:rsid w:val="007B6FC4"/>
    <w:rsid w:val="007B768D"/>
    <w:rsid w:val="007B77E1"/>
    <w:rsid w:val="007C12C4"/>
    <w:rsid w:val="007C1877"/>
    <w:rsid w:val="007C1D9C"/>
    <w:rsid w:val="007C1E51"/>
    <w:rsid w:val="007C2BE3"/>
    <w:rsid w:val="007C3453"/>
    <w:rsid w:val="007C3BF7"/>
    <w:rsid w:val="007C470F"/>
    <w:rsid w:val="007C4A92"/>
    <w:rsid w:val="007C4D1D"/>
    <w:rsid w:val="007C4FBA"/>
    <w:rsid w:val="007C55E8"/>
    <w:rsid w:val="007C57FB"/>
    <w:rsid w:val="007C672D"/>
    <w:rsid w:val="007C7259"/>
    <w:rsid w:val="007C7302"/>
    <w:rsid w:val="007C7654"/>
    <w:rsid w:val="007C77EC"/>
    <w:rsid w:val="007D008C"/>
    <w:rsid w:val="007D0C19"/>
    <w:rsid w:val="007D2291"/>
    <w:rsid w:val="007D2771"/>
    <w:rsid w:val="007D3183"/>
    <w:rsid w:val="007D4192"/>
    <w:rsid w:val="007D48DE"/>
    <w:rsid w:val="007D4C86"/>
    <w:rsid w:val="007D4CC2"/>
    <w:rsid w:val="007D4FB0"/>
    <w:rsid w:val="007D527F"/>
    <w:rsid w:val="007D5300"/>
    <w:rsid w:val="007D544D"/>
    <w:rsid w:val="007D5711"/>
    <w:rsid w:val="007D57C3"/>
    <w:rsid w:val="007D5D77"/>
    <w:rsid w:val="007D656A"/>
    <w:rsid w:val="007D6D1A"/>
    <w:rsid w:val="007D76D9"/>
    <w:rsid w:val="007D77F3"/>
    <w:rsid w:val="007D7E6D"/>
    <w:rsid w:val="007E1B1B"/>
    <w:rsid w:val="007E1D06"/>
    <w:rsid w:val="007E1DD8"/>
    <w:rsid w:val="007E1E0F"/>
    <w:rsid w:val="007E2FE1"/>
    <w:rsid w:val="007E398F"/>
    <w:rsid w:val="007E3D2E"/>
    <w:rsid w:val="007E3FE3"/>
    <w:rsid w:val="007E468F"/>
    <w:rsid w:val="007E47BE"/>
    <w:rsid w:val="007E5B56"/>
    <w:rsid w:val="007E5BA1"/>
    <w:rsid w:val="007E6255"/>
    <w:rsid w:val="007E6A97"/>
    <w:rsid w:val="007E75E8"/>
    <w:rsid w:val="007E77B7"/>
    <w:rsid w:val="007F0760"/>
    <w:rsid w:val="007F1D72"/>
    <w:rsid w:val="007F1E91"/>
    <w:rsid w:val="007F20BD"/>
    <w:rsid w:val="007F2AB9"/>
    <w:rsid w:val="007F3DCC"/>
    <w:rsid w:val="007F575E"/>
    <w:rsid w:val="007F5F3F"/>
    <w:rsid w:val="007F6129"/>
    <w:rsid w:val="007F6289"/>
    <w:rsid w:val="007F63A0"/>
    <w:rsid w:val="007F66AD"/>
    <w:rsid w:val="007F6A5D"/>
    <w:rsid w:val="007F6E6E"/>
    <w:rsid w:val="007F7A45"/>
    <w:rsid w:val="007F7C2D"/>
    <w:rsid w:val="007F7CF1"/>
    <w:rsid w:val="008010CB"/>
    <w:rsid w:val="00801537"/>
    <w:rsid w:val="008039F6"/>
    <w:rsid w:val="00803BF4"/>
    <w:rsid w:val="00803C15"/>
    <w:rsid w:val="00803CAA"/>
    <w:rsid w:val="008055FC"/>
    <w:rsid w:val="0080592C"/>
    <w:rsid w:val="008059E7"/>
    <w:rsid w:val="00805B1C"/>
    <w:rsid w:val="008063CB"/>
    <w:rsid w:val="008064FD"/>
    <w:rsid w:val="0080685F"/>
    <w:rsid w:val="008109C7"/>
    <w:rsid w:val="00810E80"/>
    <w:rsid w:val="00810F6E"/>
    <w:rsid w:val="0081174F"/>
    <w:rsid w:val="008117CD"/>
    <w:rsid w:val="00811C2E"/>
    <w:rsid w:val="00812572"/>
    <w:rsid w:val="00812EE0"/>
    <w:rsid w:val="008135C6"/>
    <w:rsid w:val="00814541"/>
    <w:rsid w:val="00814815"/>
    <w:rsid w:val="00814D85"/>
    <w:rsid w:val="00814D9D"/>
    <w:rsid w:val="00816174"/>
    <w:rsid w:val="008163D1"/>
    <w:rsid w:val="008167CA"/>
    <w:rsid w:val="00816826"/>
    <w:rsid w:val="00817A78"/>
    <w:rsid w:val="00817BAF"/>
    <w:rsid w:val="008208BB"/>
    <w:rsid w:val="008208F5"/>
    <w:rsid w:val="00820A9B"/>
    <w:rsid w:val="008216E6"/>
    <w:rsid w:val="00821DB4"/>
    <w:rsid w:val="0082203D"/>
    <w:rsid w:val="008225F7"/>
    <w:rsid w:val="00822855"/>
    <w:rsid w:val="0082292F"/>
    <w:rsid w:val="00822B03"/>
    <w:rsid w:val="00823348"/>
    <w:rsid w:val="0082359B"/>
    <w:rsid w:val="00823872"/>
    <w:rsid w:val="008238BA"/>
    <w:rsid w:val="00823D9D"/>
    <w:rsid w:val="00824F0C"/>
    <w:rsid w:val="00825069"/>
    <w:rsid w:val="00825845"/>
    <w:rsid w:val="008258C4"/>
    <w:rsid w:val="008260C4"/>
    <w:rsid w:val="008265EE"/>
    <w:rsid w:val="00827EBA"/>
    <w:rsid w:val="0083068D"/>
    <w:rsid w:val="008306FF"/>
    <w:rsid w:val="008312DF"/>
    <w:rsid w:val="00831AC4"/>
    <w:rsid w:val="00832B45"/>
    <w:rsid w:val="00833825"/>
    <w:rsid w:val="008343F8"/>
    <w:rsid w:val="00836603"/>
    <w:rsid w:val="00836B2E"/>
    <w:rsid w:val="00837232"/>
    <w:rsid w:val="0083732E"/>
    <w:rsid w:val="00840B58"/>
    <w:rsid w:val="00840E64"/>
    <w:rsid w:val="008415F6"/>
    <w:rsid w:val="008426C3"/>
    <w:rsid w:val="00842ACB"/>
    <w:rsid w:val="00843D88"/>
    <w:rsid w:val="00843E47"/>
    <w:rsid w:val="00843E4B"/>
    <w:rsid w:val="00844CD3"/>
    <w:rsid w:val="00845CB6"/>
    <w:rsid w:val="00845E41"/>
    <w:rsid w:val="0084702D"/>
    <w:rsid w:val="0084735E"/>
    <w:rsid w:val="00847552"/>
    <w:rsid w:val="00850233"/>
    <w:rsid w:val="008507AD"/>
    <w:rsid w:val="00850AF8"/>
    <w:rsid w:val="00850BFA"/>
    <w:rsid w:val="00850C28"/>
    <w:rsid w:val="00850FB1"/>
    <w:rsid w:val="00851281"/>
    <w:rsid w:val="00852DFB"/>
    <w:rsid w:val="00852E64"/>
    <w:rsid w:val="008531AE"/>
    <w:rsid w:val="00853356"/>
    <w:rsid w:val="00853ED9"/>
    <w:rsid w:val="00854491"/>
    <w:rsid w:val="00856151"/>
    <w:rsid w:val="008562C8"/>
    <w:rsid w:val="00856837"/>
    <w:rsid w:val="008570A3"/>
    <w:rsid w:val="00857966"/>
    <w:rsid w:val="00862C5D"/>
    <w:rsid w:val="0086318F"/>
    <w:rsid w:val="00863E6E"/>
    <w:rsid w:val="00863F78"/>
    <w:rsid w:val="0086527B"/>
    <w:rsid w:val="00865B17"/>
    <w:rsid w:val="00866C33"/>
    <w:rsid w:val="00870159"/>
    <w:rsid w:val="00870A57"/>
    <w:rsid w:val="008718E1"/>
    <w:rsid w:val="008724E7"/>
    <w:rsid w:val="00872A11"/>
    <w:rsid w:val="00872A88"/>
    <w:rsid w:val="00873586"/>
    <w:rsid w:val="00873787"/>
    <w:rsid w:val="00873987"/>
    <w:rsid w:val="0087453D"/>
    <w:rsid w:val="00874956"/>
    <w:rsid w:val="00874F15"/>
    <w:rsid w:val="008753A6"/>
    <w:rsid w:val="008757CA"/>
    <w:rsid w:val="008759CA"/>
    <w:rsid w:val="00875AC2"/>
    <w:rsid w:val="0087602B"/>
    <w:rsid w:val="00876416"/>
    <w:rsid w:val="008768E6"/>
    <w:rsid w:val="00876DB5"/>
    <w:rsid w:val="00877457"/>
    <w:rsid w:val="0087749B"/>
    <w:rsid w:val="00877C5B"/>
    <w:rsid w:val="00877E54"/>
    <w:rsid w:val="00877ED2"/>
    <w:rsid w:val="00880281"/>
    <w:rsid w:val="008805AD"/>
    <w:rsid w:val="0088103D"/>
    <w:rsid w:val="0088151B"/>
    <w:rsid w:val="00881FB0"/>
    <w:rsid w:val="008821C4"/>
    <w:rsid w:val="00882221"/>
    <w:rsid w:val="00883CE9"/>
    <w:rsid w:val="00884E41"/>
    <w:rsid w:val="00885499"/>
    <w:rsid w:val="00885F0B"/>
    <w:rsid w:val="008861E2"/>
    <w:rsid w:val="00886283"/>
    <w:rsid w:val="008872FE"/>
    <w:rsid w:val="00887741"/>
    <w:rsid w:val="00887FCE"/>
    <w:rsid w:val="008901F5"/>
    <w:rsid w:val="00892CDC"/>
    <w:rsid w:val="00892DD9"/>
    <w:rsid w:val="00892FA0"/>
    <w:rsid w:val="00894795"/>
    <w:rsid w:val="0089486B"/>
    <w:rsid w:val="00894EEC"/>
    <w:rsid w:val="00897DA0"/>
    <w:rsid w:val="008A0881"/>
    <w:rsid w:val="008A0E1C"/>
    <w:rsid w:val="008A0FCE"/>
    <w:rsid w:val="008A1506"/>
    <w:rsid w:val="008A1AE7"/>
    <w:rsid w:val="008A33B6"/>
    <w:rsid w:val="008A3EC7"/>
    <w:rsid w:val="008A4538"/>
    <w:rsid w:val="008A4B06"/>
    <w:rsid w:val="008A5318"/>
    <w:rsid w:val="008A53E5"/>
    <w:rsid w:val="008A6066"/>
    <w:rsid w:val="008A6B07"/>
    <w:rsid w:val="008A6CB1"/>
    <w:rsid w:val="008A76BE"/>
    <w:rsid w:val="008A7E06"/>
    <w:rsid w:val="008B0A8A"/>
    <w:rsid w:val="008B0DEA"/>
    <w:rsid w:val="008B13A6"/>
    <w:rsid w:val="008B1421"/>
    <w:rsid w:val="008B1CB7"/>
    <w:rsid w:val="008B1D8E"/>
    <w:rsid w:val="008B27E6"/>
    <w:rsid w:val="008B2B90"/>
    <w:rsid w:val="008B2D74"/>
    <w:rsid w:val="008B359F"/>
    <w:rsid w:val="008B35F0"/>
    <w:rsid w:val="008B3890"/>
    <w:rsid w:val="008B4A6E"/>
    <w:rsid w:val="008B4ACF"/>
    <w:rsid w:val="008B4B54"/>
    <w:rsid w:val="008B4F14"/>
    <w:rsid w:val="008B518F"/>
    <w:rsid w:val="008B7C23"/>
    <w:rsid w:val="008B7E37"/>
    <w:rsid w:val="008C01D8"/>
    <w:rsid w:val="008C067E"/>
    <w:rsid w:val="008C1088"/>
    <w:rsid w:val="008C1A0F"/>
    <w:rsid w:val="008C3764"/>
    <w:rsid w:val="008C4676"/>
    <w:rsid w:val="008C4CD4"/>
    <w:rsid w:val="008C4E69"/>
    <w:rsid w:val="008C4FF3"/>
    <w:rsid w:val="008C5142"/>
    <w:rsid w:val="008C51FD"/>
    <w:rsid w:val="008C5248"/>
    <w:rsid w:val="008C5375"/>
    <w:rsid w:val="008C5421"/>
    <w:rsid w:val="008C5EDE"/>
    <w:rsid w:val="008C624D"/>
    <w:rsid w:val="008C6B87"/>
    <w:rsid w:val="008C787A"/>
    <w:rsid w:val="008D079E"/>
    <w:rsid w:val="008D0AA2"/>
    <w:rsid w:val="008D1F86"/>
    <w:rsid w:val="008D2B5F"/>
    <w:rsid w:val="008D2C4E"/>
    <w:rsid w:val="008D3467"/>
    <w:rsid w:val="008D415F"/>
    <w:rsid w:val="008D4A3E"/>
    <w:rsid w:val="008D6226"/>
    <w:rsid w:val="008D664D"/>
    <w:rsid w:val="008D6E38"/>
    <w:rsid w:val="008D7D43"/>
    <w:rsid w:val="008E014D"/>
    <w:rsid w:val="008E1441"/>
    <w:rsid w:val="008E1471"/>
    <w:rsid w:val="008E1788"/>
    <w:rsid w:val="008E17D6"/>
    <w:rsid w:val="008E1F54"/>
    <w:rsid w:val="008E2010"/>
    <w:rsid w:val="008E376C"/>
    <w:rsid w:val="008E37AA"/>
    <w:rsid w:val="008E4531"/>
    <w:rsid w:val="008E52CE"/>
    <w:rsid w:val="008E54BD"/>
    <w:rsid w:val="008E5B07"/>
    <w:rsid w:val="008E5DAD"/>
    <w:rsid w:val="008E6A2A"/>
    <w:rsid w:val="008E6AA9"/>
    <w:rsid w:val="008F02B6"/>
    <w:rsid w:val="008F0555"/>
    <w:rsid w:val="008F0609"/>
    <w:rsid w:val="008F0ADE"/>
    <w:rsid w:val="008F0B4F"/>
    <w:rsid w:val="008F0EE2"/>
    <w:rsid w:val="008F16B0"/>
    <w:rsid w:val="008F16E4"/>
    <w:rsid w:val="008F1C6F"/>
    <w:rsid w:val="008F28CA"/>
    <w:rsid w:val="008F2B28"/>
    <w:rsid w:val="008F2E32"/>
    <w:rsid w:val="008F3211"/>
    <w:rsid w:val="008F34B3"/>
    <w:rsid w:val="008F422A"/>
    <w:rsid w:val="008F4B18"/>
    <w:rsid w:val="008F5047"/>
    <w:rsid w:val="008F5063"/>
    <w:rsid w:val="008F51F0"/>
    <w:rsid w:val="008F53B4"/>
    <w:rsid w:val="008F5723"/>
    <w:rsid w:val="008F67FC"/>
    <w:rsid w:val="008F6AD6"/>
    <w:rsid w:val="008F6D1C"/>
    <w:rsid w:val="008F7118"/>
    <w:rsid w:val="008F75E0"/>
    <w:rsid w:val="009002C5"/>
    <w:rsid w:val="0090068A"/>
    <w:rsid w:val="009009F4"/>
    <w:rsid w:val="00900E5B"/>
    <w:rsid w:val="009010B8"/>
    <w:rsid w:val="00901705"/>
    <w:rsid w:val="00901C2F"/>
    <w:rsid w:val="009022E7"/>
    <w:rsid w:val="00902A95"/>
    <w:rsid w:val="00902A9C"/>
    <w:rsid w:val="00902BB5"/>
    <w:rsid w:val="009035A5"/>
    <w:rsid w:val="00903970"/>
    <w:rsid w:val="00903A86"/>
    <w:rsid w:val="009040FE"/>
    <w:rsid w:val="009042D3"/>
    <w:rsid w:val="00904991"/>
    <w:rsid w:val="00905DE3"/>
    <w:rsid w:val="00906968"/>
    <w:rsid w:val="009071A9"/>
    <w:rsid w:val="0090724E"/>
    <w:rsid w:val="00907329"/>
    <w:rsid w:val="00910951"/>
    <w:rsid w:val="00911450"/>
    <w:rsid w:val="0091159E"/>
    <w:rsid w:val="009126A0"/>
    <w:rsid w:val="00912CCF"/>
    <w:rsid w:val="0091388A"/>
    <w:rsid w:val="0091409C"/>
    <w:rsid w:val="00914716"/>
    <w:rsid w:val="00914E0E"/>
    <w:rsid w:val="009155ED"/>
    <w:rsid w:val="009157C9"/>
    <w:rsid w:val="00915917"/>
    <w:rsid w:val="00915A6A"/>
    <w:rsid w:val="009162C7"/>
    <w:rsid w:val="00916793"/>
    <w:rsid w:val="00916BCD"/>
    <w:rsid w:val="00917830"/>
    <w:rsid w:val="00917896"/>
    <w:rsid w:val="00917C2A"/>
    <w:rsid w:val="00920BD4"/>
    <w:rsid w:val="009227E7"/>
    <w:rsid w:val="00922BFB"/>
    <w:rsid w:val="009233DD"/>
    <w:rsid w:val="0092345F"/>
    <w:rsid w:val="00923D7C"/>
    <w:rsid w:val="00924DC7"/>
    <w:rsid w:val="009257C5"/>
    <w:rsid w:val="00925897"/>
    <w:rsid w:val="00925AA8"/>
    <w:rsid w:val="00925BDE"/>
    <w:rsid w:val="00925D28"/>
    <w:rsid w:val="009264A1"/>
    <w:rsid w:val="009271B7"/>
    <w:rsid w:val="00930101"/>
    <w:rsid w:val="00930383"/>
    <w:rsid w:val="0093059E"/>
    <w:rsid w:val="00930E58"/>
    <w:rsid w:val="009311CD"/>
    <w:rsid w:val="009311E2"/>
    <w:rsid w:val="00931671"/>
    <w:rsid w:val="00931B2F"/>
    <w:rsid w:val="00931D64"/>
    <w:rsid w:val="00931EA2"/>
    <w:rsid w:val="00932AFD"/>
    <w:rsid w:val="00932E1F"/>
    <w:rsid w:val="0093350F"/>
    <w:rsid w:val="0093361A"/>
    <w:rsid w:val="009337A1"/>
    <w:rsid w:val="0093426D"/>
    <w:rsid w:val="00934678"/>
    <w:rsid w:val="0093576C"/>
    <w:rsid w:val="00935CA7"/>
    <w:rsid w:val="00937263"/>
    <w:rsid w:val="009406DD"/>
    <w:rsid w:val="00940B0F"/>
    <w:rsid w:val="009414B2"/>
    <w:rsid w:val="00941813"/>
    <w:rsid w:val="00941EA9"/>
    <w:rsid w:val="009422E7"/>
    <w:rsid w:val="009424E7"/>
    <w:rsid w:val="009427BE"/>
    <w:rsid w:val="00942B1A"/>
    <w:rsid w:val="0094392D"/>
    <w:rsid w:val="0094398D"/>
    <w:rsid w:val="00944A40"/>
    <w:rsid w:val="00944A53"/>
    <w:rsid w:val="009453ED"/>
    <w:rsid w:val="00945B37"/>
    <w:rsid w:val="00945CE1"/>
    <w:rsid w:val="00946EEE"/>
    <w:rsid w:val="00947462"/>
    <w:rsid w:val="009500A8"/>
    <w:rsid w:val="009506B0"/>
    <w:rsid w:val="00950B3C"/>
    <w:rsid w:val="00950BC3"/>
    <w:rsid w:val="00951954"/>
    <w:rsid w:val="00951C28"/>
    <w:rsid w:val="00952359"/>
    <w:rsid w:val="00952DB8"/>
    <w:rsid w:val="00954294"/>
    <w:rsid w:val="0095496F"/>
    <w:rsid w:val="0095529D"/>
    <w:rsid w:val="00955E9E"/>
    <w:rsid w:val="00960897"/>
    <w:rsid w:val="00960EBB"/>
    <w:rsid w:val="00961306"/>
    <w:rsid w:val="00963201"/>
    <w:rsid w:val="009633C8"/>
    <w:rsid w:val="009636AB"/>
    <w:rsid w:val="009638D9"/>
    <w:rsid w:val="00963A86"/>
    <w:rsid w:val="009643F1"/>
    <w:rsid w:val="0096466D"/>
    <w:rsid w:val="009646C1"/>
    <w:rsid w:val="00964B1E"/>
    <w:rsid w:val="00964BC3"/>
    <w:rsid w:val="00965009"/>
    <w:rsid w:val="0096510F"/>
    <w:rsid w:val="0096561B"/>
    <w:rsid w:val="00966744"/>
    <w:rsid w:val="00966DE9"/>
    <w:rsid w:val="009675FA"/>
    <w:rsid w:val="00967A55"/>
    <w:rsid w:val="009705D8"/>
    <w:rsid w:val="00971F61"/>
    <w:rsid w:val="00972797"/>
    <w:rsid w:val="00972911"/>
    <w:rsid w:val="00972BB5"/>
    <w:rsid w:val="009733B7"/>
    <w:rsid w:val="00973403"/>
    <w:rsid w:val="00973537"/>
    <w:rsid w:val="00974A9D"/>
    <w:rsid w:val="00974DD2"/>
    <w:rsid w:val="00975FE5"/>
    <w:rsid w:val="009762E7"/>
    <w:rsid w:val="00976E56"/>
    <w:rsid w:val="00977BC3"/>
    <w:rsid w:val="00977DE2"/>
    <w:rsid w:val="00981D38"/>
    <w:rsid w:val="00981E7B"/>
    <w:rsid w:val="00981F9C"/>
    <w:rsid w:val="009823CE"/>
    <w:rsid w:val="00983AF5"/>
    <w:rsid w:val="009840B5"/>
    <w:rsid w:val="00984A20"/>
    <w:rsid w:val="00984B80"/>
    <w:rsid w:val="0098510E"/>
    <w:rsid w:val="009854D6"/>
    <w:rsid w:val="00985812"/>
    <w:rsid w:val="009859BC"/>
    <w:rsid w:val="00986701"/>
    <w:rsid w:val="00987654"/>
    <w:rsid w:val="009876D5"/>
    <w:rsid w:val="0099120F"/>
    <w:rsid w:val="00991430"/>
    <w:rsid w:val="009924D3"/>
    <w:rsid w:val="00992BDA"/>
    <w:rsid w:val="0099363B"/>
    <w:rsid w:val="009939D5"/>
    <w:rsid w:val="00994D7E"/>
    <w:rsid w:val="009952D2"/>
    <w:rsid w:val="00995BCA"/>
    <w:rsid w:val="00995CB4"/>
    <w:rsid w:val="00995CF6"/>
    <w:rsid w:val="00996038"/>
    <w:rsid w:val="00996190"/>
    <w:rsid w:val="009965E2"/>
    <w:rsid w:val="009966D5"/>
    <w:rsid w:val="009A0216"/>
    <w:rsid w:val="009A03E5"/>
    <w:rsid w:val="009A04D8"/>
    <w:rsid w:val="009A1B74"/>
    <w:rsid w:val="009A1E18"/>
    <w:rsid w:val="009A240A"/>
    <w:rsid w:val="009A28C2"/>
    <w:rsid w:val="009A2EC9"/>
    <w:rsid w:val="009A354F"/>
    <w:rsid w:val="009A3CF4"/>
    <w:rsid w:val="009A4D7B"/>
    <w:rsid w:val="009A4F97"/>
    <w:rsid w:val="009A6106"/>
    <w:rsid w:val="009A69EE"/>
    <w:rsid w:val="009A782A"/>
    <w:rsid w:val="009A7D56"/>
    <w:rsid w:val="009A7E98"/>
    <w:rsid w:val="009B00D7"/>
    <w:rsid w:val="009B03CC"/>
    <w:rsid w:val="009B1480"/>
    <w:rsid w:val="009B212F"/>
    <w:rsid w:val="009B213D"/>
    <w:rsid w:val="009B25B4"/>
    <w:rsid w:val="009B2F47"/>
    <w:rsid w:val="009B3225"/>
    <w:rsid w:val="009B352D"/>
    <w:rsid w:val="009B358A"/>
    <w:rsid w:val="009B3597"/>
    <w:rsid w:val="009B363D"/>
    <w:rsid w:val="009B36B8"/>
    <w:rsid w:val="009B467A"/>
    <w:rsid w:val="009B4FDB"/>
    <w:rsid w:val="009B58C9"/>
    <w:rsid w:val="009B591F"/>
    <w:rsid w:val="009B60C8"/>
    <w:rsid w:val="009B6ED0"/>
    <w:rsid w:val="009B72C3"/>
    <w:rsid w:val="009B741F"/>
    <w:rsid w:val="009C0B84"/>
    <w:rsid w:val="009C1CF3"/>
    <w:rsid w:val="009C22F7"/>
    <w:rsid w:val="009C2629"/>
    <w:rsid w:val="009C2E28"/>
    <w:rsid w:val="009C33F0"/>
    <w:rsid w:val="009C35D3"/>
    <w:rsid w:val="009C3727"/>
    <w:rsid w:val="009C4C12"/>
    <w:rsid w:val="009C4C54"/>
    <w:rsid w:val="009C52B8"/>
    <w:rsid w:val="009C55DD"/>
    <w:rsid w:val="009C60EE"/>
    <w:rsid w:val="009C62FF"/>
    <w:rsid w:val="009C6D01"/>
    <w:rsid w:val="009C6E82"/>
    <w:rsid w:val="009C77B2"/>
    <w:rsid w:val="009C7A61"/>
    <w:rsid w:val="009D00A2"/>
    <w:rsid w:val="009D0C99"/>
    <w:rsid w:val="009D1488"/>
    <w:rsid w:val="009D14F0"/>
    <w:rsid w:val="009D1A21"/>
    <w:rsid w:val="009D2D85"/>
    <w:rsid w:val="009D3870"/>
    <w:rsid w:val="009D3D65"/>
    <w:rsid w:val="009D4BCC"/>
    <w:rsid w:val="009D5590"/>
    <w:rsid w:val="009D595B"/>
    <w:rsid w:val="009D5BE4"/>
    <w:rsid w:val="009D65F3"/>
    <w:rsid w:val="009D6665"/>
    <w:rsid w:val="009D7440"/>
    <w:rsid w:val="009D7954"/>
    <w:rsid w:val="009D7ADD"/>
    <w:rsid w:val="009D7D0D"/>
    <w:rsid w:val="009D7DFF"/>
    <w:rsid w:val="009E030B"/>
    <w:rsid w:val="009E049A"/>
    <w:rsid w:val="009E0CE4"/>
    <w:rsid w:val="009E1081"/>
    <w:rsid w:val="009E17BD"/>
    <w:rsid w:val="009E23DD"/>
    <w:rsid w:val="009E2764"/>
    <w:rsid w:val="009E2A04"/>
    <w:rsid w:val="009E3836"/>
    <w:rsid w:val="009E4071"/>
    <w:rsid w:val="009E4127"/>
    <w:rsid w:val="009E41DF"/>
    <w:rsid w:val="009E4CB2"/>
    <w:rsid w:val="009E4D6D"/>
    <w:rsid w:val="009E4DBB"/>
    <w:rsid w:val="009E6345"/>
    <w:rsid w:val="009E69F7"/>
    <w:rsid w:val="009E6A09"/>
    <w:rsid w:val="009E774D"/>
    <w:rsid w:val="009E7F11"/>
    <w:rsid w:val="009F0641"/>
    <w:rsid w:val="009F06A8"/>
    <w:rsid w:val="009F075C"/>
    <w:rsid w:val="009F0C03"/>
    <w:rsid w:val="009F1698"/>
    <w:rsid w:val="009F1A7D"/>
    <w:rsid w:val="009F1FA0"/>
    <w:rsid w:val="009F237E"/>
    <w:rsid w:val="009F355C"/>
    <w:rsid w:val="009F3612"/>
    <w:rsid w:val="009F3899"/>
    <w:rsid w:val="009F41C4"/>
    <w:rsid w:val="009F5C3A"/>
    <w:rsid w:val="009F65B0"/>
    <w:rsid w:val="009F684A"/>
    <w:rsid w:val="009F6B43"/>
    <w:rsid w:val="00A004EB"/>
    <w:rsid w:val="00A00556"/>
    <w:rsid w:val="00A00D72"/>
    <w:rsid w:val="00A00DB1"/>
    <w:rsid w:val="00A01131"/>
    <w:rsid w:val="00A0121A"/>
    <w:rsid w:val="00A01F07"/>
    <w:rsid w:val="00A020DA"/>
    <w:rsid w:val="00A02543"/>
    <w:rsid w:val="00A026E5"/>
    <w:rsid w:val="00A036FA"/>
    <w:rsid w:val="00A039AB"/>
    <w:rsid w:val="00A03F1B"/>
    <w:rsid w:val="00A04EE9"/>
    <w:rsid w:val="00A0545B"/>
    <w:rsid w:val="00A0597D"/>
    <w:rsid w:val="00A05B8D"/>
    <w:rsid w:val="00A05DB6"/>
    <w:rsid w:val="00A0705A"/>
    <w:rsid w:val="00A0721E"/>
    <w:rsid w:val="00A0748F"/>
    <w:rsid w:val="00A07BA4"/>
    <w:rsid w:val="00A1071F"/>
    <w:rsid w:val="00A10D3B"/>
    <w:rsid w:val="00A112A9"/>
    <w:rsid w:val="00A11A23"/>
    <w:rsid w:val="00A125B9"/>
    <w:rsid w:val="00A127DF"/>
    <w:rsid w:val="00A12C28"/>
    <w:rsid w:val="00A12E9C"/>
    <w:rsid w:val="00A12EB6"/>
    <w:rsid w:val="00A13130"/>
    <w:rsid w:val="00A1335E"/>
    <w:rsid w:val="00A13E4D"/>
    <w:rsid w:val="00A14654"/>
    <w:rsid w:val="00A15088"/>
    <w:rsid w:val="00A1516C"/>
    <w:rsid w:val="00A15B6C"/>
    <w:rsid w:val="00A15F99"/>
    <w:rsid w:val="00A16ABF"/>
    <w:rsid w:val="00A16F04"/>
    <w:rsid w:val="00A17365"/>
    <w:rsid w:val="00A20503"/>
    <w:rsid w:val="00A216FC"/>
    <w:rsid w:val="00A2277D"/>
    <w:rsid w:val="00A22B1B"/>
    <w:rsid w:val="00A23623"/>
    <w:rsid w:val="00A236CB"/>
    <w:rsid w:val="00A239EE"/>
    <w:rsid w:val="00A24B30"/>
    <w:rsid w:val="00A24BF0"/>
    <w:rsid w:val="00A25260"/>
    <w:rsid w:val="00A25FC2"/>
    <w:rsid w:val="00A26050"/>
    <w:rsid w:val="00A2627D"/>
    <w:rsid w:val="00A262BE"/>
    <w:rsid w:val="00A26C15"/>
    <w:rsid w:val="00A27E9B"/>
    <w:rsid w:val="00A304F2"/>
    <w:rsid w:val="00A3052C"/>
    <w:rsid w:val="00A312D9"/>
    <w:rsid w:val="00A31B01"/>
    <w:rsid w:val="00A31E2C"/>
    <w:rsid w:val="00A3269B"/>
    <w:rsid w:val="00A32A67"/>
    <w:rsid w:val="00A33716"/>
    <w:rsid w:val="00A34CF4"/>
    <w:rsid w:val="00A359FA"/>
    <w:rsid w:val="00A35D18"/>
    <w:rsid w:val="00A36596"/>
    <w:rsid w:val="00A36784"/>
    <w:rsid w:val="00A37521"/>
    <w:rsid w:val="00A37DE9"/>
    <w:rsid w:val="00A41033"/>
    <w:rsid w:val="00A41195"/>
    <w:rsid w:val="00A41700"/>
    <w:rsid w:val="00A41FF5"/>
    <w:rsid w:val="00A42974"/>
    <w:rsid w:val="00A43131"/>
    <w:rsid w:val="00A43635"/>
    <w:rsid w:val="00A4369A"/>
    <w:rsid w:val="00A4396E"/>
    <w:rsid w:val="00A43A03"/>
    <w:rsid w:val="00A43E72"/>
    <w:rsid w:val="00A44ED3"/>
    <w:rsid w:val="00A45F07"/>
    <w:rsid w:val="00A46971"/>
    <w:rsid w:val="00A46C7D"/>
    <w:rsid w:val="00A4701A"/>
    <w:rsid w:val="00A47614"/>
    <w:rsid w:val="00A4797E"/>
    <w:rsid w:val="00A47C77"/>
    <w:rsid w:val="00A47E58"/>
    <w:rsid w:val="00A509D1"/>
    <w:rsid w:val="00A50FFC"/>
    <w:rsid w:val="00A5234F"/>
    <w:rsid w:val="00A525CC"/>
    <w:rsid w:val="00A54213"/>
    <w:rsid w:val="00A5421F"/>
    <w:rsid w:val="00A562F2"/>
    <w:rsid w:val="00A56D47"/>
    <w:rsid w:val="00A57798"/>
    <w:rsid w:val="00A579F6"/>
    <w:rsid w:val="00A609C8"/>
    <w:rsid w:val="00A60CC1"/>
    <w:rsid w:val="00A60DD0"/>
    <w:rsid w:val="00A60DFF"/>
    <w:rsid w:val="00A61085"/>
    <w:rsid w:val="00A6156E"/>
    <w:rsid w:val="00A622B1"/>
    <w:rsid w:val="00A62BEA"/>
    <w:rsid w:val="00A6350E"/>
    <w:rsid w:val="00A635E0"/>
    <w:rsid w:val="00A63E81"/>
    <w:rsid w:val="00A64B40"/>
    <w:rsid w:val="00A6503D"/>
    <w:rsid w:val="00A65141"/>
    <w:rsid w:val="00A65581"/>
    <w:rsid w:val="00A65788"/>
    <w:rsid w:val="00A65D3A"/>
    <w:rsid w:val="00A660F0"/>
    <w:rsid w:val="00A66832"/>
    <w:rsid w:val="00A66FBA"/>
    <w:rsid w:val="00A66FC1"/>
    <w:rsid w:val="00A67559"/>
    <w:rsid w:val="00A67F88"/>
    <w:rsid w:val="00A708AB"/>
    <w:rsid w:val="00A70B99"/>
    <w:rsid w:val="00A70B9E"/>
    <w:rsid w:val="00A70D17"/>
    <w:rsid w:val="00A7171D"/>
    <w:rsid w:val="00A73583"/>
    <w:rsid w:val="00A7418A"/>
    <w:rsid w:val="00A746B9"/>
    <w:rsid w:val="00A74774"/>
    <w:rsid w:val="00A748E6"/>
    <w:rsid w:val="00A74A8C"/>
    <w:rsid w:val="00A75298"/>
    <w:rsid w:val="00A753D5"/>
    <w:rsid w:val="00A75753"/>
    <w:rsid w:val="00A75974"/>
    <w:rsid w:val="00A75D29"/>
    <w:rsid w:val="00A7768F"/>
    <w:rsid w:val="00A822E0"/>
    <w:rsid w:val="00A82A14"/>
    <w:rsid w:val="00A84FF3"/>
    <w:rsid w:val="00A85A04"/>
    <w:rsid w:val="00A86426"/>
    <w:rsid w:val="00A86EDC"/>
    <w:rsid w:val="00A87A71"/>
    <w:rsid w:val="00A90F2D"/>
    <w:rsid w:val="00A91541"/>
    <w:rsid w:val="00A919CB"/>
    <w:rsid w:val="00A932C5"/>
    <w:rsid w:val="00A942D9"/>
    <w:rsid w:val="00A95169"/>
    <w:rsid w:val="00A95F5E"/>
    <w:rsid w:val="00A96B27"/>
    <w:rsid w:val="00A96BC1"/>
    <w:rsid w:val="00A9792E"/>
    <w:rsid w:val="00AA01B5"/>
    <w:rsid w:val="00AA0542"/>
    <w:rsid w:val="00AA0603"/>
    <w:rsid w:val="00AA0ADC"/>
    <w:rsid w:val="00AA1DC0"/>
    <w:rsid w:val="00AA2601"/>
    <w:rsid w:val="00AA2C42"/>
    <w:rsid w:val="00AA36A4"/>
    <w:rsid w:val="00AA3A8F"/>
    <w:rsid w:val="00AA47F6"/>
    <w:rsid w:val="00AA508F"/>
    <w:rsid w:val="00AA5597"/>
    <w:rsid w:val="00AA58E9"/>
    <w:rsid w:val="00AA5964"/>
    <w:rsid w:val="00AA6736"/>
    <w:rsid w:val="00AA6C7B"/>
    <w:rsid w:val="00AA6E17"/>
    <w:rsid w:val="00AA700D"/>
    <w:rsid w:val="00AA7EB1"/>
    <w:rsid w:val="00AB0556"/>
    <w:rsid w:val="00AB0D09"/>
    <w:rsid w:val="00AB2823"/>
    <w:rsid w:val="00AB2A8E"/>
    <w:rsid w:val="00AB2C8A"/>
    <w:rsid w:val="00AB4059"/>
    <w:rsid w:val="00AB4AF7"/>
    <w:rsid w:val="00AB4CE7"/>
    <w:rsid w:val="00AB4E9F"/>
    <w:rsid w:val="00AB525B"/>
    <w:rsid w:val="00AB568B"/>
    <w:rsid w:val="00AB5ACE"/>
    <w:rsid w:val="00AB5B60"/>
    <w:rsid w:val="00AB60F7"/>
    <w:rsid w:val="00AB67D6"/>
    <w:rsid w:val="00AB76CD"/>
    <w:rsid w:val="00AC0E40"/>
    <w:rsid w:val="00AC0E9D"/>
    <w:rsid w:val="00AC0EC4"/>
    <w:rsid w:val="00AC1DF0"/>
    <w:rsid w:val="00AC27D5"/>
    <w:rsid w:val="00AC2D43"/>
    <w:rsid w:val="00AC2EFD"/>
    <w:rsid w:val="00AC2FE1"/>
    <w:rsid w:val="00AC36D4"/>
    <w:rsid w:val="00AC39C1"/>
    <w:rsid w:val="00AC4510"/>
    <w:rsid w:val="00AC4B36"/>
    <w:rsid w:val="00AC5859"/>
    <w:rsid w:val="00AC5861"/>
    <w:rsid w:val="00AC5903"/>
    <w:rsid w:val="00AC5D86"/>
    <w:rsid w:val="00AC62B0"/>
    <w:rsid w:val="00AC6528"/>
    <w:rsid w:val="00AC66FC"/>
    <w:rsid w:val="00AC6B88"/>
    <w:rsid w:val="00AC7450"/>
    <w:rsid w:val="00AD00DE"/>
    <w:rsid w:val="00AD0190"/>
    <w:rsid w:val="00AD1285"/>
    <w:rsid w:val="00AD18F7"/>
    <w:rsid w:val="00AD199D"/>
    <w:rsid w:val="00AD2245"/>
    <w:rsid w:val="00AD239C"/>
    <w:rsid w:val="00AD30B2"/>
    <w:rsid w:val="00AD34BA"/>
    <w:rsid w:val="00AD4144"/>
    <w:rsid w:val="00AD4C69"/>
    <w:rsid w:val="00AD50E8"/>
    <w:rsid w:val="00AD66CC"/>
    <w:rsid w:val="00AD6D01"/>
    <w:rsid w:val="00AD757B"/>
    <w:rsid w:val="00AE0698"/>
    <w:rsid w:val="00AE193C"/>
    <w:rsid w:val="00AE1FDA"/>
    <w:rsid w:val="00AE25B7"/>
    <w:rsid w:val="00AE3542"/>
    <w:rsid w:val="00AE3D41"/>
    <w:rsid w:val="00AE499F"/>
    <w:rsid w:val="00AE4D98"/>
    <w:rsid w:val="00AE4E47"/>
    <w:rsid w:val="00AE52C2"/>
    <w:rsid w:val="00AE7F82"/>
    <w:rsid w:val="00AF000D"/>
    <w:rsid w:val="00AF0F83"/>
    <w:rsid w:val="00AF227E"/>
    <w:rsid w:val="00AF243C"/>
    <w:rsid w:val="00AF2542"/>
    <w:rsid w:val="00AF2D3A"/>
    <w:rsid w:val="00AF3ED5"/>
    <w:rsid w:val="00AF40A2"/>
    <w:rsid w:val="00AF4AEF"/>
    <w:rsid w:val="00AF56B6"/>
    <w:rsid w:val="00AF5BF6"/>
    <w:rsid w:val="00AF6517"/>
    <w:rsid w:val="00AF65C0"/>
    <w:rsid w:val="00AF73A5"/>
    <w:rsid w:val="00AF7D63"/>
    <w:rsid w:val="00AF7F51"/>
    <w:rsid w:val="00B00AB0"/>
    <w:rsid w:val="00B0129B"/>
    <w:rsid w:val="00B0131D"/>
    <w:rsid w:val="00B01CF4"/>
    <w:rsid w:val="00B024A9"/>
    <w:rsid w:val="00B029DD"/>
    <w:rsid w:val="00B03133"/>
    <w:rsid w:val="00B050BF"/>
    <w:rsid w:val="00B05BEA"/>
    <w:rsid w:val="00B06186"/>
    <w:rsid w:val="00B06702"/>
    <w:rsid w:val="00B068A5"/>
    <w:rsid w:val="00B068EF"/>
    <w:rsid w:val="00B07071"/>
    <w:rsid w:val="00B070DD"/>
    <w:rsid w:val="00B07519"/>
    <w:rsid w:val="00B07610"/>
    <w:rsid w:val="00B105A4"/>
    <w:rsid w:val="00B1077D"/>
    <w:rsid w:val="00B10EA8"/>
    <w:rsid w:val="00B111D9"/>
    <w:rsid w:val="00B13019"/>
    <w:rsid w:val="00B1372B"/>
    <w:rsid w:val="00B13E9E"/>
    <w:rsid w:val="00B148B4"/>
    <w:rsid w:val="00B14D2E"/>
    <w:rsid w:val="00B151AE"/>
    <w:rsid w:val="00B1551E"/>
    <w:rsid w:val="00B1618E"/>
    <w:rsid w:val="00B16978"/>
    <w:rsid w:val="00B16F14"/>
    <w:rsid w:val="00B17554"/>
    <w:rsid w:val="00B17642"/>
    <w:rsid w:val="00B178D2"/>
    <w:rsid w:val="00B17A0E"/>
    <w:rsid w:val="00B17CB5"/>
    <w:rsid w:val="00B17F0F"/>
    <w:rsid w:val="00B2009E"/>
    <w:rsid w:val="00B202FF"/>
    <w:rsid w:val="00B203CC"/>
    <w:rsid w:val="00B20687"/>
    <w:rsid w:val="00B20C8D"/>
    <w:rsid w:val="00B21D14"/>
    <w:rsid w:val="00B21D8B"/>
    <w:rsid w:val="00B228B7"/>
    <w:rsid w:val="00B228E8"/>
    <w:rsid w:val="00B233F5"/>
    <w:rsid w:val="00B23B97"/>
    <w:rsid w:val="00B2416F"/>
    <w:rsid w:val="00B24B1A"/>
    <w:rsid w:val="00B250FF"/>
    <w:rsid w:val="00B26863"/>
    <w:rsid w:val="00B26C6F"/>
    <w:rsid w:val="00B26FA7"/>
    <w:rsid w:val="00B272DC"/>
    <w:rsid w:val="00B30E40"/>
    <w:rsid w:val="00B31A68"/>
    <w:rsid w:val="00B31BA0"/>
    <w:rsid w:val="00B321D9"/>
    <w:rsid w:val="00B32C91"/>
    <w:rsid w:val="00B3354F"/>
    <w:rsid w:val="00B33FC2"/>
    <w:rsid w:val="00B345DB"/>
    <w:rsid w:val="00B347CA"/>
    <w:rsid w:val="00B34913"/>
    <w:rsid w:val="00B34C9F"/>
    <w:rsid w:val="00B35001"/>
    <w:rsid w:val="00B350C4"/>
    <w:rsid w:val="00B35BBE"/>
    <w:rsid w:val="00B35C54"/>
    <w:rsid w:val="00B36382"/>
    <w:rsid w:val="00B36C0C"/>
    <w:rsid w:val="00B36E93"/>
    <w:rsid w:val="00B370D6"/>
    <w:rsid w:val="00B37B8F"/>
    <w:rsid w:val="00B40597"/>
    <w:rsid w:val="00B408D2"/>
    <w:rsid w:val="00B409DA"/>
    <w:rsid w:val="00B40AB5"/>
    <w:rsid w:val="00B40DD3"/>
    <w:rsid w:val="00B40EB5"/>
    <w:rsid w:val="00B40EC4"/>
    <w:rsid w:val="00B40FE7"/>
    <w:rsid w:val="00B416B5"/>
    <w:rsid w:val="00B42362"/>
    <w:rsid w:val="00B4236F"/>
    <w:rsid w:val="00B42B66"/>
    <w:rsid w:val="00B42F8F"/>
    <w:rsid w:val="00B43231"/>
    <w:rsid w:val="00B43ABE"/>
    <w:rsid w:val="00B4488F"/>
    <w:rsid w:val="00B45187"/>
    <w:rsid w:val="00B4542F"/>
    <w:rsid w:val="00B456DA"/>
    <w:rsid w:val="00B46B08"/>
    <w:rsid w:val="00B500F3"/>
    <w:rsid w:val="00B50C7D"/>
    <w:rsid w:val="00B5119F"/>
    <w:rsid w:val="00B51397"/>
    <w:rsid w:val="00B513AD"/>
    <w:rsid w:val="00B518A3"/>
    <w:rsid w:val="00B52392"/>
    <w:rsid w:val="00B52571"/>
    <w:rsid w:val="00B52FF3"/>
    <w:rsid w:val="00B5398B"/>
    <w:rsid w:val="00B539A7"/>
    <w:rsid w:val="00B53CBC"/>
    <w:rsid w:val="00B54470"/>
    <w:rsid w:val="00B547AF"/>
    <w:rsid w:val="00B54B18"/>
    <w:rsid w:val="00B54B32"/>
    <w:rsid w:val="00B55B52"/>
    <w:rsid w:val="00B55E98"/>
    <w:rsid w:val="00B5616C"/>
    <w:rsid w:val="00B565B5"/>
    <w:rsid w:val="00B5726A"/>
    <w:rsid w:val="00B57850"/>
    <w:rsid w:val="00B57A66"/>
    <w:rsid w:val="00B60228"/>
    <w:rsid w:val="00B60416"/>
    <w:rsid w:val="00B604D7"/>
    <w:rsid w:val="00B60BF7"/>
    <w:rsid w:val="00B614CC"/>
    <w:rsid w:val="00B61711"/>
    <w:rsid w:val="00B61A58"/>
    <w:rsid w:val="00B63F15"/>
    <w:rsid w:val="00B64191"/>
    <w:rsid w:val="00B641ED"/>
    <w:rsid w:val="00B64F33"/>
    <w:rsid w:val="00B65BBF"/>
    <w:rsid w:val="00B6652F"/>
    <w:rsid w:val="00B66879"/>
    <w:rsid w:val="00B66A20"/>
    <w:rsid w:val="00B67294"/>
    <w:rsid w:val="00B7077D"/>
    <w:rsid w:val="00B7099A"/>
    <w:rsid w:val="00B70CD9"/>
    <w:rsid w:val="00B70D07"/>
    <w:rsid w:val="00B71064"/>
    <w:rsid w:val="00B71286"/>
    <w:rsid w:val="00B721FA"/>
    <w:rsid w:val="00B72C8E"/>
    <w:rsid w:val="00B73590"/>
    <w:rsid w:val="00B7371F"/>
    <w:rsid w:val="00B74237"/>
    <w:rsid w:val="00B7565B"/>
    <w:rsid w:val="00B7678B"/>
    <w:rsid w:val="00B76A02"/>
    <w:rsid w:val="00B774BF"/>
    <w:rsid w:val="00B8024A"/>
    <w:rsid w:val="00B803EC"/>
    <w:rsid w:val="00B8068B"/>
    <w:rsid w:val="00B814B9"/>
    <w:rsid w:val="00B81927"/>
    <w:rsid w:val="00B81EB0"/>
    <w:rsid w:val="00B8239B"/>
    <w:rsid w:val="00B8260D"/>
    <w:rsid w:val="00B826B8"/>
    <w:rsid w:val="00B83535"/>
    <w:rsid w:val="00B83959"/>
    <w:rsid w:val="00B8444B"/>
    <w:rsid w:val="00B8481E"/>
    <w:rsid w:val="00B84910"/>
    <w:rsid w:val="00B84B71"/>
    <w:rsid w:val="00B85000"/>
    <w:rsid w:val="00B87370"/>
    <w:rsid w:val="00B8783D"/>
    <w:rsid w:val="00B878B1"/>
    <w:rsid w:val="00B87A5B"/>
    <w:rsid w:val="00B903ED"/>
    <w:rsid w:val="00B91238"/>
    <w:rsid w:val="00B92073"/>
    <w:rsid w:val="00B929A5"/>
    <w:rsid w:val="00B929E1"/>
    <w:rsid w:val="00B92CCE"/>
    <w:rsid w:val="00B9316C"/>
    <w:rsid w:val="00B93275"/>
    <w:rsid w:val="00B9328E"/>
    <w:rsid w:val="00B94F7A"/>
    <w:rsid w:val="00B95357"/>
    <w:rsid w:val="00B954D0"/>
    <w:rsid w:val="00B95835"/>
    <w:rsid w:val="00B9650C"/>
    <w:rsid w:val="00B966B7"/>
    <w:rsid w:val="00B978E6"/>
    <w:rsid w:val="00B97CC1"/>
    <w:rsid w:val="00BA1BA7"/>
    <w:rsid w:val="00BA247E"/>
    <w:rsid w:val="00BA2A7C"/>
    <w:rsid w:val="00BA2E45"/>
    <w:rsid w:val="00BA4C93"/>
    <w:rsid w:val="00BA5874"/>
    <w:rsid w:val="00BA5C55"/>
    <w:rsid w:val="00BA5D2E"/>
    <w:rsid w:val="00BA5F16"/>
    <w:rsid w:val="00BA694B"/>
    <w:rsid w:val="00BA7015"/>
    <w:rsid w:val="00BB0390"/>
    <w:rsid w:val="00BB0CE2"/>
    <w:rsid w:val="00BB0F2E"/>
    <w:rsid w:val="00BB1017"/>
    <w:rsid w:val="00BB1382"/>
    <w:rsid w:val="00BB1919"/>
    <w:rsid w:val="00BB1A01"/>
    <w:rsid w:val="00BB1FD9"/>
    <w:rsid w:val="00BB296E"/>
    <w:rsid w:val="00BB331E"/>
    <w:rsid w:val="00BB37DF"/>
    <w:rsid w:val="00BB385F"/>
    <w:rsid w:val="00BB42F9"/>
    <w:rsid w:val="00BB4E73"/>
    <w:rsid w:val="00BB51A1"/>
    <w:rsid w:val="00BB5335"/>
    <w:rsid w:val="00BB581F"/>
    <w:rsid w:val="00BB5B98"/>
    <w:rsid w:val="00BB611A"/>
    <w:rsid w:val="00BB623D"/>
    <w:rsid w:val="00BB6984"/>
    <w:rsid w:val="00BB6DB9"/>
    <w:rsid w:val="00BB73F2"/>
    <w:rsid w:val="00BC0279"/>
    <w:rsid w:val="00BC0DAA"/>
    <w:rsid w:val="00BC0EDE"/>
    <w:rsid w:val="00BC105C"/>
    <w:rsid w:val="00BC1190"/>
    <w:rsid w:val="00BC174E"/>
    <w:rsid w:val="00BC1D53"/>
    <w:rsid w:val="00BC2573"/>
    <w:rsid w:val="00BC2B17"/>
    <w:rsid w:val="00BC3B31"/>
    <w:rsid w:val="00BC3E1C"/>
    <w:rsid w:val="00BC407D"/>
    <w:rsid w:val="00BC439F"/>
    <w:rsid w:val="00BC5555"/>
    <w:rsid w:val="00BC6D0F"/>
    <w:rsid w:val="00BC7CE6"/>
    <w:rsid w:val="00BD07CE"/>
    <w:rsid w:val="00BD0B29"/>
    <w:rsid w:val="00BD0F85"/>
    <w:rsid w:val="00BD2114"/>
    <w:rsid w:val="00BD2123"/>
    <w:rsid w:val="00BD218B"/>
    <w:rsid w:val="00BD24A4"/>
    <w:rsid w:val="00BD2E98"/>
    <w:rsid w:val="00BD312B"/>
    <w:rsid w:val="00BD36B6"/>
    <w:rsid w:val="00BD3BA9"/>
    <w:rsid w:val="00BD4E59"/>
    <w:rsid w:val="00BD58CC"/>
    <w:rsid w:val="00BD5A7B"/>
    <w:rsid w:val="00BD653E"/>
    <w:rsid w:val="00BD65F5"/>
    <w:rsid w:val="00BD6BCF"/>
    <w:rsid w:val="00BD71AC"/>
    <w:rsid w:val="00BD7F73"/>
    <w:rsid w:val="00BE050D"/>
    <w:rsid w:val="00BE08C9"/>
    <w:rsid w:val="00BE118C"/>
    <w:rsid w:val="00BE14D0"/>
    <w:rsid w:val="00BE227B"/>
    <w:rsid w:val="00BE31C7"/>
    <w:rsid w:val="00BE32AB"/>
    <w:rsid w:val="00BE3AD2"/>
    <w:rsid w:val="00BE3E4A"/>
    <w:rsid w:val="00BE4231"/>
    <w:rsid w:val="00BE4AC3"/>
    <w:rsid w:val="00BE5297"/>
    <w:rsid w:val="00BE5C8A"/>
    <w:rsid w:val="00BE63E5"/>
    <w:rsid w:val="00BE6404"/>
    <w:rsid w:val="00BE72A8"/>
    <w:rsid w:val="00BE7550"/>
    <w:rsid w:val="00BF014C"/>
    <w:rsid w:val="00BF0F2C"/>
    <w:rsid w:val="00BF19E0"/>
    <w:rsid w:val="00BF293F"/>
    <w:rsid w:val="00BF2F24"/>
    <w:rsid w:val="00BF343B"/>
    <w:rsid w:val="00BF4741"/>
    <w:rsid w:val="00BF4C49"/>
    <w:rsid w:val="00BF4D91"/>
    <w:rsid w:val="00BF506C"/>
    <w:rsid w:val="00BF5352"/>
    <w:rsid w:val="00BF571B"/>
    <w:rsid w:val="00BF5D06"/>
    <w:rsid w:val="00BF5EE7"/>
    <w:rsid w:val="00BF6574"/>
    <w:rsid w:val="00BF73F8"/>
    <w:rsid w:val="00BF7BDB"/>
    <w:rsid w:val="00C000A7"/>
    <w:rsid w:val="00C007C6"/>
    <w:rsid w:val="00C032EE"/>
    <w:rsid w:val="00C04249"/>
    <w:rsid w:val="00C04817"/>
    <w:rsid w:val="00C04F40"/>
    <w:rsid w:val="00C0563B"/>
    <w:rsid w:val="00C068AA"/>
    <w:rsid w:val="00C073B8"/>
    <w:rsid w:val="00C104E7"/>
    <w:rsid w:val="00C10752"/>
    <w:rsid w:val="00C10A65"/>
    <w:rsid w:val="00C1310B"/>
    <w:rsid w:val="00C13B28"/>
    <w:rsid w:val="00C14115"/>
    <w:rsid w:val="00C14507"/>
    <w:rsid w:val="00C14FA4"/>
    <w:rsid w:val="00C15487"/>
    <w:rsid w:val="00C15AE5"/>
    <w:rsid w:val="00C15BCE"/>
    <w:rsid w:val="00C15DDB"/>
    <w:rsid w:val="00C163E6"/>
    <w:rsid w:val="00C16E79"/>
    <w:rsid w:val="00C1724F"/>
    <w:rsid w:val="00C1732A"/>
    <w:rsid w:val="00C17613"/>
    <w:rsid w:val="00C2069D"/>
    <w:rsid w:val="00C20CEF"/>
    <w:rsid w:val="00C20D7C"/>
    <w:rsid w:val="00C21448"/>
    <w:rsid w:val="00C21652"/>
    <w:rsid w:val="00C219EA"/>
    <w:rsid w:val="00C21D36"/>
    <w:rsid w:val="00C21F47"/>
    <w:rsid w:val="00C220AE"/>
    <w:rsid w:val="00C22209"/>
    <w:rsid w:val="00C225D2"/>
    <w:rsid w:val="00C228C1"/>
    <w:rsid w:val="00C22E87"/>
    <w:rsid w:val="00C23373"/>
    <w:rsid w:val="00C233B0"/>
    <w:rsid w:val="00C23BC1"/>
    <w:rsid w:val="00C24F81"/>
    <w:rsid w:val="00C25002"/>
    <w:rsid w:val="00C252EC"/>
    <w:rsid w:val="00C2539E"/>
    <w:rsid w:val="00C25961"/>
    <w:rsid w:val="00C25A53"/>
    <w:rsid w:val="00C26076"/>
    <w:rsid w:val="00C27435"/>
    <w:rsid w:val="00C27D23"/>
    <w:rsid w:val="00C300C7"/>
    <w:rsid w:val="00C306E0"/>
    <w:rsid w:val="00C30BAE"/>
    <w:rsid w:val="00C3280C"/>
    <w:rsid w:val="00C32A6E"/>
    <w:rsid w:val="00C32B1D"/>
    <w:rsid w:val="00C33190"/>
    <w:rsid w:val="00C33632"/>
    <w:rsid w:val="00C33A37"/>
    <w:rsid w:val="00C33F1F"/>
    <w:rsid w:val="00C34A43"/>
    <w:rsid w:val="00C34FE1"/>
    <w:rsid w:val="00C351DC"/>
    <w:rsid w:val="00C3619A"/>
    <w:rsid w:val="00C36498"/>
    <w:rsid w:val="00C3649B"/>
    <w:rsid w:val="00C3649D"/>
    <w:rsid w:val="00C36692"/>
    <w:rsid w:val="00C368C0"/>
    <w:rsid w:val="00C36A2C"/>
    <w:rsid w:val="00C37720"/>
    <w:rsid w:val="00C400C7"/>
    <w:rsid w:val="00C4063A"/>
    <w:rsid w:val="00C407EE"/>
    <w:rsid w:val="00C40ED9"/>
    <w:rsid w:val="00C4112B"/>
    <w:rsid w:val="00C411EF"/>
    <w:rsid w:val="00C41DCA"/>
    <w:rsid w:val="00C42BD4"/>
    <w:rsid w:val="00C442F9"/>
    <w:rsid w:val="00C4470D"/>
    <w:rsid w:val="00C4474B"/>
    <w:rsid w:val="00C447E5"/>
    <w:rsid w:val="00C44FB3"/>
    <w:rsid w:val="00C45C1B"/>
    <w:rsid w:val="00C45EFB"/>
    <w:rsid w:val="00C46A4D"/>
    <w:rsid w:val="00C46B11"/>
    <w:rsid w:val="00C46F21"/>
    <w:rsid w:val="00C472FE"/>
    <w:rsid w:val="00C47951"/>
    <w:rsid w:val="00C47DA3"/>
    <w:rsid w:val="00C500E9"/>
    <w:rsid w:val="00C504D3"/>
    <w:rsid w:val="00C50B39"/>
    <w:rsid w:val="00C50B76"/>
    <w:rsid w:val="00C50C14"/>
    <w:rsid w:val="00C514BA"/>
    <w:rsid w:val="00C5206B"/>
    <w:rsid w:val="00C523F5"/>
    <w:rsid w:val="00C527AC"/>
    <w:rsid w:val="00C52BD5"/>
    <w:rsid w:val="00C52D55"/>
    <w:rsid w:val="00C52FE9"/>
    <w:rsid w:val="00C5318B"/>
    <w:rsid w:val="00C53494"/>
    <w:rsid w:val="00C53955"/>
    <w:rsid w:val="00C54578"/>
    <w:rsid w:val="00C54961"/>
    <w:rsid w:val="00C54CB1"/>
    <w:rsid w:val="00C54D5A"/>
    <w:rsid w:val="00C56425"/>
    <w:rsid w:val="00C56521"/>
    <w:rsid w:val="00C56558"/>
    <w:rsid w:val="00C56A0C"/>
    <w:rsid w:val="00C57057"/>
    <w:rsid w:val="00C570C2"/>
    <w:rsid w:val="00C57575"/>
    <w:rsid w:val="00C60AA3"/>
    <w:rsid w:val="00C6148F"/>
    <w:rsid w:val="00C61672"/>
    <w:rsid w:val="00C61B20"/>
    <w:rsid w:val="00C61E53"/>
    <w:rsid w:val="00C61ED0"/>
    <w:rsid w:val="00C620A4"/>
    <w:rsid w:val="00C62151"/>
    <w:rsid w:val="00C6290A"/>
    <w:rsid w:val="00C629D1"/>
    <w:rsid w:val="00C62A1D"/>
    <w:rsid w:val="00C62CFD"/>
    <w:rsid w:val="00C636A5"/>
    <w:rsid w:val="00C650BC"/>
    <w:rsid w:val="00C6583D"/>
    <w:rsid w:val="00C65F59"/>
    <w:rsid w:val="00C6673B"/>
    <w:rsid w:val="00C66EA3"/>
    <w:rsid w:val="00C6738C"/>
    <w:rsid w:val="00C67BF8"/>
    <w:rsid w:val="00C70981"/>
    <w:rsid w:val="00C70AD8"/>
    <w:rsid w:val="00C7110C"/>
    <w:rsid w:val="00C71257"/>
    <w:rsid w:val="00C72985"/>
    <w:rsid w:val="00C7314B"/>
    <w:rsid w:val="00C735B7"/>
    <w:rsid w:val="00C73E9E"/>
    <w:rsid w:val="00C74C04"/>
    <w:rsid w:val="00C7519D"/>
    <w:rsid w:val="00C759C2"/>
    <w:rsid w:val="00C76ED7"/>
    <w:rsid w:val="00C77508"/>
    <w:rsid w:val="00C80098"/>
    <w:rsid w:val="00C81741"/>
    <w:rsid w:val="00C8184B"/>
    <w:rsid w:val="00C819DE"/>
    <w:rsid w:val="00C822CD"/>
    <w:rsid w:val="00C838EC"/>
    <w:rsid w:val="00C843FC"/>
    <w:rsid w:val="00C846B9"/>
    <w:rsid w:val="00C84D31"/>
    <w:rsid w:val="00C84E85"/>
    <w:rsid w:val="00C85253"/>
    <w:rsid w:val="00C8566A"/>
    <w:rsid w:val="00C85EAF"/>
    <w:rsid w:val="00C862A5"/>
    <w:rsid w:val="00C8682E"/>
    <w:rsid w:val="00C86964"/>
    <w:rsid w:val="00C86AC9"/>
    <w:rsid w:val="00C87A13"/>
    <w:rsid w:val="00C909C7"/>
    <w:rsid w:val="00C9179E"/>
    <w:rsid w:val="00C917C4"/>
    <w:rsid w:val="00C93780"/>
    <w:rsid w:val="00C9418F"/>
    <w:rsid w:val="00C94287"/>
    <w:rsid w:val="00C94349"/>
    <w:rsid w:val="00C952BD"/>
    <w:rsid w:val="00C952D1"/>
    <w:rsid w:val="00C95B9E"/>
    <w:rsid w:val="00C95CB3"/>
    <w:rsid w:val="00C95E23"/>
    <w:rsid w:val="00C96A22"/>
    <w:rsid w:val="00C97E53"/>
    <w:rsid w:val="00CA04D7"/>
    <w:rsid w:val="00CA0FF9"/>
    <w:rsid w:val="00CA1A60"/>
    <w:rsid w:val="00CA2023"/>
    <w:rsid w:val="00CA2ED6"/>
    <w:rsid w:val="00CA32DA"/>
    <w:rsid w:val="00CA3DAF"/>
    <w:rsid w:val="00CA445A"/>
    <w:rsid w:val="00CA4636"/>
    <w:rsid w:val="00CA5438"/>
    <w:rsid w:val="00CA5AE8"/>
    <w:rsid w:val="00CA622E"/>
    <w:rsid w:val="00CA6712"/>
    <w:rsid w:val="00CA6975"/>
    <w:rsid w:val="00CA69D2"/>
    <w:rsid w:val="00CA6BD6"/>
    <w:rsid w:val="00CA6E4C"/>
    <w:rsid w:val="00CA6E51"/>
    <w:rsid w:val="00CA73AF"/>
    <w:rsid w:val="00CA7AE5"/>
    <w:rsid w:val="00CA7B47"/>
    <w:rsid w:val="00CA7C72"/>
    <w:rsid w:val="00CA7D05"/>
    <w:rsid w:val="00CB0540"/>
    <w:rsid w:val="00CB0DF9"/>
    <w:rsid w:val="00CB287C"/>
    <w:rsid w:val="00CB293C"/>
    <w:rsid w:val="00CB2BE8"/>
    <w:rsid w:val="00CB36B8"/>
    <w:rsid w:val="00CB377C"/>
    <w:rsid w:val="00CB3934"/>
    <w:rsid w:val="00CB3AE1"/>
    <w:rsid w:val="00CB3B1B"/>
    <w:rsid w:val="00CB4268"/>
    <w:rsid w:val="00CB4339"/>
    <w:rsid w:val="00CB44E4"/>
    <w:rsid w:val="00CB49A7"/>
    <w:rsid w:val="00CB55E8"/>
    <w:rsid w:val="00CB5C13"/>
    <w:rsid w:val="00CB6244"/>
    <w:rsid w:val="00CB625C"/>
    <w:rsid w:val="00CB64D7"/>
    <w:rsid w:val="00CB7536"/>
    <w:rsid w:val="00CB75A5"/>
    <w:rsid w:val="00CB7714"/>
    <w:rsid w:val="00CB7D38"/>
    <w:rsid w:val="00CB7D4E"/>
    <w:rsid w:val="00CC034D"/>
    <w:rsid w:val="00CC03EE"/>
    <w:rsid w:val="00CC0C80"/>
    <w:rsid w:val="00CC0E7D"/>
    <w:rsid w:val="00CC22C1"/>
    <w:rsid w:val="00CC3758"/>
    <w:rsid w:val="00CC397D"/>
    <w:rsid w:val="00CC3CA2"/>
    <w:rsid w:val="00CC3DFA"/>
    <w:rsid w:val="00CC3EA1"/>
    <w:rsid w:val="00CC5771"/>
    <w:rsid w:val="00CC6DEC"/>
    <w:rsid w:val="00CD10C5"/>
    <w:rsid w:val="00CD1267"/>
    <w:rsid w:val="00CD1CB7"/>
    <w:rsid w:val="00CD20CF"/>
    <w:rsid w:val="00CD2D82"/>
    <w:rsid w:val="00CD2E2F"/>
    <w:rsid w:val="00CD2EDB"/>
    <w:rsid w:val="00CD31C4"/>
    <w:rsid w:val="00CD3878"/>
    <w:rsid w:val="00CD5811"/>
    <w:rsid w:val="00CD590A"/>
    <w:rsid w:val="00CD5D7C"/>
    <w:rsid w:val="00CD6315"/>
    <w:rsid w:val="00CD6476"/>
    <w:rsid w:val="00CD6678"/>
    <w:rsid w:val="00CD73A0"/>
    <w:rsid w:val="00CD7955"/>
    <w:rsid w:val="00CD7B61"/>
    <w:rsid w:val="00CE02BC"/>
    <w:rsid w:val="00CE0396"/>
    <w:rsid w:val="00CE1457"/>
    <w:rsid w:val="00CE163D"/>
    <w:rsid w:val="00CE23F4"/>
    <w:rsid w:val="00CE2B36"/>
    <w:rsid w:val="00CE2D8E"/>
    <w:rsid w:val="00CE2EDB"/>
    <w:rsid w:val="00CE349A"/>
    <w:rsid w:val="00CE3A63"/>
    <w:rsid w:val="00CE3AA2"/>
    <w:rsid w:val="00CE3FDD"/>
    <w:rsid w:val="00CE464F"/>
    <w:rsid w:val="00CE4A3A"/>
    <w:rsid w:val="00CE520D"/>
    <w:rsid w:val="00CE6AE5"/>
    <w:rsid w:val="00CF0D40"/>
    <w:rsid w:val="00CF1280"/>
    <w:rsid w:val="00CF1AAF"/>
    <w:rsid w:val="00CF1D20"/>
    <w:rsid w:val="00CF219F"/>
    <w:rsid w:val="00CF27FB"/>
    <w:rsid w:val="00CF3E57"/>
    <w:rsid w:val="00CF63AC"/>
    <w:rsid w:val="00CF66C6"/>
    <w:rsid w:val="00CF720A"/>
    <w:rsid w:val="00D0020E"/>
    <w:rsid w:val="00D0041B"/>
    <w:rsid w:val="00D01695"/>
    <w:rsid w:val="00D01783"/>
    <w:rsid w:val="00D01DD1"/>
    <w:rsid w:val="00D02197"/>
    <w:rsid w:val="00D02982"/>
    <w:rsid w:val="00D02BAF"/>
    <w:rsid w:val="00D0362C"/>
    <w:rsid w:val="00D03BE1"/>
    <w:rsid w:val="00D03E36"/>
    <w:rsid w:val="00D04DE2"/>
    <w:rsid w:val="00D05E07"/>
    <w:rsid w:val="00D063EB"/>
    <w:rsid w:val="00D064C5"/>
    <w:rsid w:val="00D06705"/>
    <w:rsid w:val="00D06C57"/>
    <w:rsid w:val="00D07242"/>
    <w:rsid w:val="00D0740E"/>
    <w:rsid w:val="00D07E9D"/>
    <w:rsid w:val="00D110D0"/>
    <w:rsid w:val="00D1181B"/>
    <w:rsid w:val="00D1224D"/>
    <w:rsid w:val="00D124CB"/>
    <w:rsid w:val="00D1288E"/>
    <w:rsid w:val="00D12B52"/>
    <w:rsid w:val="00D12E22"/>
    <w:rsid w:val="00D1306F"/>
    <w:rsid w:val="00D138AB"/>
    <w:rsid w:val="00D1453D"/>
    <w:rsid w:val="00D153DB"/>
    <w:rsid w:val="00D165B7"/>
    <w:rsid w:val="00D1691E"/>
    <w:rsid w:val="00D171DC"/>
    <w:rsid w:val="00D17BBF"/>
    <w:rsid w:val="00D20209"/>
    <w:rsid w:val="00D21D86"/>
    <w:rsid w:val="00D21F39"/>
    <w:rsid w:val="00D239BE"/>
    <w:rsid w:val="00D23C5E"/>
    <w:rsid w:val="00D2426D"/>
    <w:rsid w:val="00D24382"/>
    <w:rsid w:val="00D25594"/>
    <w:rsid w:val="00D25826"/>
    <w:rsid w:val="00D266E5"/>
    <w:rsid w:val="00D268E2"/>
    <w:rsid w:val="00D26CF8"/>
    <w:rsid w:val="00D27FEB"/>
    <w:rsid w:val="00D31E72"/>
    <w:rsid w:val="00D331F0"/>
    <w:rsid w:val="00D33D9F"/>
    <w:rsid w:val="00D33F95"/>
    <w:rsid w:val="00D3436B"/>
    <w:rsid w:val="00D349AC"/>
    <w:rsid w:val="00D362AA"/>
    <w:rsid w:val="00D36638"/>
    <w:rsid w:val="00D36898"/>
    <w:rsid w:val="00D36900"/>
    <w:rsid w:val="00D36D3F"/>
    <w:rsid w:val="00D37D63"/>
    <w:rsid w:val="00D403B8"/>
    <w:rsid w:val="00D40C4F"/>
    <w:rsid w:val="00D40F95"/>
    <w:rsid w:val="00D414A8"/>
    <w:rsid w:val="00D419D4"/>
    <w:rsid w:val="00D41AD8"/>
    <w:rsid w:val="00D41D16"/>
    <w:rsid w:val="00D420AC"/>
    <w:rsid w:val="00D424B0"/>
    <w:rsid w:val="00D426F8"/>
    <w:rsid w:val="00D429AE"/>
    <w:rsid w:val="00D42A7B"/>
    <w:rsid w:val="00D42CAD"/>
    <w:rsid w:val="00D42E98"/>
    <w:rsid w:val="00D43343"/>
    <w:rsid w:val="00D43900"/>
    <w:rsid w:val="00D445BD"/>
    <w:rsid w:val="00D44DD5"/>
    <w:rsid w:val="00D44EC4"/>
    <w:rsid w:val="00D44FBE"/>
    <w:rsid w:val="00D46179"/>
    <w:rsid w:val="00D46F52"/>
    <w:rsid w:val="00D50E8E"/>
    <w:rsid w:val="00D52128"/>
    <w:rsid w:val="00D525DD"/>
    <w:rsid w:val="00D52FF6"/>
    <w:rsid w:val="00D5374A"/>
    <w:rsid w:val="00D53C5A"/>
    <w:rsid w:val="00D53D78"/>
    <w:rsid w:val="00D5411C"/>
    <w:rsid w:val="00D54782"/>
    <w:rsid w:val="00D55BE5"/>
    <w:rsid w:val="00D56079"/>
    <w:rsid w:val="00D56219"/>
    <w:rsid w:val="00D56BFE"/>
    <w:rsid w:val="00D57191"/>
    <w:rsid w:val="00D60EC9"/>
    <w:rsid w:val="00D614E2"/>
    <w:rsid w:val="00D61622"/>
    <w:rsid w:val="00D62762"/>
    <w:rsid w:val="00D62D5F"/>
    <w:rsid w:val="00D63871"/>
    <w:rsid w:val="00D63A23"/>
    <w:rsid w:val="00D6542C"/>
    <w:rsid w:val="00D65895"/>
    <w:rsid w:val="00D65CA2"/>
    <w:rsid w:val="00D65FC5"/>
    <w:rsid w:val="00D66239"/>
    <w:rsid w:val="00D668B3"/>
    <w:rsid w:val="00D66BE9"/>
    <w:rsid w:val="00D67877"/>
    <w:rsid w:val="00D70248"/>
    <w:rsid w:val="00D7031D"/>
    <w:rsid w:val="00D70C95"/>
    <w:rsid w:val="00D71DCA"/>
    <w:rsid w:val="00D725ED"/>
    <w:rsid w:val="00D7266A"/>
    <w:rsid w:val="00D727CD"/>
    <w:rsid w:val="00D72A57"/>
    <w:rsid w:val="00D73181"/>
    <w:rsid w:val="00D733C6"/>
    <w:rsid w:val="00D74289"/>
    <w:rsid w:val="00D74991"/>
    <w:rsid w:val="00D75DA8"/>
    <w:rsid w:val="00D75E64"/>
    <w:rsid w:val="00D7653C"/>
    <w:rsid w:val="00D7664E"/>
    <w:rsid w:val="00D76C63"/>
    <w:rsid w:val="00D76D81"/>
    <w:rsid w:val="00D76F60"/>
    <w:rsid w:val="00D81040"/>
    <w:rsid w:val="00D8124F"/>
    <w:rsid w:val="00D81B2A"/>
    <w:rsid w:val="00D81CB5"/>
    <w:rsid w:val="00D82246"/>
    <w:rsid w:val="00D82BC8"/>
    <w:rsid w:val="00D82CFC"/>
    <w:rsid w:val="00D837DA"/>
    <w:rsid w:val="00D83B32"/>
    <w:rsid w:val="00D83DC4"/>
    <w:rsid w:val="00D84014"/>
    <w:rsid w:val="00D84150"/>
    <w:rsid w:val="00D843C6"/>
    <w:rsid w:val="00D84481"/>
    <w:rsid w:val="00D84DC8"/>
    <w:rsid w:val="00D87CB2"/>
    <w:rsid w:val="00D9056F"/>
    <w:rsid w:val="00D9082C"/>
    <w:rsid w:val="00D9099F"/>
    <w:rsid w:val="00D91371"/>
    <w:rsid w:val="00D918F9"/>
    <w:rsid w:val="00D9285A"/>
    <w:rsid w:val="00D92B83"/>
    <w:rsid w:val="00D93478"/>
    <w:rsid w:val="00D934AA"/>
    <w:rsid w:val="00D93E75"/>
    <w:rsid w:val="00D95BAD"/>
    <w:rsid w:val="00D9668F"/>
    <w:rsid w:val="00D96B5D"/>
    <w:rsid w:val="00D97F9C"/>
    <w:rsid w:val="00D97FB2"/>
    <w:rsid w:val="00DA02A4"/>
    <w:rsid w:val="00DA033B"/>
    <w:rsid w:val="00DA06C8"/>
    <w:rsid w:val="00DA2285"/>
    <w:rsid w:val="00DA2642"/>
    <w:rsid w:val="00DA26EC"/>
    <w:rsid w:val="00DA2975"/>
    <w:rsid w:val="00DA2D77"/>
    <w:rsid w:val="00DA4C2A"/>
    <w:rsid w:val="00DA522D"/>
    <w:rsid w:val="00DA5D88"/>
    <w:rsid w:val="00DA7053"/>
    <w:rsid w:val="00DA7080"/>
    <w:rsid w:val="00DA7200"/>
    <w:rsid w:val="00DA7349"/>
    <w:rsid w:val="00DA797D"/>
    <w:rsid w:val="00DA7F00"/>
    <w:rsid w:val="00DB05B2"/>
    <w:rsid w:val="00DB0DCA"/>
    <w:rsid w:val="00DB1FD2"/>
    <w:rsid w:val="00DB23ED"/>
    <w:rsid w:val="00DB295C"/>
    <w:rsid w:val="00DB2D6A"/>
    <w:rsid w:val="00DB375C"/>
    <w:rsid w:val="00DB478C"/>
    <w:rsid w:val="00DB4CC4"/>
    <w:rsid w:val="00DB5404"/>
    <w:rsid w:val="00DB5A99"/>
    <w:rsid w:val="00DB5D68"/>
    <w:rsid w:val="00DB5F7D"/>
    <w:rsid w:val="00DB626C"/>
    <w:rsid w:val="00DB6884"/>
    <w:rsid w:val="00DB6CA5"/>
    <w:rsid w:val="00DB7008"/>
    <w:rsid w:val="00DB75DC"/>
    <w:rsid w:val="00DB78A3"/>
    <w:rsid w:val="00DB78D0"/>
    <w:rsid w:val="00DB7A39"/>
    <w:rsid w:val="00DB7BA4"/>
    <w:rsid w:val="00DB7D7D"/>
    <w:rsid w:val="00DB7F45"/>
    <w:rsid w:val="00DB7FB5"/>
    <w:rsid w:val="00DC0064"/>
    <w:rsid w:val="00DC01FA"/>
    <w:rsid w:val="00DC1E1C"/>
    <w:rsid w:val="00DC2213"/>
    <w:rsid w:val="00DC2FAA"/>
    <w:rsid w:val="00DC3DCA"/>
    <w:rsid w:val="00DC3E73"/>
    <w:rsid w:val="00DC4DA5"/>
    <w:rsid w:val="00DC4EA4"/>
    <w:rsid w:val="00DC5026"/>
    <w:rsid w:val="00DC5038"/>
    <w:rsid w:val="00DC576C"/>
    <w:rsid w:val="00DC5E44"/>
    <w:rsid w:val="00DC703F"/>
    <w:rsid w:val="00DC7151"/>
    <w:rsid w:val="00DC717A"/>
    <w:rsid w:val="00DC72B1"/>
    <w:rsid w:val="00DC72F0"/>
    <w:rsid w:val="00DC7F18"/>
    <w:rsid w:val="00DD061F"/>
    <w:rsid w:val="00DD0CB4"/>
    <w:rsid w:val="00DD0E40"/>
    <w:rsid w:val="00DD0F3F"/>
    <w:rsid w:val="00DD10B5"/>
    <w:rsid w:val="00DD1320"/>
    <w:rsid w:val="00DD15BE"/>
    <w:rsid w:val="00DD1838"/>
    <w:rsid w:val="00DD1945"/>
    <w:rsid w:val="00DD1BCF"/>
    <w:rsid w:val="00DD2658"/>
    <w:rsid w:val="00DD2845"/>
    <w:rsid w:val="00DD2F57"/>
    <w:rsid w:val="00DD3195"/>
    <w:rsid w:val="00DD340B"/>
    <w:rsid w:val="00DD3B28"/>
    <w:rsid w:val="00DD3B49"/>
    <w:rsid w:val="00DD3C76"/>
    <w:rsid w:val="00DD3CA8"/>
    <w:rsid w:val="00DD45EA"/>
    <w:rsid w:val="00DD4E7E"/>
    <w:rsid w:val="00DD54B1"/>
    <w:rsid w:val="00DD5A9F"/>
    <w:rsid w:val="00DD5AEC"/>
    <w:rsid w:val="00DD5BF7"/>
    <w:rsid w:val="00DD6F42"/>
    <w:rsid w:val="00DD6FF6"/>
    <w:rsid w:val="00DD74D1"/>
    <w:rsid w:val="00DD791C"/>
    <w:rsid w:val="00DD795E"/>
    <w:rsid w:val="00DE0471"/>
    <w:rsid w:val="00DE055C"/>
    <w:rsid w:val="00DE1AA8"/>
    <w:rsid w:val="00DE1BE7"/>
    <w:rsid w:val="00DE1C5D"/>
    <w:rsid w:val="00DE1DD3"/>
    <w:rsid w:val="00DE201D"/>
    <w:rsid w:val="00DE2E42"/>
    <w:rsid w:val="00DE3893"/>
    <w:rsid w:val="00DE4AAC"/>
    <w:rsid w:val="00DE4DF0"/>
    <w:rsid w:val="00DE549D"/>
    <w:rsid w:val="00DE5EED"/>
    <w:rsid w:val="00DE5F4C"/>
    <w:rsid w:val="00DE64A1"/>
    <w:rsid w:val="00DE65B8"/>
    <w:rsid w:val="00DE6B87"/>
    <w:rsid w:val="00DE702B"/>
    <w:rsid w:val="00DE78A7"/>
    <w:rsid w:val="00DE7B9E"/>
    <w:rsid w:val="00DE7E5A"/>
    <w:rsid w:val="00DE7FBB"/>
    <w:rsid w:val="00DF05DB"/>
    <w:rsid w:val="00DF0665"/>
    <w:rsid w:val="00DF137E"/>
    <w:rsid w:val="00DF1507"/>
    <w:rsid w:val="00DF1BFF"/>
    <w:rsid w:val="00DF218B"/>
    <w:rsid w:val="00DF2610"/>
    <w:rsid w:val="00DF3221"/>
    <w:rsid w:val="00DF331F"/>
    <w:rsid w:val="00DF3B3F"/>
    <w:rsid w:val="00DF3B89"/>
    <w:rsid w:val="00DF3CEA"/>
    <w:rsid w:val="00DF4AD1"/>
    <w:rsid w:val="00DF4C19"/>
    <w:rsid w:val="00DF55B4"/>
    <w:rsid w:val="00DF60A9"/>
    <w:rsid w:val="00DF7404"/>
    <w:rsid w:val="00DF75C4"/>
    <w:rsid w:val="00DF7B89"/>
    <w:rsid w:val="00DF7D5E"/>
    <w:rsid w:val="00DF7F39"/>
    <w:rsid w:val="00E007B5"/>
    <w:rsid w:val="00E0153C"/>
    <w:rsid w:val="00E02268"/>
    <w:rsid w:val="00E0227E"/>
    <w:rsid w:val="00E02A07"/>
    <w:rsid w:val="00E02FA8"/>
    <w:rsid w:val="00E037A0"/>
    <w:rsid w:val="00E0391F"/>
    <w:rsid w:val="00E04189"/>
    <w:rsid w:val="00E047CE"/>
    <w:rsid w:val="00E04913"/>
    <w:rsid w:val="00E04E48"/>
    <w:rsid w:val="00E059F2"/>
    <w:rsid w:val="00E07220"/>
    <w:rsid w:val="00E10AE0"/>
    <w:rsid w:val="00E10BC8"/>
    <w:rsid w:val="00E11132"/>
    <w:rsid w:val="00E117D5"/>
    <w:rsid w:val="00E11B1D"/>
    <w:rsid w:val="00E12207"/>
    <w:rsid w:val="00E1237E"/>
    <w:rsid w:val="00E1275B"/>
    <w:rsid w:val="00E1398C"/>
    <w:rsid w:val="00E13CBA"/>
    <w:rsid w:val="00E141B2"/>
    <w:rsid w:val="00E141D2"/>
    <w:rsid w:val="00E14546"/>
    <w:rsid w:val="00E145D8"/>
    <w:rsid w:val="00E14B26"/>
    <w:rsid w:val="00E15F5F"/>
    <w:rsid w:val="00E206E4"/>
    <w:rsid w:val="00E2174A"/>
    <w:rsid w:val="00E21F00"/>
    <w:rsid w:val="00E2223E"/>
    <w:rsid w:val="00E22487"/>
    <w:rsid w:val="00E22CB5"/>
    <w:rsid w:val="00E23186"/>
    <w:rsid w:val="00E23B07"/>
    <w:rsid w:val="00E24B2E"/>
    <w:rsid w:val="00E25C78"/>
    <w:rsid w:val="00E25E85"/>
    <w:rsid w:val="00E2660C"/>
    <w:rsid w:val="00E270F4"/>
    <w:rsid w:val="00E27777"/>
    <w:rsid w:val="00E279B1"/>
    <w:rsid w:val="00E27F34"/>
    <w:rsid w:val="00E30603"/>
    <w:rsid w:val="00E3081C"/>
    <w:rsid w:val="00E3109C"/>
    <w:rsid w:val="00E3112A"/>
    <w:rsid w:val="00E319F7"/>
    <w:rsid w:val="00E327C2"/>
    <w:rsid w:val="00E32917"/>
    <w:rsid w:val="00E32F17"/>
    <w:rsid w:val="00E34235"/>
    <w:rsid w:val="00E35226"/>
    <w:rsid w:val="00E35A0F"/>
    <w:rsid w:val="00E35F60"/>
    <w:rsid w:val="00E3624F"/>
    <w:rsid w:val="00E364F0"/>
    <w:rsid w:val="00E366F3"/>
    <w:rsid w:val="00E371F1"/>
    <w:rsid w:val="00E3726A"/>
    <w:rsid w:val="00E40EC8"/>
    <w:rsid w:val="00E414F6"/>
    <w:rsid w:val="00E417D7"/>
    <w:rsid w:val="00E41D7A"/>
    <w:rsid w:val="00E41FD2"/>
    <w:rsid w:val="00E424AC"/>
    <w:rsid w:val="00E42636"/>
    <w:rsid w:val="00E4289B"/>
    <w:rsid w:val="00E435E9"/>
    <w:rsid w:val="00E43EA1"/>
    <w:rsid w:val="00E43EE3"/>
    <w:rsid w:val="00E442BB"/>
    <w:rsid w:val="00E444D5"/>
    <w:rsid w:val="00E4514F"/>
    <w:rsid w:val="00E45541"/>
    <w:rsid w:val="00E456C5"/>
    <w:rsid w:val="00E46B62"/>
    <w:rsid w:val="00E47053"/>
    <w:rsid w:val="00E50DA2"/>
    <w:rsid w:val="00E50F21"/>
    <w:rsid w:val="00E51A19"/>
    <w:rsid w:val="00E51A45"/>
    <w:rsid w:val="00E51B4A"/>
    <w:rsid w:val="00E51DAA"/>
    <w:rsid w:val="00E51EDB"/>
    <w:rsid w:val="00E53A61"/>
    <w:rsid w:val="00E55066"/>
    <w:rsid w:val="00E553DA"/>
    <w:rsid w:val="00E60189"/>
    <w:rsid w:val="00E60EDB"/>
    <w:rsid w:val="00E61295"/>
    <w:rsid w:val="00E6175A"/>
    <w:rsid w:val="00E61EC9"/>
    <w:rsid w:val="00E61F07"/>
    <w:rsid w:val="00E620A4"/>
    <w:rsid w:val="00E62508"/>
    <w:rsid w:val="00E62928"/>
    <w:rsid w:val="00E62C67"/>
    <w:rsid w:val="00E63158"/>
    <w:rsid w:val="00E63CCF"/>
    <w:rsid w:val="00E64215"/>
    <w:rsid w:val="00E64A36"/>
    <w:rsid w:val="00E64B18"/>
    <w:rsid w:val="00E658CB"/>
    <w:rsid w:val="00E65AFE"/>
    <w:rsid w:val="00E65CF5"/>
    <w:rsid w:val="00E66676"/>
    <w:rsid w:val="00E66747"/>
    <w:rsid w:val="00E66868"/>
    <w:rsid w:val="00E668EA"/>
    <w:rsid w:val="00E672C3"/>
    <w:rsid w:val="00E70695"/>
    <w:rsid w:val="00E70A4C"/>
    <w:rsid w:val="00E70AD6"/>
    <w:rsid w:val="00E71189"/>
    <w:rsid w:val="00E71E10"/>
    <w:rsid w:val="00E72E0F"/>
    <w:rsid w:val="00E7316A"/>
    <w:rsid w:val="00E73696"/>
    <w:rsid w:val="00E742FC"/>
    <w:rsid w:val="00E744EF"/>
    <w:rsid w:val="00E74A16"/>
    <w:rsid w:val="00E7511D"/>
    <w:rsid w:val="00E7554B"/>
    <w:rsid w:val="00E75968"/>
    <w:rsid w:val="00E75AF1"/>
    <w:rsid w:val="00E75EF0"/>
    <w:rsid w:val="00E76713"/>
    <w:rsid w:val="00E76A7D"/>
    <w:rsid w:val="00E77361"/>
    <w:rsid w:val="00E774A5"/>
    <w:rsid w:val="00E77D6A"/>
    <w:rsid w:val="00E802A5"/>
    <w:rsid w:val="00E80E22"/>
    <w:rsid w:val="00E81492"/>
    <w:rsid w:val="00E81C99"/>
    <w:rsid w:val="00E82A27"/>
    <w:rsid w:val="00E83BF8"/>
    <w:rsid w:val="00E840D4"/>
    <w:rsid w:val="00E84414"/>
    <w:rsid w:val="00E84AC7"/>
    <w:rsid w:val="00E85106"/>
    <w:rsid w:val="00E858A8"/>
    <w:rsid w:val="00E86082"/>
    <w:rsid w:val="00E87CF9"/>
    <w:rsid w:val="00E87F0A"/>
    <w:rsid w:val="00E90CF8"/>
    <w:rsid w:val="00E91F08"/>
    <w:rsid w:val="00E929B2"/>
    <w:rsid w:val="00E92E00"/>
    <w:rsid w:val="00E930E0"/>
    <w:rsid w:val="00E935B8"/>
    <w:rsid w:val="00E93B4B"/>
    <w:rsid w:val="00E93ECB"/>
    <w:rsid w:val="00E94A18"/>
    <w:rsid w:val="00E94E12"/>
    <w:rsid w:val="00E95388"/>
    <w:rsid w:val="00E95CC5"/>
    <w:rsid w:val="00E95F95"/>
    <w:rsid w:val="00E95FF3"/>
    <w:rsid w:val="00E96EE7"/>
    <w:rsid w:val="00E96EEB"/>
    <w:rsid w:val="00E970FF"/>
    <w:rsid w:val="00E97207"/>
    <w:rsid w:val="00E97700"/>
    <w:rsid w:val="00E97D24"/>
    <w:rsid w:val="00EA0ADD"/>
    <w:rsid w:val="00EA0EE4"/>
    <w:rsid w:val="00EA211E"/>
    <w:rsid w:val="00EA2F2B"/>
    <w:rsid w:val="00EA3686"/>
    <w:rsid w:val="00EA3A16"/>
    <w:rsid w:val="00EA4F37"/>
    <w:rsid w:val="00EA553F"/>
    <w:rsid w:val="00EA567B"/>
    <w:rsid w:val="00EA5ADF"/>
    <w:rsid w:val="00EA60D7"/>
    <w:rsid w:val="00EA680A"/>
    <w:rsid w:val="00EA6C1D"/>
    <w:rsid w:val="00EA727D"/>
    <w:rsid w:val="00EB0171"/>
    <w:rsid w:val="00EB0787"/>
    <w:rsid w:val="00EB0F16"/>
    <w:rsid w:val="00EB1255"/>
    <w:rsid w:val="00EB1971"/>
    <w:rsid w:val="00EB219A"/>
    <w:rsid w:val="00EB21B3"/>
    <w:rsid w:val="00EB3623"/>
    <w:rsid w:val="00EB39CB"/>
    <w:rsid w:val="00EB4A34"/>
    <w:rsid w:val="00EB4C40"/>
    <w:rsid w:val="00EB5956"/>
    <w:rsid w:val="00EB5A60"/>
    <w:rsid w:val="00EB6613"/>
    <w:rsid w:val="00EB69C7"/>
    <w:rsid w:val="00EB7392"/>
    <w:rsid w:val="00EC002C"/>
    <w:rsid w:val="00EC051A"/>
    <w:rsid w:val="00EC087C"/>
    <w:rsid w:val="00EC21C7"/>
    <w:rsid w:val="00EC2E77"/>
    <w:rsid w:val="00EC3EE5"/>
    <w:rsid w:val="00EC42CF"/>
    <w:rsid w:val="00EC6335"/>
    <w:rsid w:val="00EC6ED7"/>
    <w:rsid w:val="00EC77F8"/>
    <w:rsid w:val="00EC7A83"/>
    <w:rsid w:val="00EC7F59"/>
    <w:rsid w:val="00ED0111"/>
    <w:rsid w:val="00ED0ADA"/>
    <w:rsid w:val="00ED1CC0"/>
    <w:rsid w:val="00ED2095"/>
    <w:rsid w:val="00ED2292"/>
    <w:rsid w:val="00ED2DF1"/>
    <w:rsid w:val="00ED324B"/>
    <w:rsid w:val="00ED4155"/>
    <w:rsid w:val="00ED53F5"/>
    <w:rsid w:val="00ED55E4"/>
    <w:rsid w:val="00ED5780"/>
    <w:rsid w:val="00ED5C8D"/>
    <w:rsid w:val="00ED5FE5"/>
    <w:rsid w:val="00ED6B44"/>
    <w:rsid w:val="00ED7960"/>
    <w:rsid w:val="00EE129E"/>
    <w:rsid w:val="00EE20C1"/>
    <w:rsid w:val="00EE2219"/>
    <w:rsid w:val="00EE28D9"/>
    <w:rsid w:val="00EE3ADF"/>
    <w:rsid w:val="00EE3D79"/>
    <w:rsid w:val="00EE4018"/>
    <w:rsid w:val="00EE4A86"/>
    <w:rsid w:val="00EE5E52"/>
    <w:rsid w:val="00EE6145"/>
    <w:rsid w:val="00EE61F9"/>
    <w:rsid w:val="00EE710F"/>
    <w:rsid w:val="00EE7B8F"/>
    <w:rsid w:val="00EF0481"/>
    <w:rsid w:val="00EF0E49"/>
    <w:rsid w:val="00EF1279"/>
    <w:rsid w:val="00EF13E9"/>
    <w:rsid w:val="00EF13F8"/>
    <w:rsid w:val="00EF15A7"/>
    <w:rsid w:val="00EF270A"/>
    <w:rsid w:val="00EF2E28"/>
    <w:rsid w:val="00EF2E4D"/>
    <w:rsid w:val="00EF54F2"/>
    <w:rsid w:val="00EF6D14"/>
    <w:rsid w:val="00EF6E0C"/>
    <w:rsid w:val="00EF70BA"/>
    <w:rsid w:val="00EF7842"/>
    <w:rsid w:val="00F004CD"/>
    <w:rsid w:val="00F004FB"/>
    <w:rsid w:val="00F00510"/>
    <w:rsid w:val="00F00918"/>
    <w:rsid w:val="00F009BF"/>
    <w:rsid w:val="00F02BA5"/>
    <w:rsid w:val="00F03181"/>
    <w:rsid w:val="00F05398"/>
    <w:rsid w:val="00F0547C"/>
    <w:rsid w:val="00F0558B"/>
    <w:rsid w:val="00F06003"/>
    <w:rsid w:val="00F06134"/>
    <w:rsid w:val="00F061F3"/>
    <w:rsid w:val="00F06483"/>
    <w:rsid w:val="00F079AC"/>
    <w:rsid w:val="00F100D9"/>
    <w:rsid w:val="00F10462"/>
    <w:rsid w:val="00F10546"/>
    <w:rsid w:val="00F10A3B"/>
    <w:rsid w:val="00F117E1"/>
    <w:rsid w:val="00F125DE"/>
    <w:rsid w:val="00F12821"/>
    <w:rsid w:val="00F12A6C"/>
    <w:rsid w:val="00F13B6D"/>
    <w:rsid w:val="00F1473C"/>
    <w:rsid w:val="00F14A47"/>
    <w:rsid w:val="00F150BE"/>
    <w:rsid w:val="00F1642D"/>
    <w:rsid w:val="00F16524"/>
    <w:rsid w:val="00F168C0"/>
    <w:rsid w:val="00F1704E"/>
    <w:rsid w:val="00F17082"/>
    <w:rsid w:val="00F172F9"/>
    <w:rsid w:val="00F17A2E"/>
    <w:rsid w:val="00F205E6"/>
    <w:rsid w:val="00F20A81"/>
    <w:rsid w:val="00F20DA5"/>
    <w:rsid w:val="00F21049"/>
    <w:rsid w:val="00F2196D"/>
    <w:rsid w:val="00F2230A"/>
    <w:rsid w:val="00F22A8F"/>
    <w:rsid w:val="00F22C1B"/>
    <w:rsid w:val="00F23F0D"/>
    <w:rsid w:val="00F248D8"/>
    <w:rsid w:val="00F24CFB"/>
    <w:rsid w:val="00F2599B"/>
    <w:rsid w:val="00F25A05"/>
    <w:rsid w:val="00F26BDD"/>
    <w:rsid w:val="00F26D37"/>
    <w:rsid w:val="00F273ED"/>
    <w:rsid w:val="00F27A12"/>
    <w:rsid w:val="00F3013D"/>
    <w:rsid w:val="00F30CAE"/>
    <w:rsid w:val="00F30FAC"/>
    <w:rsid w:val="00F31B9E"/>
    <w:rsid w:val="00F3228E"/>
    <w:rsid w:val="00F32B5A"/>
    <w:rsid w:val="00F3360E"/>
    <w:rsid w:val="00F34A74"/>
    <w:rsid w:val="00F34BE7"/>
    <w:rsid w:val="00F34E43"/>
    <w:rsid w:val="00F35817"/>
    <w:rsid w:val="00F365C1"/>
    <w:rsid w:val="00F368E3"/>
    <w:rsid w:val="00F3690D"/>
    <w:rsid w:val="00F369F8"/>
    <w:rsid w:val="00F377BA"/>
    <w:rsid w:val="00F37A17"/>
    <w:rsid w:val="00F400B1"/>
    <w:rsid w:val="00F40784"/>
    <w:rsid w:val="00F4125C"/>
    <w:rsid w:val="00F414EE"/>
    <w:rsid w:val="00F415A9"/>
    <w:rsid w:val="00F41982"/>
    <w:rsid w:val="00F4213E"/>
    <w:rsid w:val="00F429A2"/>
    <w:rsid w:val="00F42CED"/>
    <w:rsid w:val="00F43506"/>
    <w:rsid w:val="00F441F4"/>
    <w:rsid w:val="00F445DF"/>
    <w:rsid w:val="00F45844"/>
    <w:rsid w:val="00F46025"/>
    <w:rsid w:val="00F46C78"/>
    <w:rsid w:val="00F472A2"/>
    <w:rsid w:val="00F47B9A"/>
    <w:rsid w:val="00F5020D"/>
    <w:rsid w:val="00F50367"/>
    <w:rsid w:val="00F51A3E"/>
    <w:rsid w:val="00F51C1F"/>
    <w:rsid w:val="00F52ADF"/>
    <w:rsid w:val="00F52BFF"/>
    <w:rsid w:val="00F5394E"/>
    <w:rsid w:val="00F552E6"/>
    <w:rsid w:val="00F55681"/>
    <w:rsid w:val="00F563AA"/>
    <w:rsid w:val="00F579DE"/>
    <w:rsid w:val="00F57D02"/>
    <w:rsid w:val="00F605B0"/>
    <w:rsid w:val="00F612D8"/>
    <w:rsid w:val="00F62CDA"/>
    <w:rsid w:val="00F6317C"/>
    <w:rsid w:val="00F63398"/>
    <w:rsid w:val="00F635B9"/>
    <w:rsid w:val="00F638DE"/>
    <w:rsid w:val="00F64118"/>
    <w:rsid w:val="00F65A4D"/>
    <w:rsid w:val="00F65E08"/>
    <w:rsid w:val="00F6614A"/>
    <w:rsid w:val="00F66249"/>
    <w:rsid w:val="00F6624C"/>
    <w:rsid w:val="00F66AAB"/>
    <w:rsid w:val="00F67093"/>
    <w:rsid w:val="00F67CBA"/>
    <w:rsid w:val="00F70151"/>
    <w:rsid w:val="00F70247"/>
    <w:rsid w:val="00F70431"/>
    <w:rsid w:val="00F7194D"/>
    <w:rsid w:val="00F72337"/>
    <w:rsid w:val="00F72719"/>
    <w:rsid w:val="00F72B28"/>
    <w:rsid w:val="00F72F52"/>
    <w:rsid w:val="00F73550"/>
    <w:rsid w:val="00F73DD5"/>
    <w:rsid w:val="00F7509D"/>
    <w:rsid w:val="00F75194"/>
    <w:rsid w:val="00F75A34"/>
    <w:rsid w:val="00F75A46"/>
    <w:rsid w:val="00F75ACD"/>
    <w:rsid w:val="00F75D36"/>
    <w:rsid w:val="00F770A6"/>
    <w:rsid w:val="00F77189"/>
    <w:rsid w:val="00F774EF"/>
    <w:rsid w:val="00F80A49"/>
    <w:rsid w:val="00F81530"/>
    <w:rsid w:val="00F82310"/>
    <w:rsid w:val="00F82A59"/>
    <w:rsid w:val="00F83F93"/>
    <w:rsid w:val="00F841A1"/>
    <w:rsid w:val="00F847F0"/>
    <w:rsid w:val="00F84A4A"/>
    <w:rsid w:val="00F850EE"/>
    <w:rsid w:val="00F8536C"/>
    <w:rsid w:val="00F85FB1"/>
    <w:rsid w:val="00F8619F"/>
    <w:rsid w:val="00F8628E"/>
    <w:rsid w:val="00F866FC"/>
    <w:rsid w:val="00F87500"/>
    <w:rsid w:val="00F9007A"/>
    <w:rsid w:val="00F908AB"/>
    <w:rsid w:val="00F91864"/>
    <w:rsid w:val="00F91B71"/>
    <w:rsid w:val="00F93130"/>
    <w:rsid w:val="00F93493"/>
    <w:rsid w:val="00F938C3"/>
    <w:rsid w:val="00F93A2A"/>
    <w:rsid w:val="00F93D43"/>
    <w:rsid w:val="00F952BC"/>
    <w:rsid w:val="00F96357"/>
    <w:rsid w:val="00F97017"/>
    <w:rsid w:val="00F97CF3"/>
    <w:rsid w:val="00F97F60"/>
    <w:rsid w:val="00FA0715"/>
    <w:rsid w:val="00FA2B0B"/>
    <w:rsid w:val="00FA2DDB"/>
    <w:rsid w:val="00FA3139"/>
    <w:rsid w:val="00FA3188"/>
    <w:rsid w:val="00FA318E"/>
    <w:rsid w:val="00FA3347"/>
    <w:rsid w:val="00FA3BAA"/>
    <w:rsid w:val="00FA3E0D"/>
    <w:rsid w:val="00FA3FBA"/>
    <w:rsid w:val="00FA4638"/>
    <w:rsid w:val="00FA57C9"/>
    <w:rsid w:val="00FA5A78"/>
    <w:rsid w:val="00FA5EFF"/>
    <w:rsid w:val="00FA70FD"/>
    <w:rsid w:val="00FA7792"/>
    <w:rsid w:val="00FA7850"/>
    <w:rsid w:val="00FA7CEF"/>
    <w:rsid w:val="00FA7F42"/>
    <w:rsid w:val="00FB02B9"/>
    <w:rsid w:val="00FB0817"/>
    <w:rsid w:val="00FB0F27"/>
    <w:rsid w:val="00FB1C66"/>
    <w:rsid w:val="00FB1E04"/>
    <w:rsid w:val="00FB20A2"/>
    <w:rsid w:val="00FB2666"/>
    <w:rsid w:val="00FB350E"/>
    <w:rsid w:val="00FB3D7A"/>
    <w:rsid w:val="00FB42B4"/>
    <w:rsid w:val="00FB44E4"/>
    <w:rsid w:val="00FB4AF2"/>
    <w:rsid w:val="00FB52EE"/>
    <w:rsid w:val="00FB56EC"/>
    <w:rsid w:val="00FB57E0"/>
    <w:rsid w:val="00FB5DE1"/>
    <w:rsid w:val="00FB5FDD"/>
    <w:rsid w:val="00FB70B9"/>
    <w:rsid w:val="00FB72AB"/>
    <w:rsid w:val="00FB7386"/>
    <w:rsid w:val="00FB73B4"/>
    <w:rsid w:val="00FB7856"/>
    <w:rsid w:val="00FB78B3"/>
    <w:rsid w:val="00FB7DF7"/>
    <w:rsid w:val="00FC0179"/>
    <w:rsid w:val="00FC05E4"/>
    <w:rsid w:val="00FC0B0A"/>
    <w:rsid w:val="00FC0D1A"/>
    <w:rsid w:val="00FC0F44"/>
    <w:rsid w:val="00FC10C6"/>
    <w:rsid w:val="00FC1554"/>
    <w:rsid w:val="00FC21A6"/>
    <w:rsid w:val="00FC25BF"/>
    <w:rsid w:val="00FC2EF5"/>
    <w:rsid w:val="00FC3231"/>
    <w:rsid w:val="00FC4643"/>
    <w:rsid w:val="00FC4713"/>
    <w:rsid w:val="00FC484B"/>
    <w:rsid w:val="00FC5541"/>
    <w:rsid w:val="00FC566F"/>
    <w:rsid w:val="00FC6054"/>
    <w:rsid w:val="00FC69FC"/>
    <w:rsid w:val="00FC6CE2"/>
    <w:rsid w:val="00FC6ECF"/>
    <w:rsid w:val="00FC72E3"/>
    <w:rsid w:val="00FC79F9"/>
    <w:rsid w:val="00FC7ADC"/>
    <w:rsid w:val="00FC7DE2"/>
    <w:rsid w:val="00FD0567"/>
    <w:rsid w:val="00FD057B"/>
    <w:rsid w:val="00FD1B08"/>
    <w:rsid w:val="00FD1FBC"/>
    <w:rsid w:val="00FD249A"/>
    <w:rsid w:val="00FD27CB"/>
    <w:rsid w:val="00FD2B09"/>
    <w:rsid w:val="00FD43DE"/>
    <w:rsid w:val="00FD5A17"/>
    <w:rsid w:val="00FD5B68"/>
    <w:rsid w:val="00FD5DE4"/>
    <w:rsid w:val="00FD6226"/>
    <w:rsid w:val="00FD641E"/>
    <w:rsid w:val="00FD6C83"/>
    <w:rsid w:val="00FD6C91"/>
    <w:rsid w:val="00FD7106"/>
    <w:rsid w:val="00FD750A"/>
    <w:rsid w:val="00FD7D70"/>
    <w:rsid w:val="00FE0157"/>
    <w:rsid w:val="00FE0802"/>
    <w:rsid w:val="00FE0812"/>
    <w:rsid w:val="00FE0E36"/>
    <w:rsid w:val="00FE1140"/>
    <w:rsid w:val="00FE1355"/>
    <w:rsid w:val="00FE2525"/>
    <w:rsid w:val="00FE2766"/>
    <w:rsid w:val="00FE2899"/>
    <w:rsid w:val="00FE3E19"/>
    <w:rsid w:val="00FE4B0D"/>
    <w:rsid w:val="00FE6AF0"/>
    <w:rsid w:val="00FE7009"/>
    <w:rsid w:val="00FE7F5C"/>
    <w:rsid w:val="00FF004B"/>
    <w:rsid w:val="00FF0300"/>
    <w:rsid w:val="00FF09D2"/>
    <w:rsid w:val="00FF0C64"/>
    <w:rsid w:val="00FF1251"/>
    <w:rsid w:val="00FF1459"/>
    <w:rsid w:val="00FF14C4"/>
    <w:rsid w:val="00FF1D25"/>
    <w:rsid w:val="00FF1D60"/>
    <w:rsid w:val="00FF32B7"/>
    <w:rsid w:val="00FF3D58"/>
    <w:rsid w:val="00FF40BC"/>
    <w:rsid w:val="00FF42B2"/>
    <w:rsid w:val="00FF42C4"/>
    <w:rsid w:val="00FF47C9"/>
    <w:rsid w:val="00FF57C7"/>
    <w:rsid w:val="00FF5DD4"/>
    <w:rsid w:val="00FF6823"/>
    <w:rsid w:val="00FF7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1DF52"/>
  <w15:docId w15:val="{AADA20E1-9E46-4FFD-8147-140F77FEE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6449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E3D4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E3D41"/>
    <w:pPr>
      <w:keepNext/>
      <w:spacing w:after="120" w:line="240" w:lineRule="auto"/>
      <w:ind w:right="142"/>
      <w:jc w:val="center"/>
      <w:outlineLvl w:val="6"/>
    </w:pPr>
    <w:rPr>
      <w:rFonts w:ascii="Times New Roman" w:eastAsia="Times New Roman" w:hAnsi="Times New Roman" w:cs="Times New Roman"/>
      <w:b/>
      <w:bCs/>
      <w:spacing w:val="80"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AE3D4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rsid w:val="00AE3D41"/>
    <w:rPr>
      <w:rFonts w:ascii="Times New Roman" w:eastAsia="Times New Roman" w:hAnsi="Times New Roman" w:cs="Times New Roman"/>
      <w:b/>
      <w:bCs/>
      <w:spacing w:val="80"/>
      <w:sz w:val="42"/>
      <w:szCs w:val="42"/>
    </w:rPr>
  </w:style>
  <w:style w:type="paragraph" w:styleId="a3">
    <w:name w:val="Balloon Text"/>
    <w:basedOn w:val="a"/>
    <w:link w:val="a4"/>
    <w:uiPriority w:val="99"/>
    <w:semiHidden/>
    <w:unhideWhenUsed/>
    <w:rsid w:val="00AE3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D41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F458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uiPriority w:val="99"/>
    <w:rsid w:val="00F458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locked/>
    <w:rsid w:val="00F45844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Normal">
    <w:name w:val="ConsPlusNormal"/>
    <w:rsid w:val="00FD27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2E2655"/>
    <w:rPr>
      <w:color w:val="0000FF"/>
      <w:u w:val="single"/>
    </w:rPr>
  </w:style>
  <w:style w:type="table" w:styleId="a9">
    <w:name w:val="Table Grid"/>
    <w:basedOn w:val="a1"/>
    <w:uiPriority w:val="39"/>
    <w:rsid w:val="006D56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E117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E117D5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E117D5"/>
    <w:pPr>
      <w:overflowPunct w:val="0"/>
      <w:autoSpaceDE w:val="0"/>
      <w:autoSpaceDN w:val="0"/>
      <w:adjustRightInd w:val="0"/>
      <w:spacing w:after="240" w:line="240" w:lineRule="auto"/>
      <w:ind w:left="567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6449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995C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FD2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D2B09"/>
  </w:style>
  <w:style w:type="paragraph" w:customStyle="1" w:styleId="ConsPlusCell">
    <w:name w:val="ConsPlusCell"/>
    <w:uiPriority w:val="99"/>
    <w:rsid w:val="00E977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e">
    <w:name w:val="List Paragraph"/>
    <w:basedOn w:val="a"/>
    <w:uiPriority w:val="34"/>
    <w:qFormat/>
    <w:rsid w:val="007E6255"/>
    <w:pPr>
      <w:ind w:left="720"/>
      <w:contextualSpacing/>
    </w:pPr>
  </w:style>
  <w:style w:type="table" w:customStyle="1" w:styleId="1">
    <w:name w:val="Сетка таблицы1"/>
    <w:basedOn w:val="a1"/>
    <w:next w:val="a9"/>
    <w:uiPriority w:val="39"/>
    <w:rsid w:val="00B84B7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qFormat/>
    <w:rsid w:val="00682B0C"/>
    <w:rPr>
      <w:b/>
      <w:bCs/>
    </w:rPr>
  </w:style>
  <w:style w:type="table" w:customStyle="1" w:styleId="11">
    <w:name w:val="Сетка таблицы11"/>
    <w:basedOn w:val="a1"/>
    <w:uiPriority w:val="39"/>
    <w:rsid w:val="00F0648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uiPriority w:val="39"/>
    <w:rsid w:val="009B4FDB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uiPriority w:val="39"/>
    <w:rsid w:val="00782B3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BC7CE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uiPriority w:val="39"/>
    <w:rsid w:val="00C636A5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8C108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9"/>
    <w:uiPriority w:val="39"/>
    <w:rsid w:val="00FF7886"/>
    <w:pPr>
      <w:spacing w:after="0" w:line="240" w:lineRule="auto"/>
    </w:pPr>
    <w:rPr>
      <w:rFonts w:ascii="Calibri" w:eastAsia="Malgun Gothic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Сетка таблицы12"/>
    <w:basedOn w:val="a1"/>
    <w:next w:val="a9"/>
    <w:uiPriority w:val="39"/>
    <w:rsid w:val="00CA5AE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39"/>
    <w:rsid w:val="007F1D72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9"/>
    <w:uiPriority w:val="39"/>
    <w:rsid w:val="00850FB1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9"/>
    <w:uiPriority w:val="39"/>
    <w:rsid w:val="004D212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9"/>
    <w:uiPriority w:val="39"/>
    <w:rsid w:val="00FD5DE4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9"/>
    <w:uiPriority w:val="39"/>
    <w:rsid w:val="00FB57E0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7D2291"/>
    <w:rPr>
      <w:i/>
      <w:iCs/>
    </w:rPr>
  </w:style>
  <w:style w:type="table" w:customStyle="1" w:styleId="23">
    <w:name w:val="Сетка таблицы23"/>
    <w:basedOn w:val="a1"/>
    <w:next w:val="a9"/>
    <w:uiPriority w:val="39"/>
    <w:rsid w:val="00944A53"/>
    <w:pPr>
      <w:spacing w:after="0" w:line="240" w:lineRule="auto"/>
    </w:pPr>
    <w:rPr>
      <w:rFonts w:ascii="Calibri" w:eastAsia="Malgun Gothic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uiPriority w:val="39"/>
    <w:rsid w:val="00D266E5"/>
    <w:pPr>
      <w:spacing w:after="0" w:line="240" w:lineRule="auto"/>
    </w:pPr>
    <w:rPr>
      <w:rFonts w:ascii="Calibri" w:eastAsia="Malgun Gothic" w:hAnsi="Calibri" w:cs="Times New Roman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C:\Documents%20and%20Settings\&#1058;&#1072;&#1090;&#1100;&#1103;&#1085;&#1072;\&#1052;&#1086;&#1080;%20&#1076;&#1086;&#1082;&#1091;&#1084;&#1077;&#1085;&#1090;&#1099;\&#1057;&#1077;&#1089;&#1089;&#1080;&#1080;%20&#1057;&#1053;&#1075;&#1086;\DOC\Nev-gerb.bm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7BAAD-B8DB-469C-A21C-9B9154AD4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2472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 Татьяна</cp:lastModifiedBy>
  <cp:revision>3444</cp:revision>
  <cp:lastPrinted>2022-12-26T21:28:00Z</cp:lastPrinted>
  <dcterms:created xsi:type="dcterms:W3CDTF">2017-09-07T23:33:00Z</dcterms:created>
  <dcterms:modified xsi:type="dcterms:W3CDTF">2023-02-05T23:08:00Z</dcterms:modified>
</cp:coreProperties>
</file>