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13CB4" w14:textId="77777777" w:rsidR="00444EF9" w:rsidRPr="00B966B7" w:rsidRDefault="00444EF9" w:rsidP="00444EF9">
      <w:pPr>
        <w:spacing w:after="0"/>
        <w:rPr>
          <w:rFonts w:ascii="Calibri" w:eastAsia="Times New Roman" w:hAnsi="Calibri" w:cs="Times New Roman"/>
          <w:sz w:val="25"/>
          <w:szCs w:val="25"/>
        </w:rPr>
      </w:pPr>
      <w:r w:rsidRPr="00B966B7">
        <w:rPr>
          <w:rFonts w:ascii="Calibri" w:eastAsia="Times New Roman" w:hAnsi="Calibri" w:cs="Times New Roman"/>
          <w:sz w:val="25"/>
          <w:szCs w:val="25"/>
        </w:rPr>
        <w:t xml:space="preserve">                                             </w:t>
      </w:r>
      <w:r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   </w:t>
      </w:r>
      <w:r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 </w:t>
      </w:r>
      <w:r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</w:t>
      </w:r>
      <w:r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E54638">
        <w:rPr>
          <w:rFonts w:ascii="Calibri" w:eastAsia="Times New Roman" w:hAnsi="Calibri" w:cs="Times New Roman"/>
          <w:sz w:val="25"/>
          <w:szCs w:val="25"/>
        </w:rPr>
        <w:t xml:space="preserve"> </w:t>
      </w:r>
      <w:r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</w:t>
      </w:r>
      <w:r w:rsidRPr="00B966B7">
        <w:rPr>
          <w:rFonts w:ascii="Calibri" w:eastAsia="Times New Roman" w:hAnsi="Calibri" w:cs="Times New Roman"/>
          <w:noProof/>
        </w:rPr>
        <w:drawing>
          <wp:inline distT="0" distB="0" distL="0" distR="0" wp14:anchorId="2B2A25C1" wp14:editId="0AF73994">
            <wp:extent cx="714375" cy="857250"/>
            <wp:effectExtent l="0" t="0" r="9525" b="0"/>
            <wp:docPr id="1" name="Рисунок 1" descr="C:\Documents and Settings\Татьяна\Мои 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а\Мои 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26921" w14:textId="77777777" w:rsidR="00444EF9" w:rsidRPr="00B966B7" w:rsidRDefault="00444EF9" w:rsidP="00444EF9">
      <w:pPr>
        <w:keepNext/>
        <w:spacing w:after="120" w:line="240" w:lineRule="auto"/>
        <w:ind w:left="-142" w:right="142"/>
        <w:jc w:val="center"/>
        <w:outlineLvl w:val="6"/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</w:rPr>
      </w:pPr>
      <w:r w:rsidRPr="00B966B7"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</w:rPr>
        <w:t>РЕШЕНИЕ</w:t>
      </w:r>
    </w:p>
    <w:p w14:paraId="1088097B" w14:textId="77777777" w:rsidR="00444EF9" w:rsidRPr="00B966B7" w:rsidRDefault="00444EF9" w:rsidP="00444EF9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-20"/>
          <w:sz w:val="26"/>
          <w:szCs w:val="26"/>
        </w:rPr>
      </w:pPr>
      <w:r w:rsidRPr="00B966B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СОБРАНИЯ НЕВЕЛЬСКОГО ГОРОДСКОГО ОКРУГА</w:t>
      </w:r>
    </w:p>
    <w:p w14:paraId="4DE07C24" w14:textId="77777777" w:rsidR="00444EF9" w:rsidRPr="00B966B7" w:rsidRDefault="00444EF9" w:rsidP="00444EF9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/>
        <w:rPr>
          <w:rFonts w:ascii="Courier New" w:eastAsia="Times New Roman" w:hAnsi="Courier New" w:cs="Times New Roman"/>
          <w:sz w:val="25"/>
          <w:szCs w:val="25"/>
        </w:rPr>
      </w:pPr>
      <w:r w:rsidRPr="00B966B7">
        <w:rPr>
          <w:rFonts w:ascii="Courier New" w:eastAsia="Times New Roman" w:hAnsi="Courier New" w:cs="Times New Roman"/>
          <w:sz w:val="25"/>
          <w:szCs w:val="25"/>
        </w:rPr>
        <w:t>№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493</w:t>
      </w:r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 w:rsidRPr="00B966B7">
        <w:rPr>
          <w:rFonts w:ascii="Courier New" w:eastAsia="Times New Roman" w:hAnsi="Courier New" w:cs="Times New Roman"/>
          <w:sz w:val="25"/>
          <w:szCs w:val="25"/>
        </w:rPr>
        <w:t>от «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31</w:t>
      </w:r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 w:rsidRPr="00B966B7">
        <w:rPr>
          <w:rFonts w:ascii="Courier New" w:eastAsia="Times New Roman" w:hAnsi="Courier New" w:cs="Times New Roman"/>
          <w:sz w:val="25"/>
          <w:szCs w:val="25"/>
        </w:rPr>
        <w:t xml:space="preserve">» </w:t>
      </w:r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 xml:space="preserve">октября </w:t>
      </w:r>
      <w:r>
        <w:rPr>
          <w:rFonts w:ascii="Courier New" w:eastAsia="Times New Roman" w:hAnsi="Courier New" w:cs="Times New Roman"/>
          <w:sz w:val="25"/>
          <w:szCs w:val="25"/>
        </w:rPr>
        <w:t>20</w:t>
      </w:r>
      <w:r w:rsidRPr="00803C15">
        <w:rPr>
          <w:rFonts w:ascii="Courier New" w:eastAsia="Times New Roman" w:hAnsi="Courier New" w:cs="Times New Roman"/>
          <w:sz w:val="25"/>
          <w:szCs w:val="25"/>
          <w:u w:val="single"/>
        </w:rPr>
        <w:t>2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>3</w:t>
      </w:r>
      <w:r>
        <w:rPr>
          <w:rFonts w:ascii="Courier New" w:eastAsia="Times New Roman" w:hAnsi="Courier New" w:cs="Times New Roman"/>
          <w:sz w:val="25"/>
          <w:szCs w:val="25"/>
        </w:rPr>
        <w:t>г.     внеоч.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 xml:space="preserve">107 </w:t>
      </w:r>
      <w:r w:rsidRPr="00B966B7">
        <w:rPr>
          <w:rFonts w:ascii="Courier New" w:eastAsia="Times New Roman" w:hAnsi="Courier New" w:cs="Times New Roman"/>
          <w:sz w:val="25"/>
          <w:szCs w:val="25"/>
        </w:rPr>
        <w:t>сессия</w:t>
      </w:r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3 </w:t>
      </w:r>
      <w:r w:rsidRPr="00B966B7">
        <w:rPr>
          <w:rFonts w:ascii="Courier New" w:eastAsia="Times New Roman" w:hAnsi="Courier New" w:cs="Times New Roman"/>
          <w:sz w:val="25"/>
          <w:szCs w:val="25"/>
        </w:rPr>
        <w:t xml:space="preserve">созыва </w:t>
      </w:r>
    </w:p>
    <w:p w14:paraId="38073D5B" w14:textId="77777777" w:rsidR="00444EF9" w:rsidRDefault="00444EF9" w:rsidP="00444EF9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/>
        <w:rPr>
          <w:rFonts w:ascii="Courier New" w:eastAsia="Times New Roman" w:hAnsi="Courier New" w:cs="Times New Roman"/>
          <w:sz w:val="25"/>
          <w:szCs w:val="25"/>
        </w:rPr>
      </w:pPr>
      <w:r w:rsidRPr="00B966B7">
        <w:rPr>
          <w:rFonts w:ascii="Courier New" w:eastAsia="Times New Roman" w:hAnsi="Courier New" w:cs="Times New Roman"/>
          <w:sz w:val="25"/>
          <w:szCs w:val="25"/>
        </w:rPr>
        <w:t>г.</w:t>
      </w:r>
      <w:r>
        <w:rPr>
          <w:rFonts w:ascii="Courier New" w:eastAsia="Times New Roman" w:hAnsi="Courier New" w:cs="Times New Roman"/>
          <w:sz w:val="25"/>
          <w:szCs w:val="25"/>
        </w:rPr>
        <w:t xml:space="preserve"> </w:t>
      </w:r>
      <w:r w:rsidRPr="00B966B7">
        <w:rPr>
          <w:rFonts w:ascii="Courier New" w:eastAsia="Times New Roman" w:hAnsi="Courier New" w:cs="Times New Roman"/>
          <w:sz w:val="25"/>
          <w:szCs w:val="25"/>
        </w:rPr>
        <w:t xml:space="preserve">Невельск, Сахалинская область </w:t>
      </w:r>
    </w:p>
    <w:p w14:paraId="08C9A274" w14:textId="1E19CEED" w:rsidR="00444EF9" w:rsidRPr="007C32A9" w:rsidRDefault="00444EF9" w:rsidP="0044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C32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C32A9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  </w:t>
      </w:r>
      <w:r w:rsidRPr="007C32A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7C32A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p w14:paraId="1EA681A6" w14:textId="77777777" w:rsidR="00444EF9" w:rsidRDefault="00444EF9" w:rsidP="00444EF9">
      <w:pPr>
        <w:spacing w:after="0" w:line="240" w:lineRule="auto"/>
        <w:jc w:val="center"/>
        <w:rPr>
          <w:rFonts w:ascii="Times New Roman" w:eastAsia="Malgun Gothic" w:hAnsi="Times New Roman"/>
          <w:sz w:val="24"/>
          <w:szCs w:val="24"/>
        </w:rPr>
      </w:pPr>
      <w:r w:rsidRPr="007C32A9">
        <w:rPr>
          <w:rFonts w:ascii="Times New Roman" w:eastAsia="Malgun Gothic" w:hAnsi="Times New Roman"/>
          <w:sz w:val="24"/>
          <w:szCs w:val="24"/>
        </w:rPr>
        <w:t>О внес</w:t>
      </w:r>
      <w:r>
        <w:rPr>
          <w:rFonts w:ascii="Times New Roman" w:eastAsia="Malgun Gothic" w:hAnsi="Times New Roman"/>
          <w:sz w:val="24"/>
          <w:szCs w:val="24"/>
        </w:rPr>
        <w:t xml:space="preserve">ении изменений и дополнений в </w:t>
      </w:r>
      <w:r w:rsidRPr="007C32A9">
        <w:rPr>
          <w:rFonts w:ascii="Times New Roman" w:eastAsia="Malgun Gothic" w:hAnsi="Times New Roman"/>
          <w:sz w:val="24"/>
          <w:szCs w:val="24"/>
        </w:rPr>
        <w:t xml:space="preserve">Решение Собрания Невельского городского округа от 20.12.2022 № 410 «О местном бюджете Невельского городского округа на 2023 год и </w:t>
      </w:r>
    </w:p>
    <w:p w14:paraId="7D8D967E" w14:textId="74C88575" w:rsidR="00444EF9" w:rsidRDefault="00444EF9" w:rsidP="00444EF9">
      <w:pPr>
        <w:spacing w:after="0" w:line="240" w:lineRule="auto"/>
        <w:jc w:val="center"/>
        <w:rPr>
          <w:rFonts w:ascii="Times New Roman" w:eastAsia="Malgun Gothic" w:hAnsi="Times New Roman"/>
          <w:sz w:val="24"/>
          <w:szCs w:val="24"/>
        </w:rPr>
      </w:pPr>
      <w:r w:rsidRPr="007C32A9">
        <w:rPr>
          <w:rFonts w:ascii="Times New Roman" w:eastAsia="Malgun Gothic" w:hAnsi="Times New Roman"/>
          <w:sz w:val="24"/>
          <w:szCs w:val="24"/>
        </w:rPr>
        <w:t>на плановый период 2024 и 2025 годов»</w:t>
      </w:r>
    </w:p>
    <w:p w14:paraId="65699EE0" w14:textId="77777777" w:rsidR="00444EF9" w:rsidRPr="007C32A9" w:rsidRDefault="00444EF9" w:rsidP="0044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3BD36D50" w14:textId="739AEBE0" w:rsidR="00444EF9" w:rsidRPr="007C32A9" w:rsidRDefault="00444EF9" w:rsidP="00444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2A9">
        <w:rPr>
          <w:rFonts w:ascii="Times New Roman" w:eastAsia="Times New Roman" w:hAnsi="Times New Roman" w:cs="Times New Roman"/>
          <w:sz w:val="24"/>
          <w:szCs w:val="24"/>
        </w:rPr>
        <w:t>В соответствии со статьями 16, 35 Федерального закона от 06.10.2003 № 131-ФЗ (в ред. от 04.08.2023) «Об общих принципах организации местного самоуправления в Российской Федерации», статьями 34, 73 Устава муниципального образования «Невельский городской округ», Собрание Невельского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решило:</w:t>
      </w:r>
    </w:p>
    <w:p w14:paraId="3915748C" w14:textId="77777777" w:rsidR="00444EF9" w:rsidRPr="007C32A9" w:rsidRDefault="00444EF9" w:rsidP="0044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AD9978" w14:textId="1957E737" w:rsidR="00444EF9" w:rsidRPr="007C32A9" w:rsidRDefault="00444EF9" w:rsidP="00444EF9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32A9">
        <w:rPr>
          <w:rFonts w:ascii="Times New Roman" w:eastAsia="Times New Roman" w:hAnsi="Times New Roman" w:cs="Times New Roman"/>
          <w:sz w:val="24"/>
          <w:szCs w:val="24"/>
        </w:rPr>
        <w:t xml:space="preserve">1.Внести в Решение Собрания Невельского городского округа от 20.12.2022 № 410 </w:t>
      </w:r>
      <w:r w:rsidRPr="007C32A9">
        <w:rPr>
          <w:rFonts w:ascii="Times New Roman" w:eastAsia="Calibri" w:hAnsi="Times New Roman" w:cs="Times New Roman"/>
          <w:sz w:val="24"/>
          <w:szCs w:val="24"/>
          <w:lang w:eastAsia="en-US"/>
        </w:rPr>
        <w:t>(в ред. решений от 06.02.2023 № 422, от 04.04.2023 № 440, от 02.06.2023 № 459, от 23.06.2023 № 461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от 18.08.2023 № 472</w:t>
      </w:r>
      <w:r w:rsidRPr="007C3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7C32A9">
        <w:rPr>
          <w:rFonts w:ascii="Times New Roman" w:eastAsia="Times New Roman" w:hAnsi="Times New Roman" w:cs="Times New Roman"/>
          <w:sz w:val="24"/>
          <w:szCs w:val="24"/>
        </w:rPr>
        <w:t>«О местном бюджете Невельского городского округа на 2023 год и на плановый период 2024 и 2025 годов» следующие изменения и дополнения:</w:t>
      </w:r>
    </w:p>
    <w:p w14:paraId="0EE54FB0" w14:textId="6BD61297" w:rsidR="00444EF9" w:rsidRPr="00CB773F" w:rsidRDefault="00444EF9" w:rsidP="00444EF9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1.1.</w:t>
      </w:r>
      <w:r w:rsidRPr="00CB773F">
        <w:rPr>
          <w:rFonts w:ascii="Times New Roman" w:eastAsia="Times New Roman" w:hAnsi="Times New Roman" w:cs="Times New Roman"/>
          <w:sz w:val="24"/>
          <w:szCs w:val="24"/>
        </w:rPr>
        <w:t>В пункте 1 части 1 статьи 1 цифры «2 344 958,1» заменить цифрами «2 702 272,7» и цифры «1 824 297,4»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заменить цифрами «2 114 012,0».</w:t>
      </w:r>
    </w:p>
    <w:p w14:paraId="0E2EC42B" w14:textId="635EE620" w:rsidR="00444EF9" w:rsidRPr="00CB773F" w:rsidRDefault="00444EF9" w:rsidP="00444EF9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1.2.</w:t>
      </w:r>
      <w:r w:rsidRPr="00CB773F">
        <w:rPr>
          <w:rFonts w:ascii="Times New Roman" w:eastAsia="Times New Roman" w:hAnsi="Times New Roman" w:cs="Times New Roman"/>
          <w:sz w:val="24"/>
          <w:szCs w:val="24"/>
        </w:rPr>
        <w:t>В пункте 2 части 1 статьи 1 цифры «2 416 615,4»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заменить цифрами «2 773 930,0».</w:t>
      </w:r>
    </w:p>
    <w:p w14:paraId="3328660F" w14:textId="031E38EE" w:rsidR="00444EF9" w:rsidRPr="00CB773F" w:rsidRDefault="00444EF9" w:rsidP="00444EF9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B773F">
        <w:rPr>
          <w:rFonts w:ascii="Times New Roman" w:eastAsia="Times New Roman" w:hAnsi="Times New Roman" w:cs="Times New Roman"/>
          <w:sz w:val="24"/>
          <w:szCs w:val="24"/>
        </w:rPr>
        <w:t>1.3.В подпункте а) пункта 1 части 2 статьи 1 цифры «1 510 833,4» заменить цифрами «1 496 804,1» и цифры «973 083,4» заменить цифрами «959 054,1».</w:t>
      </w:r>
    </w:p>
    <w:p w14:paraId="2FE02F62" w14:textId="345D6175" w:rsidR="00444EF9" w:rsidRPr="00CB773F" w:rsidRDefault="00444EF9" w:rsidP="00444EF9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B773F">
        <w:rPr>
          <w:rFonts w:ascii="Times New Roman" w:eastAsia="Times New Roman" w:hAnsi="Times New Roman" w:cs="Times New Roman"/>
          <w:sz w:val="24"/>
          <w:szCs w:val="24"/>
        </w:rPr>
        <w:t>1.4.В подпункте а) пункта 2 части 2 статьи 1 цифры «1 543 548,4» заменить цифрами «1 529 519,1».</w:t>
      </w:r>
    </w:p>
    <w:p w14:paraId="46868596" w14:textId="212DCF5D" w:rsidR="00444EF9" w:rsidRPr="00CB773F" w:rsidRDefault="00444EF9" w:rsidP="00444EF9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B773F">
        <w:rPr>
          <w:rFonts w:ascii="Times New Roman" w:eastAsia="Times New Roman" w:hAnsi="Times New Roman" w:cs="Times New Roman"/>
          <w:sz w:val="24"/>
          <w:szCs w:val="24"/>
        </w:rPr>
        <w:t>1.5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773F">
        <w:rPr>
          <w:rFonts w:ascii="Times New Roman" w:eastAsia="Times New Roman" w:hAnsi="Times New Roman" w:cs="Times New Roman"/>
          <w:sz w:val="24"/>
          <w:szCs w:val="24"/>
        </w:rPr>
        <w:t>В пункте 1 части 2 статьи 2 цифры «769 850,7» заменить цифрами «909 024,8».</w:t>
      </w:r>
    </w:p>
    <w:p w14:paraId="31BFB42B" w14:textId="77777777" w:rsidR="00444EF9" w:rsidRPr="00CB773F" w:rsidRDefault="00444EF9" w:rsidP="00444EF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73F">
        <w:rPr>
          <w:rFonts w:ascii="Times New Roman" w:eastAsia="Times New Roman" w:hAnsi="Times New Roman" w:cs="Times New Roman"/>
          <w:sz w:val="24"/>
          <w:szCs w:val="24"/>
        </w:rPr>
        <w:t>1.6.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подпункте </w:t>
      </w:r>
      <w:r w:rsidRPr="00CB773F">
        <w:rPr>
          <w:rFonts w:ascii="Times New Roman" w:eastAsia="Times New Roman" w:hAnsi="Times New Roman" w:cs="Times New Roman"/>
          <w:sz w:val="24"/>
          <w:szCs w:val="24"/>
        </w:rPr>
        <w:t>а) пункта 2 части 2 статьи 2 цифры «442 097,9» заменить цифрами «428 068,6».</w:t>
      </w:r>
    </w:p>
    <w:p w14:paraId="226FA5F2" w14:textId="413EAC68" w:rsidR="00444EF9" w:rsidRPr="00CB773F" w:rsidRDefault="00444EF9" w:rsidP="00444EF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73F">
        <w:rPr>
          <w:rFonts w:ascii="Times New Roman" w:eastAsia="Times New Roman" w:hAnsi="Times New Roman" w:cs="Times New Roman"/>
          <w:sz w:val="24"/>
          <w:szCs w:val="24"/>
        </w:rPr>
        <w:t>1.7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773F">
        <w:rPr>
          <w:rFonts w:ascii="Times New Roman" w:eastAsia="Times New Roman" w:hAnsi="Times New Roman" w:cs="Times New Roman"/>
          <w:sz w:val="24"/>
          <w:szCs w:val="24"/>
        </w:rPr>
        <w:t>В пункте 1 части 3 статьи 2 цифры «91 316</w:t>
      </w:r>
      <w:r>
        <w:rPr>
          <w:rFonts w:ascii="Times New Roman" w:eastAsia="Times New Roman" w:hAnsi="Times New Roman" w:cs="Times New Roman"/>
          <w:sz w:val="24"/>
          <w:szCs w:val="24"/>
        </w:rPr>
        <w:t>,4» заменить цифрами «91 850,9».</w:t>
      </w:r>
    </w:p>
    <w:p w14:paraId="303E03F7" w14:textId="01185972" w:rsidR="00444EF9" w:rsidRPr="00CB773F" w:rsidRDefault="00444EF9" w:rsidP="00444EF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73F">
        <w:rPr>
          <w:rFonts w:ascii="Times New Roman" w:eastAsia="Times New Roman" w:hAnsi="Times New Roman" w:cs="Times New Roman"/>
          <w:sz w:val="24"/>
          <w:szCs w:val="24"/>
        </w:rPr>
        <w:t>1.8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773F">
        <w:rPr>
          <w:rFonts w:ascii="Times New Roman" w:eastAsia="Times New Roman" w:hAnsi="Times New Roman" w:cs="Times New Roman"/>
          <w:sz w:val="24"/>
          <w:szCs w:val="24"/>
        </w:rPr>
        <w:t>В пункте 1 части 4 статьи 2 цифры «561 886,5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» заменить цифрами «560 148,3».</w:t>
      </w:r>
    </w:p>
    <w:p w14:paraId="562AE668" w14:textId="1CB1AEF2" w:rsidR="00444EF9" w:rsidRPr="00CB773F" w:rsidRDefault="00444EF9" w:rsidP="00444EF9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B773F">
        <w:rPr>
          <w:rFonts w:ascii="Times New Roman" w:eastAsia="Times New Roman" w:hAnsi="Times New Roman" w:cs="Times New Roman"/>
          <w:sz w:val="24"/>
          <w:szCs w:val="24"/>
          <w:lang w:eastAsia="en-US"/>
        </w:rPr>
        <w:t>1.9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CB773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части 5 статьи 2 цифры «85 003,7»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заменить цифрами «235 104,9».</w:t>
      </w:r>
    </w:p>
    <w:p w14:paraId="46D60F27" w14:textId="38C34E60" w:rsidR="00444EF9" w:rsidRPr="00CB773F" w:rsidRDefault="00444EF9" w:rsidP="00444EF9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B773F">
        <w:rPr>
          <w:rFonts w:ascii="Times New Roman" w:eastAsia="Times New Roman" w:hAnsi="Times New Roman" w:cs="Times New Roman"/>
          <w:sz w:val="24"/>
          <w:szCs w:val="24"/>
          <w:lang w:eastAsia="en-US"/>
        </w:rPr>
        <w:t>1.10.Статью 2 дополнить частью 6 следующего содержания:</w:t>
      </w:r>
    </w:p>
    <w:p w14:paraId="1D10302C" w14:textId="77777777" w:rsidR="00444EF9" w:rsidRPr="00CB773F" w:rsidRDefault="00444EF9" w:rsidP="00444EF9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B773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B773F">
        <w:rPr>
          <w:rFonts w:ascii="Times New Roman" w:eastAsia="Times New Roman" w:hAnsi="Times New Roman" w:cs="Times New Roman"/>
          <w:sz w:val="24"/>
          <w:szCs w:val="24"/>
          <w:lang w:eastAsia="en-US"/>
        </w:rPr>
        <w:t>«6.Дотации (гранты) бюджетам городских округов за достижение показателей деятельности органов местного самоуправления 500,0 тыс.рублей».</w:t>
      </w:r>
    </w:p>
    <w:p w14:paraId="1114DC22" w14:textId="48464E66" w:rsidR="00444EF9" w:rsidRPr="00CB773F" w:rsidRDefault="00444EF9" w:rsidP="00444EF9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B773F">
        <w:rPr>
          <w:rFonts w:ascii="Times New Roman" w:eastAsia="Times New Roman" w:hAnsi="Times New Roman" w:cs="Times New Roman"/>
          <w:sz w:val="24"/>
          <w:szCs w:val="24"/>
          <w:lang w:eastAsia="en-US"/>
        </w:rPr>
        <w:t>1.11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CB773F">
        <w:rPr>
          <w:rFonts w:ascii="Times New Roman" w:eastAsia="Times New Roman" w:hAnsi="Times New Roman" w:cs="Times New Roman"/>
          <w:sz w:val="24"/>
          <w:szCs w:val="24"/>
          <w:lang w:eastAsia="en-US"/>
        </w:rPr>
        <w:t>В пункте 1 части 1 статьи 3 цифры «17 839,4</w:t>
      </w:r>
      <w:r>
        <w:rPr>
          <w:rFonts w:ascii="Times New Roman" w:eastAsia="Times New Roman" w:hAnsi="Times New Roman" w:cs="Times New Roman"/>
          <w:sz w:val="24"/>
          <w:szCs w:val="24"/>
        </w:rPr>
        <w:t>» заменить цифрами «20 293,3».</w:t>
      </w:r>
    </w:p>
    <w:p w14:paraId="684DB727" w14:textId="7C3983F8" w:rsidR="00444EF9" w:rsidRPr="00CB773F" w:rsidRDefault="00444EF9" w:rsidP="00444EF9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B773F">
        <w:rPr>
          <w:rFonts w:ascii="Times New Roman" w:eastAsia="Times New Roman" w:hAnsi="Times New Roman" w:cs="Times New Roman"/>
          <w:sz w:val="24"/>
          <w:szCs w:val="24"/>
        </w:rPr>
        <w:t>1.12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773F">
        <w:rPr>
          <w:rFonts w:ascii="Times New Roman" w:eastAsia="Times New Roman" w:hAnsi="Times New Roman" w:cs="Times New Roman"/>
          <w:sz w:val="24"/>
          <w:szCs w:val="24"/>
        </w:rPr>
        <w:t>В пункте 1 части 2 статьи 3 цифры «</w:t>
      </w:r>
      <w:r w:rsidRPr="00CB773F">
        <w:rPr>
          <w:rFonts w:ascii="Times New Roman" w:eastAsia="Times New Roman" w:hAnsi="Times New Roman" w:cs="Times New Roman"/>
          <w:sz w:val="24"/>
          <w:szCs w:val="24"/>
          <w:lang w:eastAsia="en-US"/>
        </w:rPr>
        <w:t>56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0,7» заменить цифрами «1 240,7».</w:t>
      </w:r>
    </w:p>
    <w:p w14:paraId="087832DB" w14:textId="2C9BE79C" w:rsidR="00444EF9" w:rsidRPr="00CB773F" w:rsidRDefault="00444EF9" w:rsidP="00444EF9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B773F">
        <w:rPr>
          <w:rFonts w:ascii="Times New Roman" w:eastAsia="Times New Roman" w:hAnsi="Times New Roman" w:cs="Times New Roman"/>
          <w:sz w:val="24"/>
          <w:szCs w:val="24"/>
          <w:lang w:eastAsia="en-US"/>
        </w:rPr>
        <w:t>1.13.В пункте 1 части 3 статьи 3 цифры «204 865,3» заменить цифрами «296 999,7».</w:t>
      </w:r>
    </w:p>
    <w:p w14:paraId="0643AD51" w14:textId="74110AAF" w:rsidR="00444EF9" w:rsidRPr="00CB773F" w:rsidRDefault="00444EF9" w:rsidP="00444EF9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B773F">
        <w:rPr>
          <w:rFonts w:ascii="Times New Roman" w:eastAsia="Times New Roman" w:hAnsi="Times New Roman" w:cs="Times New Roman"/>
          <w:sz w:val="24"/>
          <w:szCs w:val="24"/>
          <w:lang w:eastAsia="en-US"/>
        </w:rPr>
        <w:t>1.14.В пункте 1 части 4 статьи 3 цифры «80 170,0» заменить цифрами «94 270,0».</w:t>
      </w:r>
    </w:p>
    <w:p w14:paraId="6D5CA0EA" w14:textId="77777777" w:rsidR="00444EF9" w:rsidRPr="00CB773F" w:rsidRDefault="00444EF9" w:rsidP="00444EF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73F">
        <w:rPr>
          <w:rFonts w:ascii="Times New Roman" w:eastAsia="Times New Roman" w:hAnsi="Times New Roman" w:cs="Times New Roman"/>
          <w:sz w:val="24"/>
          <w:szCs w:val="24"/>
        </w:rPr>
        <w:t>1.15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773F">
        <w:rPr>
          <w:rFonts w:ascii="Times New Roman" w:eastAsia="Times New Roman" w:hAnsi="Times New Roman" w:cs="Times New Roman"/>
          <w:sz w:val="24"/>
          <w:szCs w:val="24"/>
        </w:rPr>
        <w:t xml:space="preserve">Приложение 1 к Решению Собрания Невельского городского округа от 20.12.2022 № 410 «О местном бюджете Невельского городского округа на 2023 год и на плановый период 2024 и 2025 годов» изложить в новой редакции в соответствии с приложением 1 к данному Решению.   </w:t>
      </w:r>
    </w:p>
    <w:p w14:paraId="15961C75" w14:textId="77777777" w:rsidR="00444EF9" w:rsidRPr="00CB773F" w:rsidRDefault="00444EF9" w:rsidP="00444EF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73F">
        <w:rPr>
          <w:rFonts w:ascii="Times New Roman" w:eastAsia="Times New Roman" w:hAnsi="Times New Roman" w:cs="Times New Roman"/>
          <w:sz w:val="24"/>
          <w:szCs w:val="24"/>
        </w:rPr>
        <w:t>1.16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773F">
        <w:rPr>
          <w:rFonts w:ascii="Times New Roman" w:eastAsia="Times New Roman" w:hAnsi="Times New Roman" w:cs="Times New Roman"/>
          <w:sz w:val="24"/>
          <w:szCs w:val="24"/>
        </w:rPr>
        <w:t xml:space="preserve">Приложение 3 к Решению Собрания Невельского городского округа от 20.12.2022 № 410 «О местном бюджете Невельского городского округа на 2023 год и на </w:t>
      </w:r>
      <w:r w:rsidRPr="00CB77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плановый период 2024 и 2025 годов» изложить в новой редакции в соответствии с приложением 2 к данному Решению.   </w:t>
      </w:r>
    </w:p>
    <w:p w14:paraId="3ACE7A43" w14:textId="77777777" w:rsidR="00444EF9" w:rsidRPr="00CB773F" w:rsidRDefault="00444EF9" w:rsidP="00444EF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73F">
        <w:rPr>
          <w:rFonts w:ascii="Times New Roman" w:eastAsia="Times New Roman" w:hAnsi="Times New Roman" w:cs="Times New Roman"/>
          <w:sz w:val="24"/>
          <w:szCs w:val="24"/>
        </w:rPr>
        <w:t>1.17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773F">
        <w:rPr>
          <w:rFonts w:ascii="Times New Roman" w:eastAsia="Times New Roman" w:hAnsi="Times New Roman" w:cs="Times New Roman"/>
          <w:sz w:val="24"/>
          <w:szCs w:val="24"/>
        </w:rPr>
        <w:t xml:space="preserve">Приложение 4 к Решению Собрания Невельского городского округа от 20.12.2022 № 410 «О местном бюджете Невельского городского округа на 2023 год и на плановый период 2024 и 2025 годов» изложить в новой редакции в соответствии с приложением 3 к данному Решению.   </w:t>
      </w:r>
    </w:p>
    <w:p w14:paraId="1E353A4D" w14:textId="77777777" w:rsidR="00444EF9" w:rsidRPr="00CB773F" w:rsidRDefault="00444EF9" w:rsidP="00444EF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73F">
        <w:rPr>
          <w:rFonts w:ascii="Times New Roman" w:eastAsia="Times New Roman" w:hAnsi="Times New Roman" w:cs="Times New Roman"/>
          <w:sz w:val="24"/>
          <w:szCs w:val="24"/>
        </w:rPr>
        <w:t>1.18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773F">
        <w:rPr>
          <w:rFonts w:ascii="Times New Roman" w:eastAsia="Times New Roman" w:hAnsi="Times New Roman" w:cs="Times New Roman"/>
          <w:sz w:val="24"/>
          <w:szCs w:val="24"/>
        </w:rPr>
        <w:t xml:space="preserve">Приложение 5 к Решению Собрания Невельского городского округа от 20.12.2022 № 410 «О местном бюджете Невельского городского округа на 2023 год и на плановый период 2024 и 2025 годов» изложить в новой редакции в соответствии с приложением 4 к данному Решению.   </w:t>
      </w:r>
    </w:p>
    <w:p w14:paraId="7B0A6D44" w14:textId="77777777" w:rsidR="00444EF9" w:rsidRPr="007C32A9" w:rsidRDefault="00444EF9" w:rsidP="00444EF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32A9">
        <w:rPr>
          <w:rFonts w:ascii="Times New Roman" w:eastAsia="Calibri" w:hAnsi="Times New Roman" w:cs="Times New Roman"/>
          <w:sz w:val="24"/>
          <w:szCs w:val="24"/>
          <w:lang w:eastAsia="en-US"/>
        </w:rPr>
        <w:t>2.Контроль за исполнением настоящего Решения возложить на финансовый отдел администрации Невельского городского округа (Е.В. Горнова) и на постоянную депутатскую комиссию Собрания Невельского городского округа по бюджету, экономике и промышленности (И.С. Кудин).</w:t>
      </w:r>
    </w:p>
    <w:p w14:paraId="5A0ECCFA" w14:textId="77777777" w:rsidR="00444EF9" w:rsidRPr="007C32A9" w:rsidRDefault="00444EF9" w:rsidP="00444EF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32A9">
        <w:rPr>
          <w:rFonts w:ascii="Times New Roman" w:eastAsia="Calibri" w:hAnsi="Times New Roman" w:cs="Times New Roman"/>
          <w:sz w:val="24"/>
          <w:szCs w:val="24"/>
          <w:lang w:eastAsia="en-US"/>
        </w:rPr>
        <w:t>3.Настоящее Решение опубликовать в газете «Невельские новости».</w:t>
      </w:r>
    </w:p>
    <w:p w14:paraId="04DA75A8" w14:textId="77777777" w:rsidR="00444EF9" w:rsidRPr="007C32A9" w:rsidRDefault="00444EF9" w:rsidP="00444EF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32A9">
        <w:rPr>
          <w:rFonts w:ascii="Times New Roman" w:eastAsia="Calibri" w:hAnsi="Times New Roman" w:cs="Times New Roman"/>
          <w:sz w:val="24"/>
          <w:szCs w:val="24"/>
          <w:lang w:eastAsia="en-US"/>
        </w:rPr>
        <w:t>4.Настоящее Решение вступает в силу со дня его официального опубликования.</w:t>
      </w:r>
    </w:p>
    <w:p w14:paraId="77A54571" w14:textId="77777777" w:rsidR="00444EF9" w:rsidRPr="007C32A9" w:rsidRDefault="00444EF9" w:rsidP="00444EF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A65FB3C" w14:textId="77777777" w:rsidR="00444EF9" w:rsidRDefault="00444EF9" w:rsidP="00444EF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4C902D5" w14:textId="77777777" w:rsidR="009B5D8A" w:rsidRPr="007C32A9" w:rsidRDefault="009B5D8A" w:rsidP="00444EF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C3C4D1E" w14:textId="77777777" w:rsidR="00444EF9" w:rsidRPr="007C32A9" w:rsidRDefault="00444EF9" w:rsidP="00444E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0674A64" w14:textId="77777777" w:rsidR="00444EF9" w:rsidRPr="007C32A9" w:rsidRDefault="00444EF9" w:rsidP="0044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2A9">
        <w:rPr>
          <w:rFonts w:ascii="Times New Roman" w:eastAsia="Times New Roman" w:hAnsi="Times New Roman" w:cs="Times New Roman"/>
          <w:sz w:val="24"/>
          <w:szCs w:val="24"/>
        </w:rPr>
        <w:t>Председатель Собрания Невельского</w:t>
      </w:r>
    </w:p>
    <w:p w14:paraId="459DDE02" w14:textId="77777777" w:rsidR="00444EF9" w:rsidRDefault="00444EF9" w:rsidP="0044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2A9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7C32A9">
        <w:rPr>
          <w:rFonts w:ascii="Times New Roman" w:eastAsia="Times New Roman" w:hAnsi="Times New Roman" w:cs="Times New Roman"/>
          <w:sz w:val="24"/>
          <w:szCs w:val="24"/>
        </w:rPr>
        <w:t>И.И. Насыпайко</w:t>
      </w:r>
    </w:p>
    <w:p w14:paraId="4588C052" w14:textId="77777777" w:rsidR="00444EF9" w:rsidRDefault="00444EF9" w:rsidP="0044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0FCCB4" w14:textId="77777777" w:rsidR="00444EF9" w:rsidRDefault="00444EF9" w:rsidP="0044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7E8CED" w14:textId="77777777" w:rsidR="009B5D8A" w:rsidRDefault="009B5D8A" w:rsidP="0044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1C2D233B" w14:textId="0A7AA099" w:rsidR="00444EF9" w:rsidRDefault="00444EF9" w:rsidP="0044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Мэр Невельского городского округа                                                               А.В. Шабельник </w:t>
      </w:r>
    </w:p>
    <w:p w14:paraId="333D81C6" w14:textId="77777777" w:rsidR="00444EF9" w:rsidRPr="008C08D6" w:rsidRDefault="00444EF9" w:rsidP="0044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BED70B9" w14:textId="3F3DDB80" w:rsidR="00444EF9" w:rsidRPr="007D55DC" w:rsidRDefault="00444EF9" w:rsidP="0044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7D55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31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D55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октября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444EF9">
        <w:rPr>
          <w:rFonts w:ascii="Times New Roman" w:eastAsia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7D55DC">
        <w:rPr>
          <w:rFonts w:ascii="Times New Roman" w:eastAsia="Times New Roman" w:hAnsi="Times New Roman" w:cs="Times New Roman"/>
          <w:sz w:val="24"/>
          <w:szCs w:val="24"/>
          <w:u w:val="single"/>
        </w:rPr>
        <w:t>493</w:t>
      </w:r>
    </w:p>
    <w:p w14:paraId="3B1EA2D6" w14:textId="77777777" w:rsidR="00444EF9" w:rsidRPr="007C32A9" w:rsidRDefault="00444EF9" w:rsidP="0044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59D026" w14:textId="77777777" w:rsidR="00444EF9" w:rsidRPr="007C32A9" w:rsidRDefault="00444EF9" w:rsidP="0044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930492" w14:textId="77777777" w:rsidR="00444EF9" w:rsidRPr="007C32A9" w:rsidRDefault="00444EF9" w:rsidP="0044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21AC1A" w14:textId="77777777" w:rsidR="00444EF9" w:rsidRPr="007C32A9" w:rsidRDefault="00444EF9" w:rsidP="0044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D42F60" w14:textId="77777777" w:rsidR="00444EF9" w:rsidRPr="007C32A9" w:rsidRDefault="00444EF9" w:rsidP="0044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26E0F5" w14:textId="77777777" w:rsidR="00444EF9" w:rsidRDefault="00444EF9" w:rsidP="007C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90D81F" w14:textId="77777777" w:rsidR="00444EF9" w:rsidRDefault="00444EF9" w:rsidP="007C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BFCAD2" w14:textId="77777777" w:rsidR="00444EF9" w:rsidRDefault="00444EF9" w:rsidP="007C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D49E8D" w14:textId="77777777" w:rsidR="00444EF9" w:rsidRDefault="00444EF9" w:rsidP="007C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EF3920" w14:textId="77777777" w:rsidR="007C32A9" w:rsidRPr="007C32A9" w:rsidRDefault="007C32A9" w:rsidP="007C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79B356" w14:textId="77777777" w:rsidR="007C32A9" w:rsidRDefault="007C32A9" w:rsidP="00361D94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/>
        <w:rPr>
          <w:rFonts w:ascii="Courier New" w:eastAsia="Times New Roman" w:hAnsi="Courier New" w:cs="Times New Roman"/>
          <w:sz w:val="25"/>
          <w:szCs w:val="25"/>
        </w:rPr>
      </w:pPr>
    </w:p>
    <w:sectPr w:rsidR="007C32A9" w:rsidSect="00DD4929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67453" w14:textId="77777777" w:rsidR="005A7818" w:rsidRDefault="005A7818" w:rsidP="00FD2B09">
      <w:pPr>
        <w:spacing w:after="0" w:line="240" w:lineRule="auto"/>
      </w:pPr>
      <w:r>
        <w:separator/>
      </w:r>
    </w:p>
  </w:endnote>
  <w:endnote w:type="continuationSeparator" w:id="0">
    <w:p w14:paraId="2F25F533" w14:textId="77777777" w:rsidR="005A7818" w:rsidRDefault="005A7818" w:rsidP="00FD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DC4D5" w14:textId="77777777" w:rsidR="005A7818" w:rsidRDefault="005A7818" w:rsidP="00FD2B09">
      <w:pPr>
        <w:spacing w:after="0" w:line="240" w:lineRule="auto"/>
      </w:pPr>
      <w:r>
        <w:separator/>
      </w:r>
    </w:p>
  </w:footnote>
  <w:footnote w:type="continuationSeparator" w:id="0">
    <w:p w14:paraId="0777E330" w14:textId="77777777" w:rsidR="005A7818" w:rsidRDefault="005A7818" w:rsidP="00FD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B307B"/>
    <w:multiLevelType w:val="multilevel"/>
    <w:tmpl w:val="56A8DC0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">
    <w:nsid w:val="1B582C78"/>
    <w:multiLevelType w:val="multilevel"/>
    <w:tmpl w:val="548CE2B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BA36AC0"/>
    <w:multiLevelType w:val="hybridMultilevel"/>
    <w:tmpl w:val="9B92AF78"/>
    <w:lvl w:ilvl="0" w:tplc="D2BCFE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6F2EA9"/>
    <w:multiLevelType w:val="hybridMultilevel"/>
    <w:tmpl w:val="76AE83BA"/>
    <w:lvl w:ilvl="0" w:tplc="D9A048C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7764E8"/>
    <w:multiLevelType w:val="multilevel"/>
    <w:tmpl w:val="B526FDB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5">
    <w:nsid w:val="47C923B9"/>
    <w:multiLevelType w:val="multilevel"/>
    <w:tmpl w:val="5BD2F61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482332FB"/>
    <w:multiLevelType w:val="multilevel"/>
    <w:tmpl w:val="E3FCE0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74F2DD3"/>
    <w:multiLevelType w:val="multilevel"/>
    <w:tmpl w:val="A866C790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</w:lvl>
    <w:lvl w:ilvl="1">
      <w:start w:val="1"/>
      <w:numFmt w:val="decimal"/>
      <w:lvlText w:val="%1.%2."/>
      <w:lvlJc w:val="left"/>
      <w:pPr>
        <w:tabs>
          <w:tab w:val="num" w:pos="444"/>
        </w:tabs>
        <w:ind w:left="444" w:hanging="44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8">
    <w:nsid w:val="5D723623"/>
    <w:multiLevelType w:val="hybridMultilevel"/>
    <w:tmpl w:val="9B92AF78"/>
    <w:lvl w:ilvl="0" w:tplc="D2BCFE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07712E8"/>
    <w:multiLevelType w:val="multilevel"/>
    <w:tmpl w:val="EDC4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2920F84"/>
    <w:multiLevelType w:val="multilevel"/>
    <w:tmpl w:val="8B98B8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73D73D89"/>
    <w:multiLevelType w:val="hybridMultilevel"/>
    <w:tmpl w:val="CCDA4272"/>
    <w:lvl w:ilvl="0" w:tplc="12D605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F01B7E"/>
    <w:multiLevelType w:val="multilevel"/>
    <w:tmpl w:val="4C64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41"/>
    <w:rsid w:val="0000039A"/>
    <w:rsid w:val="000003AE"/>
    <w:rsid w:val="00001274"/>
    <w:rsid w:val="0000182D"/>
    <w:rsid w:val="00002174"/>
    <w:rsid w:val="00002250"/>
    <w:rsid w:val="00002E89"/>
    <w:rsid w:val="00003B56"/>
    <w:rsid w:val="000053F4"/>
    <w:rsid w:val="000056B9"/>
    <w:rsid w:val="00005A54"/>
    <w:rsid w:val="000070C1"/>
    <w:rsid w:val="0000748D"/>
    <w:rsid w:val="00007873"/>
    <w:rsid w:val="0000796A"/>
    <w:rsid w:val="000119B2"/>
    <w:rsid w:val="00011D5F"/>
    <w:rsid w:val="00012AC1"/>
    <w:rsid w:val="00013BDA"/>
    <w:rsid w:val="00013EE1"/>
    <w:rsid w:val="000149C7"/>
    <w:rsid w:val="00014E2F"/>
    <w:rsid w:val="000154ED"/>
    <w:rsid w:val="00015853"/>
    <w:rsid w:val="00015A58"/>
    <w:rsid w:val="00015B6D"/>
    <w:rsid w:val="0001642F"/>
    <w:rsid w:val="00016508"/>
    <w:rsid w:val="0001656D"/>
    <w:rsid w:val="000172B9"/>
    <w:rsid w:val="000177F4"/>
    <w:rsid w:val="000202E7"/>
    <w:rsid w:val="000209E5"/>
    <w:rsid w:val="0002214C"/>
    <w:rsid w:val="00024D79"/>
    <w:rsid w:val="00025B00"/>
    <w:rsid w:val="000263A9"/>
    <w:rsid w:val="00026FA7"/>
    <w:rsid w:val="00027191"/>
    <w:rsid w:val="000276B7"/>
    <w:rsid w:val="00027E6E"/>
    <w:rsid w:val="0003066F"/>
    <w:rsid w:val="00031239"/>
    <w:rsid w:val="0003135C"/>
    <w:rsid w:val="00031E58"/>
    <w:rsid w:val="00032061"/>
    <w:rsid w:val="000327F9"/>
    <w:rsid w:val="000328C5"/>
    <w:rsid w:val="0003366B"/>
    <w:rsid w:val="0003468E"/>
    <w:rsid w:val="0003513E"/>
    <w:rsid w:val="00035700"/>
    <w:rsid w:val="00035BE7"/>
    <w:rsid w:val="00035CBF"/>
    <w:rsid w:val="000360EE"/>
    <w:rsid w:val="00036378"/>
    <w:rsid w:val="000375B2"/>
    <w:rsid w:val="00037657"/>
    <w:rsid w:val="00040282"/>
    <w:rsid w:val="00040824"/>
    <w:rsid w:val="00040C70"/>
    <w:rsid w:val="0004126C"/>
    <w:rsid w:val="00041398"/>
    <w:rsid w:val="00041A26"/>
    <w:rsid w:val="00041CB5"/>
    <w:rsid w:val="00042010"/>
    <w:rsid w:val="00042295"/>
    <w:rsid w:val="00042FF4"/>
    <w:rsid w:val="00043054"/>
    <w:rsid w:val="00044613"/>
    <w:rsid w:val="00044A4C"/>
    <w:rsid w:val="0004504D"/>
    <w:rsid w:val="00045155"/>
    <w:rsid w:val="00045454"/>
    <w:rsid w:val="00046C65"/>
    <w:rsid w:val="00046C70"/>
    <w:rsid w:val="00047F9E"/>
    <w:rsid w:val="0005038E"/>
    <w:rsid w:val="00050886"/>
    <w:rsid w:val="0005088B"/>
    <w:rsid w:val="00051B66"/>
    <w:rsid w:val="0005248F"/>
    <w:rsid w:val="00052915"/>
    <w:rsid w:val="000531E2"/>
    <w:rsid w:val="00053253"/>
    <w:rsid w:val="000539C6"/>
    <w:rsid w:val="00053D60"/>
    <w:rsid w:val="00053D6A"/>
    <w:rsid w:val="000549AC"/>
    <w:rsid w:val="00054AEB"/>
    <w:rsid w:val="000554F3"/>
    <w:rsid w:val="00055B69"/>
    <w:rsid w:val="00056009"/>
    <w:rsid w:val="0005656F"/>
    <w:rsid w:val="00056638"/>
    <w:rsid w:val="00056B7D"/>
    <w:rsid w:val="00057F6D"/>
    <w:rsid w:val="0006091B"/>
    <w:rsid w:val="00061577"/>
    <w:rsid w:val="0006208B"/>
    <w:rsid w:val="0006209C"/>
    <w:rsid w:val="000625D6"/>
    <w:rsid w:val="00062652"/>
    <w:rsid w:val="0006287F"/>
    <w:rsid w:val="00063602"/>
    <w:rsid w:val="00063737"/>
    <w:rsid w:val="0006382B"/>
    <w:rsid w:val="00063B4F"/>
    <w:rsid w:val="0006560C"/>
    <w:rsid w:val="0006623A"/>
    <w:rsid w:val="00066589"/>
    <w:rsid w:val="00066828"/>
    <w:rsid w:val="00066EC3"/>
    <w:rsid w:val="00067D6D"/>
    <w:rsid w:val="00067EBD"/>
    <w:rsid w:val="000707A9"/>
    <w:rsid w:val="00070BF1"/>
    <w:rsid w:val="0007130D"/>
    <w:rsid w:val="00071D93"/>
    <w:rsid w:val="00072578"/>
    <w:rsid w:val="000728DE"/>
    <w:rsid w:val="00072AF9"/>
    <w:rsid w:val="000740E5"/>
    <w:rsid w:val="00074705"/>
    <w:rsid w:val="00074DC9"/>
    <w:rsid w:val="00075690"/>
    <w:rsid w:val="000757CC"/>
    <w:rsid w:val="000760A4"/>
    <w:rsid w:val="0007628B"/>
    <w:rsid w:val="00076588"/>
    <w:rsid w:val="000767BA"/>
    <w:rsid w:val="000768F2"/>
    <w:rsid w:val="00080585"/>
    <w:rsid w:val="000805F4"/>
    <w:rsid w:val="0008097E"/>
    <w:rsid w:val="00080DA2"/>
    <w:rsid w:val="00081CE6"/>
    <w:rsid w:val="00082482"/>
    <w:rsid w:val="00082ACE"/>
    <w:rsid w:val="00083341"/>
    <w:rsid w:val="0008388E"/>
    <w:rsid w:val="000839BC"/>
    <w:rsid w:val="00083F30"/>
    <w:rsid w:val="00084473"/>
    <w:rsid w:val="00084853"/>
    <w:rsid w:val="00084A79"/>
    <w:rsid w:val="00084DCF"/>
    <w:rsid w:val="0008501D"/>
    <w:rsid w:val="000855AF"/>
    <w:rsid w:val="00085A00"/>
    <w:rsid w:val="00085E4E"/>
    <w:rsid w:val="000862A1"/>
    <w:rsid w:val="00090C13"/>
    <w:rsid w:val="0009119B"/>
    <w:rsid w:val="00091B0D"/>
    <w:rsid w:val="0009229B"/>
    <w:rsid w:val="0009263C"/>
    <w:rsid w:val="00092850"/>
    <w:rsid w:val="000928F0"/>
    <w:rsid w:val="0009294E"/>
    <w:rsid w:val="000931F6"/>
    <w:rsid w:val="00093435"/>
    <w:rsid w:val="00093C07"/>
    <w:rsid w:val="00094250"/>
    <w:rsid w:val="000945FF"/>
    <w:rsid w:val="00094A52"/>
    <w:rsid w:val="000957AC"/>
    <w:rsid w:val="00096417"/>
    <w:rsid w:val="00096E15"/>
    <w:rsid w:val="000973DB"/>
    <w:rsid w:val="000975FC"/>
    <w:rsid w:val="0009768D"/>
    <w:rsid w:val="00097755"/>
    <w:rsid w:val="000A0022"/>
    <w:rsid w:val="000A0547"/>
    <w:rsid w:val="000A0554"/>
    <w:rsid w:val="000A06CA"/>
    <w:rsid w:val="000A0CE9"/>
    <w:rsid w:val="000A1C56"/>
    <w:rsid w:val="000A264C"/>
    <w:rsid w:val="000A4A41"/>
    <w:rsid w:val="000A4A51"/>
    <w:rsid w:val="000A4FC3"/>
    <w:rsid w:val="000A5249"/>
    <w:rsid w:val="000A5EE1"/>
    <w:rsid w:val="000A706B"/>
    <w:rsid w:val="000A70AC"/>
    <w:rsid w:val="000A7238"/>
    <w:rsid w:val="000A775E"/>
    <w:rsid w:val="000A7AA0"/>
    <w:rsid w:val="000B0245"/>
    <w:rsid w:val="000B05F7"/>
    <w:rsid w:val="000B08D4"/>
    <w:rsid w:val="000B0CE0"/>
    <w:rsid w:val="000B0DD1"/>
    <w:rsid w:val="000B1E30"/>
    <w:rsid w:val="000B2689"/>
    <w:rsid w:val="000B325A"/>
    <w:rsid w:val="000B3286"/>
    <w:rsid w:val="000B3AB0"/>
    <w:rsid w:val="000B44A0"/>
    <w:rsid w:val="000B51BE"/>
    <w:rsid w:val="000B6265"/>
    <w:rsid w:val="000B642E"/>
    <w:rsid w:val="000B7929"/>
    <w:rsid w:val="000C0013"/>
    <w:rsid w:val="000C00B3"/>
    <w:rsid w:val="000C023D"/>
    <w:rsid w:val="000C0A23"/>
    <w:rsid w:val="000C0F91"/>
    <w:rsid w:val="000C15C8"/>
    <w:rsid w:val="000C16A4"/>
    <w:rsid w:val="000C3019"/>
    <w:rsid w:val="000C3BEB"/>
    <w:rsid w:val="000C442F"/>
    <w:rsid w:val="000C4469"/>
    <w:rsid w:val="000C4C1C"/>
    <w:rsid w:val="000C4C49"/>
    <w:rsid w:val="000C5603"/>
    <w:rsid w:val="000C5A06"/>
    <w:rsid w:val="000C5F0C"/>
    <w:rsid w:val="000C6234"/>
    <w:rsid w:val="000C6BD0"/>
    <w:rsid w:val="000C6F4F"/>
    <w:rsid w:val="000C74D6"/>
    <w:rsid w:val="000C75A2"/>
    <w:rsid w:val="000C76AC"/>
    <w:rsid w:val="000C7F82"/>
    <w:rsid w:val="000D0473"/>
    <w:rsid w:val="000D0E0F"/>
    <w:rsid w:val="000D1942"/>
    <w:rsid w:val="000D2616"/>
    <w:rsid w:val="000D2D42"/>
    <w:rsid w:val="000D32CB"/>
    <w:rsid w:val="000D3372"/>
    <w:rsid w:val="000D3A96"/>
    <w:rsid w:val="000D41BC"/>
    <w:rsid w:val="000D41DA"/>
    <w:rsid w:val="000D4291"/>
    <w:rsid w:val="000D4712"/>
    <w:rsid w:val="000D4AFB"/>
    <w:rsid w:val="000D5942"/>
    <w:rsid w:val="000D60F1"/>
    <w:rsid w:val="000D6B51"/>
    <w:rsid w:val="000D6DAB"/>
    <w:rsid w:val="000E0609"/>
    <w:rsid w:val="000E0F06"/>
    <w:rsid w:val="000E1033"/>
    <w:rsid w:val="000E1234"/>
    <w:rsid w:val="000E18BC"/>
    <w:rsid w:val="000E1ACF"/>
    <w:rsid w:val="000E1C18"/>
    <w:rsid w:val="000E1D05"/>
    <w:rsid w:val="000E1DE9"/>
    <w:rsid w:val="000E2003"/>
    <w:rsid w:val="000E27F4"/>
    <w:rsid w:val="000E2FE5"/>
    <w:rsid w:val="000E314D"/>
    <w:rsid w:val="000E3F1B"/>
    <w:rsid w:val="000E45A0"/>
    <w:rsid w:val="000E49D5"/>
    <w:rsid w:val="000E5397"/>
    <w:rsid w:val="000E5A23"/>
    <w:rsid w:val="000E5A3D"/>
    <w:rsid w:val="000E65F8"/>
    <w:rsid w:val="000F0211"/>
    <w:rsid w:val="000F0C62"/>
    <w:rsid w:val="000F0F22"/>
    <w:rsid w:val="000F1800"/>
    <w:rsid w:val="000F1BAD"/>
    <w:rsid w:val="000F1D46"/>
    <w:rsid w:val="000F348D"/>
    <w:rsid w:val="000F3A68"/>
    <w:rsid w:val="000F3AC0"/>
    <w:rsid w:val="000F3E28"/>
    <w:rsid w:val="000F46EF"/>
    <w:rsid w:val="000F5046"/>
    <w:rsid w:val="000F5FA4"/>
    <w:rsid w:val="000F70E0"/>
    <w:rsid w:val="000F7170"/>
    <w:rsid w:val="000F731B"/>
    <w:rsid w:val="000F7B3C"/>
    <w:rsid w:val="000F7C27"/>
    <w:rsid w:val="000F7C7C"/>
    <w:rsid w:val="001009CA"/>
    <w:rsid w:val="00100FBE"/>
    <w:rsid w:val="001014C1"/>
    <w:rsid w:val="00102616"/>
    <w:rsid w:val="0010301B"/>
    <w:rsid w:val="00103519"/>
    <w:rsid w:val="001038F6"/>
    <w:rsid w:val="00104424"/>
    <w:rsid w:val="00104F71"/>
    <w:rsid w:val="001055C5"/>
    <w:rsid w:val="00105623"/>
    <w:rsid w:val="00105ED5"/>
    <w:rsid w:val="00105F06"/>
    <w:rsid w:val="001062C5"/>
    <w:rsid w:val="00107052"/>
    <w:rsid w:val="00107165"/>
    <w:rsid w:val="00107DE6"/>
    <w:rsid w:val="001108B4"/>
    <w:rsid w:val="00110B5E"/>
    <w:rsid w:val="00110D70"/>
    <w:rsid w:val="0011130B"/>
    <w:rsid w:val="001140FE"/>
    <w:rsid w:val="00114496"/>
    <w:rsid w:val="00116076"/>
    <w:rsid w:val="0011666D"/>
    <w:rsid w:val="00120506"/>
    <w:rsid w:val="0012090F"/>
    <w:rsid w:val="0012280B"/>
    <w:rsid w:val="00122B3B"/>
    <w:rsid w:val="001233D1"/>
    <w:rsid w:val="0012432F"/>
    <w:rsid w:val="001245B8"/>
    <w:rsid w:val="00125774"/>
    <w:rsid w:val="001257CD"/>
    <w:rsid w:val="00125C8F"/>
    <w:rsid w:val="00126FA7"/>
    <w:rsid w:val="00127563"/>
    <w:rsid w:val="001276E7"/>
    <w:rsid w:val="001301A1"/>
    <w:rsid w:val="00130AF5"/>
    <w:rsid w:val="001310C1"/>
    <w:rsid w:val="00131AD2"/>
    <w:rsid w:val="00131D83"/>
    <w:rsid w:val="00133B0C"/>
    <w:rsid w:val="00133B6C"/>
    <w:rsid w:val="0013407D"/>
    <w:rsid w:val="0013451B"/>
    <w:rsid w:val="0013496A"/>
    <w:rsid w:val="001351C8"/>
    <w:rsid w:val="00135327"/>
    <w:rsid w:val="00136AEE"/>
    <w:rsid w:val="001375ED"/>
    <w:rsid w:val="001377FD"/>
    <w:rsid w:val="00137E1F"/>
    <w:rsid w:val="00140346"/>
    <w:rsid w:val="0014123A"/>
    <w:rsid w:val="00141DED"/>
    <w:rsid w:val="0014217A"/>
    <w:rsid w:val="00142959"/>
    <w:rsid w:val="00142B41"/>
    <w:rsid w:val="00142F36"/>
    <w:rsid w:val="00143354"/>
    <w:rsid w:val="0014412E"/>
    <w:rsid w:val="00144264"/>
    <w:rsid w:val="00144BDF"/>
    <w:rsid w:val="001450FA"/>
    <w:rsid w:val="001451BC"/>
    <w:rsid w:val="00145A66"/>
    <w:rsid w:val="00145B65"/>
    <w:rsid w:val="00146890"/>
    <w:rsid w:val="00146AC0"/>
    <w:rsid w:val="00146B90"/>
    <w:rsid w:val="00147155"/>
    <w:rsid w:val="00147B83"/>
    <w:rsid w:val="00150442"/>
    <w:rsid w:val="001511A6"/>
    <w:rsid w:val="00151F7C"/>
    <w:rsid w:val="0015272D"/>
    <w:rsid w:val="00153041"/>
    <w:rsid w:val="00153206"/>
    <w:rsid w:val="001533E0"/>
    <w:rsid w:val="00153AEB"/>
    <w:rsid w:val="00154002"/>
    <w:rsid w:val="00154122"/>
    <w:rsid w:val="00154BC8"/>
    <w:rsid w:val="0015501A"/>
    <w:rsid w:val="00155FCA"/>
    <w:rsid w:val="0015683E"/>
    <w:rsid w:val="00156B52"/>
    <w:rsid w:val="00157A7C"/>
    <w:rsid w:val="00157A7F"/>
    <w:rsid w:val="00157CED"/>
    <w:rsid w:val="00157F93"/>
    <w:rsid w:val="00157FBD"/>
    <w:rsid w:val="00160486"/>
    <w:rsid w:val="00160B91"/>
    <w:rsid w:val="00161C2E"/>
    <w:rsid w:val="00161E6A"/>
    <w:rsid w:val="00162F6E"/>
    <w:rsid w:val="00163B70"/>
    <w:rsid w:val="00163C43"/>
    <w:rsid w:val="00165B42"/>
    <w:rsid w:val="00165DDD"/>
    <w:rsid w:val="00166013"/>
    <w:rsid w:val="00166246"/>
    <w:rsid w:val="001662FB"/>
    <w:rsid w:val="00166670"/>
    <w:rsid w:val="001667B2"/>
    <w:rsid w:val="001674F6"/>
    <w:rsid w:val="0017001B"/>
    <w:rsid w:val="00170029"/>
    <w:rsid w:val="00170CA1"/>
    <w:rsid w:val="001711DD"/>
    <w:rsid w:val="001719F0"/>
    <w:rsid w:val="00172CA3"/>
    <w:rsid w:val="00172EF0"/>
    <w:rsid w:val="00173488"/>
    <w:rsid w:val="001738C0"/>
    <w:rsid w:val="00174317"/>
    <w:rsid w:val="001745F3"/>
    <w:rsid w:val="00174899"/>
    <w:rsid w:val="0017529E"/>
    <w:rsid w:val="00175AEF"/>
    <w:rsid w:val="00176811"/>
    <w:rsid w:val="001805C2"/>
    <w:rsid w:val="00180CF6"/>
    <w:rsid w:val="00180FFA"/>
    <w:rsid w:val="00181650"/>
    <w:rsid w:val="00181919"/>
    <w:rsid w:val="00181B94"/>
    <w:rsid w:val="00181FA8"/>
    <w:rsid w:val="001825EE"/>
    <w:rsid w:val="001827A0"/>
    <w:rsid w:val="001837A9"/>
    <w:rsid w:val="00183BC4"/>
    <w:rsid w:val="00185501"/>
    <w:rsid w:val="00185CB0"/>
    <w:rsid w:val="001860BD"/>
    <w:rsid w:val="0018698F"/>
    <w:rsid w:val="00186B3E"/>
    <w:rsid w:val="00186FB7"/>
    <w:rsid w:val="00187FF9"/>
    <w:rsid w:val="001901B2"/>
    <w:rsid w:val="00191C33"/>
    <w:rsid w:val="00191E75"/>
    <w:rsid w:val="0019202C"/>
    <w:rsid w:val="00192267"/>
    <w:rsid w:val="001927A7"/>
    <w:rsid w:val="00195381"/>
    <w:rsid w:val="00195838"/>
    <w:rsid w:val="00195E1E"/>
    <w:rsid w:val="00195E20"/>
    <w:rsid w:val="00196F55"/>
    <w:rsid w:val="00197063"/>
    <w:rsid w:val="001974C0"/>
    <w:rsid w:val="00197DA9"/>
    <w:rsid w:val="001A0599"/>
    <w:rsid w:val="001A1D9F"/>
    <w:rsid w:val="001A3013"/>
    <w:rsid w:val="001A3BB6"/>
    <w:rsid w:val="001A3DC0"/>
    <w:rsid w:val="001A474B"/>
    <w:rsid w:val="001A48FB"/>
    <w:rsid w:val="001A4E2E"/>
    <w:rsid w:val="001A5418"/>
    <w:rsid w:val="001A69F8"/>
    <w:rsid w:val="001A6B66"/>
    <w:rsid w:val="001A6FEF"/>
    <w:rsid w:val="001A736E"/>
    <w:rsid w:val="001A7477"/>
    <w:rsid w:val="001A760E"/>
    <w:rsid w:val="001A7884"/>
    <w:rsid w:val="001B02FD"/>
    <w:rsid w:val="001B04A1"/>
    <w:rsid w:val="001B07FC"/>
    <w:rsid w:val="001B088E"/>
    <w:rsid w:val="001B0ECB"/>
    <w:rsid w:val="001B1429"/>
    <w:rsid w:val="001B1A2E"/>
    <w:rsid w:val="001B2593"/>
    <w:rsid w:val="001B3C7E"/>
    <w:rsid w:val="001B44BF"/>
    <w:rsid w:val="001B64D3"/>
    <w:rsid w:val="001B65D7"/>
    <w:rsid w:val="001B7150"/>
    <w:rsid w:val="001B72A6"/>
    <w:rsid w:val="001B76A4"/>
    <w:rsid w:val="001B76C6"/>
    <w:rsid w:val="001B790F"/>
    <w:rsid w:val="001B7A8B"/>
    <w:rsid w:val="001C0126"/>
    <w:rsid w:val="001C04CB"/>
    <w:rsid w:val="001C0A41"/>
    <w:rsid w:val="001C0F8C"/>
    <w:rsid w:val="001C1CF0"/>
    <w:rsid w:val="001C1EC3"/>
    <w:rsid w:val="001C257A"/>
    <w:rsid w:val="001C323C"/>
    <w:rsid w:val="001C44CD"/>
    <w:rsid w:val="001C4696"/>
    <w:rsid w:val="001C4A8F"/>
    <w:rsid w:val="001C5236"/>
    <w:rsid w:val="001C5CB0"/>
    <w:rsid w:val="001C5EEB"/>
    <w:rsid w:val="001C65E1"/>
    <w:rsid w:val="001C75EC"/>
    <w:rsid w:val="001C760F"/>
    <w:rsid w:val="001C7E6D"/>
    <w:rsid w:val="001D09DC"/>
    <w:rsid w:val="001D196A"/>
    <w:rsid w:val="001D252B"/>
    <w:rsid w:val="001D3382"/>
    <w:rsid w:val="001D3607"/>
    <w:rsid w:val="001D3BDE"/>
    <w:rsid w:val="001D3D36"/>
    <w:rsid w:val="001D46FA"/>
    <w:rsid w:val="001D4BE4"/>
    <w:rsid w:val="001D4EFC"/>
    <w:rsid w:val="001D5698"/>
    <w:rsid w:val="001D5BE6"/>
    <w:rsid w:val="001D5CBA"/>
    <w:rsid w:val="001D5DD7"/>
    <w:rsid w:val="001D6177"/>
    <w:rsid w:val="001D6C3E"/>
    <w:rsid w:val="001D7D9D"/>
    <w:rsid w:val="001E12AB"/>
    <w:rsid w:val="001E1631"/>
    <w:rsid w:val="001E1911"/>
    <w:rsid w:val="001E207B"/>
    <w:rsid w:val="001E245F"/>
    <w:rsid w:val="001E2ADF"/>
    <w:rsid w:val="001E2B6C"/>
    <w:rsid w:val="001E331A"/>
    <w:rsid w:val="001E3BC2"/>
    <w:rsid w:val="001E400C"/>
    <w:rsid w:val="001E5420"/>
    <w:rsid w:val="001E5952"/>
    <w:rsid w:val="001E69F9"/>
    <w:rsid w:val="001E741C"/>
    <w:rsid w:val="001E75E1"/>
    <w:rsid w:val="001E7968"/>
    <w:rsid w:val="001F0215"/>
    <w:rsid w:val="001F0CBD"/>
    <w:rsid w:val="001F0CED"/>
    <w:rsid w:val="001F1EAF"/>
    <w:rsid w:val="001F21F6"/>
    <w:rsid w:val="001F2D76"/>
    <w:rsid w:val="001F2ED4"/>
    <w:rsid w:val="001F3456"/>
    <w:rsid w:val="001F3888"/>
    <w:rsid w:val="001F4120"/>
    <w:rsid w:val="001F4242"/>
    <w:rsid w:val="001F4E34"/>
    <w:rsid w:val="001F4E42"/>
    <w:rsid w:val="001F4E9E"/>
    <w:rsid w:val="001F58A1"/>
    <w:rsid w:val="001F61F3"/>
    <w:rsid w:val="001F6DB1"/>
    <w:rsid w:val="001F72DC"/>
    <w:rsid w:val="001F754E"/>
    <w:rsid w:val="001F7ABD"/>
    <w:rsid w:val="001F7DD1"/>
    <w:rsid w:val="00201399"/>
    <w:rsid w:val="002018E6"/>
    <w:rsid w:val="00201D44"/>
    <w:rsid w:val="00201EE5"/>
    <w:rsid w:val="00202088"/>
    <w:rsid w:val="00202DB9"/>
    <w:rsid w:val="00203226"/>
    <w:rsid w:val="00203322"/>
    <w:rsid w:val="0020375A"/>
    <w:rsid w:val="002037A4"/>
    <w:rsid w:val="00203BE2"/>
    <w:rsid w:val="00204E52"/>
    <w:rsid w:val="002051FE"/>
    <w:rsid w:val="00205B45"/>
    <w:rsid w:val="00205E43"/>
    <w:rsid w:val="0020688E"/>
    <w:rsid w:val="002068B1"/>
    <w:rsid w:val="00206E48"/>
    <w:rsid w:val="00207CBE"/>
    <w:rsid w:val="0021102D"/>
    <w:rsid w:val="00211775"/>
    <w:rsid w:val="0021187C"/>
    <w:rsid w:val="00211F11"/>
    <w:rsid w:val="00212303"/>
    <w:rsid w:val="0021242D"/>
    <w:rsid w:val="00212ADE"/>
    <w:rsid w:val="00212BB6"/>
    <w:rsid w:val="00213601"/>
    <w:rsid w:val="00213AB5"/>
    <w:rsid w:val="00213E4F"/>
    <w:rsid w:val="00214102"/>
    <w:rsid w:val="0021474C"/>
    <w:rsid w:val="00214762"/>
    <w:rsid w:val="0021480D"/>
    <w:rsid w:val="00217894"/>
    <w:rsid w:val="002179C3"/>
    <w:rsid w:val="002219E9"/>
    <w:rsid w:val="00221AA1"/>
    <w:rsid w:val="00221F3F"/>
    <w:rsid w:val="002227EE"/>
    <w:rsid w:val="002237EF"/>
    <w:rsid w:val="002239D6"/>
    <w:rsid w:val="00223D64"/>
    <w:rsid w:val="00223E86"/>
    <w:rsid w:val="00224443"/>
    <w:rsid w:val="002257D4"/>
    <w:rsid w:val="002258C6"/>
    <w:rsid w:val="0022590E"/>
    <w:rsid w:val="00225C9C"/>
    <w:rsid w:val="00225ECF"/>
    <w:rsid w:val="00226276"/>
    <w:rsid w:val="002262C6"/>
    <w:rsid w:val="00226653"/>
    <w:rsid w:val="002268DE"/>
    <w:rsid w:val="00226A98"/>
    <w:rsid w:val="00226DAD"/>
    <w:rsid w:val="002276F7"/>
    <w:rsid w:val="00227A6C"/>
    <w:rsid w:val="00230093"/>
    <w:rsid w:val="00230574"/>
    <w:rsid w:val="002313CD"/>
    <w:rsid w:val="00231C3B"/>
    <w:rsid w:val="00231E91"/>
    <w:rsid w:val="00232767"/>
    <w:rsid w:val="00232A34"/>
    <w:rsid w:val="002333DD"/>
    <w:rsid w:val="0023403F"/>
    <w:rsid w:val="0023443F"/>
    <w:rsid w:val="00234FDD"/>
    <w:rsid w:val="002365FE"/>
    <w:rsid w:val="002367A1"/>
    <w:rsid w:val="00237409"/>
    <w:rsid w:val="00237E38"/>
    <w:rsid w:val="00240078"/>
    <w:rsid w:val="00240696"/>
    <w:rsid w:val="00240B01"/>
    <w:rsid w:val="00242237"/>
    <w:rsid w:val="0024258C"/>
    <w:rsid w:val="002425E4"/>
    <w:rsid w:val="00242BA8"/>
    <w:rsid w:val="00244286"/>
    <w:rsid w:val="002443E9"/>
    <w:rsid w:val="00245282"/>
    <w:rsid w:val="00246CD5"/>
    <w:rsid w:val="0024735D"/>
    <w:rsid w:val="00247548"/>
    <w:rsid w:val="00247F71"/>
    <w:rsid w:val="002511A4"/>
    <w:rsid w:val="002511C1"/>
    <w:rsid w:val="00251DE3"/>
    <w:rsid w:val="00253308"/>
    <w:rsid w:val="002535AD"/>
    <w:rsid w:val="002539B3"/>
    <w:rsid w:val="00253A23"/>
    <w:rsid w:val="00255352"/>
    <w:rsid w:val="002557DC"/>
    <w:rsid w:val="00255B02"/>
    <w:rsid w:val="00256A8A"/>
    <w:rsid w:val="00256B61"/>
    <w:rsid w:val="00256D49"/>
    <w:rsid w:val="002575D6"/>
    <w:rsid w:val="00257718"/>
    <w:rsid w:val="00257752"/>
    <w:rsid w:val="00257869"/>
    <w:rsid w:val="00260663"/>
    <w:rsid w:val="00260836"/>
    <w:rsid w:val="00260AFB"/>
    <w:rsid w:val="00261577"/>
    <w:rsid w:val="00261C08"/>
    <w:rsid w:val="00263005"/>
    <w:rsid w:val="00263319"/>
    <w:rsid w:val="002636E4"/>
    <w:rsid w:val="0026428D"/>
    <w:rsid w:val="00264562"/>
    <w:rsid w:val="00264812"/>
    <w:rsid w:val="00264DEB"/>
    <w:rsid w:val="00265C33"/>
    <w:rsid w:val="00265E70"/>
    <w:rsid w:val="00266A84"/>
    <w:rsid w:val="00266BF4"/>
    <w:rsid w:val="0026799B"/>
    <w:rsid w:val="00267A68"/>
    <w:rsid w:val="00270377"/>
    <w:rsid w:val="002705AC"/>
    <w:rsid w:val="00270B1C"/>
    <w:rsid w:val="002718BE"/>
    <w:rsid w:val="00271F0C"/>
    <w:rsid w:val="00272038"/>
    <w:rsid w:val="00272352"/>
    <w:rsid w:val="0027255E"/>
    <w:rsid w:val="0027263A"/>
    <w:rsid w:val="00272C58"/>
    <w:rsid w:val="00273306"/>
    <w:rsid w:val="0027352D"/>
    <w:rsid w:val="002738C1"/>
    <w:rsid w:val="00273962"/>
    <w:rsid w:val="00273C22"/>
    <w:rsid w:val="0027419C"/>
    <w:rsid w:val="00274536"/>
    <w:rsid w:val="00275118"/>
    <w:rsid w:val="00275A2C"/>
    <w:rsid w:val="00275A90"/>
    <w:rsid w:val="002768F6"/>
    <w:rsid w:val="00276E79"/>
    <w:rsid w:val="00277071"/>
    <w:rsid w:val="002778A2"/>
    <w:rsid w:val="0027796D"/>
    <w:rsid w:val="00277CA2"/>
    <w:rsid w:val="00277EB9"/>
    <w:rsid w:val="00280472"/>
    <w:rsid w:val="00280C83"/>
    <w:rsid w:val="002822FF"/>
    <w:rsid w:val="002824A4"/>
    <w:rsid w:val="00282540"/>
    <w:rsid w:val="00282643"/>
    <w:rsid w:val="00282B5E"/>
    <w:rsid w:val="002837A3"/>
    <w:rsid w:val="002837C0"/>
    <w:rsid w:val="002838C5"/>
    <w:rsid w:val="00284BCF"/>
    <w:rsid w:val="0028510E"/>
    <w:rsid w:val="00285AA0"/>
    <w:rsid w:val="00285D3F"/>
    <w:rsid w:val="00285E73"/>
    <w:rsid w:val="00286850"/>
    <w:rsid w:val="00286EE5"/>
    <w:rsid w:val="002875C8"/>
    <w:rsid w:val="00287755"/>
    <w:rsid w:val="002878EE"/>
    <w:rsid w:val="00287B46"/>
    <w:rsid w:val="00290CF0"/>
    <w:rsid w:val="00292049"/>
    <w:rsid w:val="00292989"/>
    <w:rsid w:val="0029470A"/>
    <w:rsid w:val="0029494E"/>
    <w:rsid w:val="00295258"/>
    <w:rsid w:val="00295C63"/>
    <w:rsid w:val="002970B1"/>
    <w:rsid w:val="00297A54"/>
    <w:rsid w:val="00297A96"/>
    <w:rsid w:val="00297FD3"/>
    <w:rsid w:val="002A02D0"/>
    <w:rsid w:val="002A02D3"/>
    <w:rsid w:val="002A0713"/>
    <w:rsid w:val="002A0DB2"/>
    <w:rsid w:val="002A1340"/>
    <w:rsid w:val="002A141A"/>
    <w:rsid w:val="002A18FB"/>
    <w:rsid w:val="002A2039"/>
    <w:rsid w:val="002A2830"/>
    <w:rsid w:val="002A2B67"/>
    <w:rsid w:val="002A2BE7"/>
    <w:rsid w:val="002A476F"/>
    <w:rsid w:val="002A4FC2"/>
    <w:rsid w:val="002A631E"/>
    <w:rsid w:val="002A6356"/>
    <w:rsid w:val="002A7010"/>
    <w:rsid w:val="002A7C66"/>
    <w:rsid w:val="002B0254"/>
    <w:rsid w:val="002B08DD"/>
    <w:rsid w:val="002B0A6E"/>
    <w:rsid w:val="002B0E58"/>
    <w:rsid w:val="002B1282"/>
    <w:rsid w:val="002B1296"/>
    <w:rsid w:val="002B14B6"/>
    <w:rsid w:val="002B214D"/>
    <w:rsid w:val="002B24CC"/>
    <w:rsid w:val="002B2ADC"/>
    <w:rsid w:val="002B2D30"/>
    <w:rsid w:val="002B2D49"/>
    <w:rsid w:val="002B31A1"/>
    <w:rsid w:val="002B33F8"/>
    <w:rsid w:val="002B3982"/>
    <w:rsid w:val="002B4255"/>
    <w:rsid w:val="002B48C5"/>
    <w:rsid w:val="002B51A7"/>
    <w:rsid w:val="002B5EC6"/>
    <w:rsid w:val="002B5EE4"/>
    <w:rsid w:val="002B6386"/>
    <w:rsid w:val="002B64F2"/>
    <w:rsid w:val="002B68DF"/>
    <w:rsid w:val="002B6C96"/>
    <w:rsid w:val="002B6E21"/>
    <w:rsid w:val="002B6EE5"/>
    <w:rsid w:val="002B71F0"/>
    <w:rsid w:val="002B72A0"/>
    <w:rsid w:val="002C022B"/>
    <w:rsid w:val="002C0497"/>
    <w:rsid w:val="002C05EB"/>
    <w:rsid w:val="002C0C00"/>
    <w:rsid w:val="002C0FE5"/>
    <w:rsid w:val="002C12D4"/>
    <w:rsid w:val="002C146B"/>
    <w:rsid w:val="002C15A7"/>
    <w:rsid w:val="002C17E0"/>
    <w:rsid w:val="002C1DC5"/>
    <w:rsid w:val="002C1E20"/>
    <w:rsid w:val="002C1EAD"/>
    <w:rsid w:val="002C24D1"/>
    <w:rsid w:val="002C2571"/>
    <w:rsid w:val="002C318F"/>
    <w:rsid w:val="002C3C61"/>
    <w:rsid w:val="002C407C"/>
    <w:rsid w:val="002C50C9"/>
    <w:rsid w:val="002C5646"/>
    <w:rsid w:val="002C5D71"/>
    <w:rsid w:val="002C64C9"/>
    <w:rsid w:val="002C68AF"/>
    <w:rsid w:val="002C7883"/>
    <w:rsid w:val="002C7B54"/>
    <w:rsid w:val="002C7E1B"/>
    <w:rsid w:val="002D0918"/>
    <w:rsid w:val="002D0A4B"/>
    <w:rsid w:val="002D1034"/>
    <w:rsid w:val="002D192C"/>
    <w:rsid w:val="002D214B"/>
    <w:rsid w:val="002D3693"/>
    <w:rsid w:val="002D4183"/>
    <w:rsid w:val="002D578D"/>
    <w:rsid w:val="002D5AE9"/>
    <w:rsid w:val="002D6078"/>
    <w:rsid w:val="002D6530"/>
    <w:rsid w:val="002D6FB9"/>
    <w:rsid w:val="002D7724"/>
    <w:rsid w:val="002E0696"/>
    <w:rsid w:val="002E0B0A"/>
    <w:rsid w:val="002E0D09"/>
    <w:rsid w:val="002E0FB0"/>
    <w:rsid w:val="002E14B3"/>
    <w:rsid w:val="002E19F1"/>
    <w:rsid w:val="002E2655"/>
    <w:rsid w:val="002E309B"/>
    <w:rsid w:val="002E3648"/>
    <w:rsid w:val="002E3C61"/>
    <w:rsid w:val="002E40DB"/>
    <w:rsid w:val="002E40E7"/>
    <w:rsid w:val="002E4901"/>
    <w:rsid w:val="002E5568"/>
    <w:rsid w:val="002E56E1"/>
    <w:rsid w:val="002E5863"/>
    <w:rsid w:val="002E5A7E"/>
    <w:rsid w:val="002E668C"/>
    <w:rsid w:val="002E6C11"/>
    <w:rsid w:val="002E6E42"/>
    <w:rsid w:val="002E759B"/>
    <w:rsid w:val="002E7A0C"/>
    <w:rsid w:val="002E7AE0"/>
    <w:rsid w:val="002E7CFC"/>
    <w:rsid w:val="002E7D55"/>
    <w:rsid w:val="002F03C2"/>
    <w:rsid w:val="002F0B2F"/>
    <w:rsid w:val="002F0BF4"/>
    <w:rsid w:val="002F100F"/>
    <w:rsid w:val="002F168E"/>
    <w:rsid w:val="002F171C"/>
    <w:rsid w:val="002F175B"/>
    <w:rsid w:val="002F1D88"/>
    <w:rsid w:val="002F2F99"/>
    <w:rsid w:val="002F32F5"/>
    <w:rsid w:val="002F3A29"/>
    <w:rsid w:val="002F47C3"/>
    <w:rsid w:val="002F4950"/>
    <w:rsid w:val="002F4D81"/>
    <w:rsid w:val="002F4FFF"/>
    <w:rsid w:val="002F510F"/>
    <w:rsid w:val="002F53C0"/>
    <w:rsid w:val="002F5448"/>
    <w:rsid w:val="002F643E"/>
    <w:rsid w:val="002F69BA"/>
    <w:rsid w:val="002F6E3D"/>
    <w:rsid w:val="002F7160"/>
    <w:rsid w:val="002F7A9E"/>
    <w:rsid w:val="002F7ED4"/>
    <w:rsid w:val="0030071C"/>
    <w:rsid w:val="00300A5B"/>
    <w:rsid w:val="00300C50"/>
    <w:rsid w:val="00300CF2"/>
    <w:rsid w:val="00300F59"/>
    <w:rsid w:val="00301CDD"/>
    <w:rsid w:val="00302463"/>
    <w:rsid w:val="003026BF"/>
    <w:rsid w:val="00302FD0"/>
    <w:rsid w:val="00303DA1"/>
    <w:rsid w:val="003040A0"/>
    <w:rsid w:val="003040B5"/>
    <w:rsid w:val="003041D4"/>
    <w:rsid w:val="0030454C"/>
    <w:rsid w:val="0030461F"/>
    <w:rsid w:val="00304C31"/>
    <w:rsid w:val="003054C0"/>
    <w:rsid w:val="0030574E"/>
    <w:rsid w:val="00305958"/>
    <w:rsid w:val="00307936"/>
    <w:rsid w:val="003102C2"/>
    <w:rsid w:val="003107C4"/>
    <w:rsid w:val="00310874"/>
    <w:rsid w:val="003119FF"/>
    <w:rsid w:val="00311A6E"/>
    <w:rsid w:val="003133CD"/>
    <w:rsid w:val="003133CE"/>
    <w:rsid w:val="003136B1"/>
    <w:rsid w:val="003144D3"/>
    <w:rsid w:val="00315E15"/>
    <w:rsid w:val="003163BA"/>
    <w:rsid w:val="0031702B"/>
    <w:rsid w:val="003173F5"/>
    <w:rsid w:val="00317554"/>
    <w:rsid w:val="0032050D"/>
    <w:rsid w:val="00320A2C"/>
    <w:rsid w:val="00320B6B"/>
    <w:rsid w:val="003210DE"/>
    <w:rsid w:val="00321430"/>
    <w:rsid w:val="0032233D"/>
    <w:rsid w:val="003227B7"/>
    <w:rsid w:val="003228EF"/>
    <w:rsid w:val="00323461"/>
    <w:rsid w:val="00324B96"/>
    <w:rsid w:val="00324BE2"/>
    <w:rsid w:val="00324EE7"/>
    <w:rsid w:val="003257A7"/>
    <w:rsid w:val="003263F1"/>
    <w:rsid w:val="003264A9"/>
    <w:rsid w:val="0032676E"/>
    <w:rsid w:val="0032709E"/>
    <w:rsid w:val="00327D9E"/>
    <w:rsid w:val="00327F60"/>
    <w:rsid w:val="0033064B"/>
    <w:rsid w:val="00330705"/>
    <w:rsid w:val="00331244"/>
    <w:rsid w:val="003312B6"/>
    <w:rsid w:val="00331511"/>
    <w:rsid w:val="00331C08"/>
    <w:rsid w:val="00331E50"/>
    <w:rsid w:val="00331F3C"/>
    <w:rsid w:val="00332F4A"/>
    <w:rsid w:val="0033383E"/>
    <w:rsid w:val="00334A45"/>
    <w:rsid w:val="00334CE0"/>
    <w:rsid w:val="00334E83"/>
    <w:rsid w:val="00335D18"/>
    <w:rsid w:val="00336693"/>
    <w:rsid w:val="00336CA5"/>
    <w:rsid w:val="00340121"/>
    <w:rsid w:val="003424B4"/>
    <w:rsid w:val="00342D27"/>
    <w:rsid w:val="00342D92"/>
    <w:rsid w:val="003432D8"/>
    <w:rsid w:val="00343AB1"/>
    <w:rsid w:val="00343C34"/>
    <w:rsid w:val="00343F5C"/>
    <w:rsid w:val="00344CC5"/>
    <w:rsid w:val="003455A5"/>
    <w:rsid w:val="003465A2"/>
    <w:rsid w:val="00346676"/>
    <w:rsid w:val="00346A7E"/>
    <w:rsid w:val="003476E4"/>
    <w:rsid w:val="00347D17"/>
    <w:rsid w:val="00347EDF"/>
    <w:rsid w:val="003501D0"/>
    <w:rsid w:val="0035067D"/>
    <w:rsid w:val="00350A5C"/>
    <w:rsid w:val="00351204"/>
    <w:rsid w:val="00351AC8"/>
    <w:rsid w:val="003520AA"/>
    <w:rsid w:val="003523E2"/>
    <w:rsid w:val="00352526"/>
    <w:rsid w:val="003529FC"/>
    <w:rsid w:val="00352DDC"/>
    <w:rsid w:val="00352E7A"/>
    <w:rsid w:val="00353892"/>
    <w:rsid w:val="003538E1"/>
    <w:rsid w:val="00353E9F"/>
    <w:rsid w:val="0035421C"/>
    <w:rsid w:val="00354849"/>
    <w:rsid w:val="0035579E"/>
    <w:rsid w:val="00355865"/>
    <w:rsid w:val="00355B70"/>
    <w:rsid w:val="00355D74"/>
    <w:rsid w:val="00355F08"/>
    <w:rsid w:val="00356653"/>
    <w:rsid w:val="00356AFB"/>
    <w:rsid w:val="00356B77"/>
    <w:rsid w:val="0035784E"/>
    <w:rsid w:val="00357E4C"/>
    <w:rsid w:val="003602D9"/>
    <w:rsid w:val="00360CDC"/>
    <w:rsid w:val="003615C9"/>
    <w:rsid w:val="003617D7"/>
    <w:rsid w:val="00361D1C"/>
    <w:rsid w:val="00361D94"/>
    <w:rsid w:val="00361F56"/>
    <w:rsid w:val="0036234C"/>
    <w:rsid w:val="0036378C"/>
    <w:rsid w:val="00363D2A"/>
    <w:rsid w:val="00363EDC"/>
    <w:rsid w:val="00364FEE"/>
    <w:rsid w:val="0036514F"/>
    <w:rsid w:val="003662DA"/>
    <w:rsid w:val="00366FB8"/>
    <w:rsid w:val="003670C0"/>
    <w:rsid w:val="0036727D"/>
    <w:rsid w:val="00367BD1"/>
    <w:rsid w:val="00370DCF"/>
    <w:rsid w:val="003714FA"/>
    <w:rsid w:val="003717C2"/>
    <w:rsid w:val="00371849"/>
    <w:rsid w:val="003719A7"/>
    <w:rsid w:val="00371C2C"/>
    <w:rsid w:val="0037210B"/>
    <w:rsid w:val="003723BF"/>
    <w:rsid w:val="003726BC"/>
    <w:rsid w:val="00372764"/>
    <w:rsid w:val="00372BC0"/>
    <w:rsid w:val="00372C83"/>
    <w:rsid w:val="00373741"/>
    <w:rsid w:val="0037382F"/>
    <w:rsid w:val="00373F42"/>
    <w:rsid w:val="00374557"/>
    <w:rsid w:val="00375279"/>
    <w:rsid w:val="003753BB"/>
    <w:rsid w:val="00375780"/>
    <w:rsid w:val="00376015"/>
    <w:rsid w:val="00376455"/>
    <w:rsid w:val="003768BD"/>
    <w:rsid w:val="00376E95"/>
    <w:rsid w:val="003770E8"/>
    <w:rsid w:val="00377169"/>
    <w:rsid w:val="003777B1"/>
    <w:rsid w:val="00377D11"/>
    <w:rsid w:val="00381C67"/>
    <w:rsid w:val="0038477F"/>
    <w:rsid w:val="00384A79"/>
    <w:rsid w:val="003859AD"/>
    <w:rsid w:val="0038607E"/>
    <w:rsid w:val="003863E1"/>
    <w:rsid w:val="0038697C"/>
    <w:rsid w:val="00386BC1"/>
    <w:rsid w:val="0038757F"/>
    <w:rsid w:val="0039007F"/>
    <w:rsid w:val="0039046E"/>
    <w:rsid w:val="003911E0"/>
    <w:rsid w:val="003917F9"/>
    <w:rsid w:val="00391C04"/>
    <w:rsid w:val="00391D98"/>
    <w:rsid w:val="003927BF"/>
    <w:rsid w:val="0039285D"/>
    <w:rsid w:val="00394AA7"/>
    <w:rsid w:val="00394AF3"/>
    <w:rsid w:val="00396F48"/>
    <w:rsid w:val="0039729C"/>
    <w:rsid w:val="0039760B"/>
    <w:rsid w:val="00397731"/>
    <w:rsid w:val="00397DCE"/>
    <w:rsid w:val="003A05F2"/>
    <w:rsid w:val="003A0ADB"/>
    <w:rsid w:val="003A0EAA"/>
    <w:rsid w:val="003A10CC"/>
    <w:rsid w:val="003A13A6"/>
    <w:rsid w:val="003A14AF"/>
    <w:rsid w:val="003A21F0"/>
    <w:rsid w:val="003A2470"/>
    <w:rsid w:val="003A2BA8"/>
    <w:rsid w:val="003A2D1B"/>
    <w:rsid w:val="003A3016"/>
    <w:rsid w:val="003A472C"/>
    <w:rsid w:val="003A48F3"/>
    <w:rsid w:val="003A4EBF"/>
    <w:rsid w:val="003A5C8D"/>
    <w:rsid w:val="003A6CBB"/>
    <w:rsid w:val="003A7178"/>
    <w:rsid w:val="003A77FD"/>
    <w:rsid w:val="003A7B01"/>
    <w:rsid w:val="003A7DD5"/>
    <w:rsid w:val="003B088E"/>
    <w:rsid w:val="003B0F41"/>
    <w:rsid w:val="003B1009"/>
    <w:rsid w:val="003B11C7"/>
    <w:rsid w:val="003B1E7B"/>
    <w:rsid w:val="003B2352"/>
    <w:rsid w:val="003B23D9"/>
    <w:rsid w:val="003B25B5"/>
    <w:rsid w:val="003B309B"/>
    <w:rsid w:val="003B373C"/>
    <w:rsid w:val="003B4297"/>
    <w:rsid w:val="003B5159"/>
    <w:rsid w:val="003B5E6B"/>
    <w:rsid w:val="003B6051"/>
    <w:rsid w:val="003B652B"/>
    <w:rsid w:val="003B7E8F"/>
    <w:rsid w:val="003C01D4"/>
    <w:rsid w:val="003C04DD"/>
    <w:rsid w:val="003C09B1"/>
    <w:rsid w:val="003C0E43"/>
    <w:rsid w:val="003C1A26"/>
    <w:rsid w:val="003C2268"/>
    <w:rsid w:val="003C2F89"/>
    <w:rsid w:val="003C306F"/>
    <w:rsid w:val="003C4785"/>
    <w:rsid w:val="003C4989"/>
    <w:rsid w:val="003C4E9A"/>
    <w:rsid w:val="003C5630"/>
    <w:rsid w:val="003C577C"/>
    <w:rsid w:val="003C58FF"/>
    <w:rsid w:val="003C644E"/>
    <w:rsid w:val="003D0575"/>
    <w:rsid w:val="003D170D"/>
    <w:rsid w:val="003D1E5F"/>
    <w:rsid w:val="003D1EDF"/>
    <w:rsid w:val="003D286C"/>
    <w:rsid w:val="003D3A8C"/>
    <w:rsid w:val="003D426E"/>
    <w:rsid w:val="003D447C"/>
    <w:rsid w:val="003D4F27"/>
    <w:rsid w:val="003D586F"/>
    <w:rsid w:val="003D59DD"/>
    <w:rsid w:val="003D6098"/>
    <w:rsid w:val="003D6367"/>
    <w:rsid w:val="003D6AE7"/>
    <w:rsid w:val="003D7016"/>
    <w:rsid w:val="003E012B"/>
    <w:rsid w:val="003E034D"/>
    <w:rsid w:val="003E039C"/>
    <w:rsid w:val="003E1390"/>
    <w:rsid w:val="003E21DE"/>
    <w:rsid w:val="003E2856"/>
    <w:rsid w:val="003E3FE4"/>
    <w:rsid w:val="003E5473"/>
    <w:rsid w:val="003E57A2"/>
    <w:rsid w:val="003E5D0F"/>
    <w:rsid w:val="003E5F3A"/>
    <w:rsid w:val="003E6969"/>
    <w:rsid w:val="003E69BE"/>
    <w:rsid w:val="003E6B8A"/>
    <w:rsid w:val="003E7707"/>
    <w:rsid w:val="003F0062"/>
    <w:rsid w:val="003F046E"/>
    <w:rsid w:val="003F0BDD"/>
    <w:rsid w:val="003F10CF"/>
    <w:rsid w:val="003F1130"/>
    <w:rsid w:val="003F16A7"/>
    <w:rsid w:val="003F1C31"/>
    <w:rsid w:val="003F1D6F"/>
    <w:rsid w:val="003F1E85"/>
    <w:rsid w:val="003F1FD8"/>
    <w:rsid w:val="003F223B"/>
    <w:rsid w:val="003F25F4"/>
    <w:rsid w:val="003F284D"/>
    <w:rsid w:val="003F2CDC"/>
    <w:rsid w:val="003F2FC3"/>
    <w:rsid w:val="003F2FD3"/>
    <w:rsid w:val="003F3055"/>
    <w:rsid w:val="003F3228"/>
    <w:rsid w:val="003F3483"/>
    <w:rsid w:val="003F396A"/>
    <w:rsid w:val="003F3FAF"/>
    <w:rsid w:val="003F44E5"/>
    <w:rsid w:val="003F4F78"/>
    <w:rsid w:val="003F56B1"/>
    <w:rsid w:val="003F67A8"/>
    <w:rsid w:val="003F6BB7"/>
    <w:rsid w:val="003F7F84"/>
    <w:rsid w:val="0040005C"/>
    <w:rsid w:val="004002F0"/>
    <w:rsid w:val="00400AC9"/>
    <w:rsid w:val="00400F32"/>
    <w:rsid w:val="004020E8"/>
    <w:rsid w:val="00402C20"/>
    <w:rsid w:val="004034C8"/>
    <w:rsid w:val="00404BA4"/>
    <w:rsid w:val="00406004"/>
    <w:rsid w:val="004060B3"/>
    <w:rsid w:val="004061E6"/>
    <w:rsid w:val="00407C18"/>
    <w:rsid w:val="00410A5B"/>
    <w:rsid w:val="00410D58"/>
    <w:rsid w:val="00410D88"/>
    <w:rsid w:val="004119CB"/>
    <w:rsid w:val="00411B20"/>
    <w:rsid w:val="00411CA1"/>
    <w:rsid w:val="004125CA"/>
    <w:rsid w:val="00412D09"/>
    <w:rsid w:val="00412F1C"/>
    <w:rsid w:val="004130B2"/>
    <w:rsid w:val="0041378E"/>
    <w:rsid w:val="004139E6"/>
    <w:rsid w:val="00414E25"/>
    <w:rsid w:val="00415316"/>
    <w:rsid w:val="004167E4"/>
    <w:rsid w:val="00416B5F"/>
    <w:rsid w:val="004173F4"/>
    <w:rsid w:val="00417E67"/>
    <w:rsid w:val="0042054F"/>
    <w:rsid w:val="004209A0"/>
    <w:rsid w:val="00421724"/>
    <w:rsid w:val="004218B1"/>
    <w:rsid w:val="0042199C"/>
    <w:rsid w:val="00421A87"/>
    <w:rsid w:val="004220A4"/>
    <w:rsid w:val="00422305"/>
    <w:rsid w:val="00423586"/>
    <w:rsid w:val="00423600"/>
    <w:rsid w:val="004238B4"/>
    <w:rsid w:val="00423958"/>
    <w:rsid w:val="00423FBE"/>
    <w:rsid w:val="00423FC0"/>
    <w:rsid w:val="00424DE5"/>
    <w:rsid w:val="00430C41"/>
    <w:rsid w:val="00430DDF"/>
    <w:rsid w:val="00431278"/>
    <w:rsid w:val="004315CD"/>
    <w:rsid w:val="004328A8"/>
    <w:rsid w:val="00432A68"/>
    <w:rsid w:val="00433611"/>
    <w:rsid w:val="0043464B"/>
    <w:rsid w:val="004347A7"/>
    <w:rsid w:val="00434956"/>
    <w:rsid w:val="004353A7"/>
    <w:rsid w:val="00436431"/>
    <w:rsid w:val="0043660F"/>
    <w:rsid w:val="00436C45"/>
    <w:rsid w:val="0043727B"/>
    <w:rsid w:val="004372C8"/>
    <w:rsid w:val="00437600"/>
    <w:rsid w:val="004379A4"/>
    <w:rsid w:val="00437AF5"/>
    <w:rsid w:val="00437E15"/>
    <w:rsid w:val="00437FA8"/>
    <w:rsid w:val="00440EA8"/>
    <w:rsid w:val="00441540"/>
    <w:rsid w:val="004417D7"/>
    <w:rsid w:val="004420BD"/>
    <w:rsid w:val="00442240"/>
    <w:rsid w:val="0044233D"/>
    <w:rsid w:val="00442853"/>
    <w:rsid w:val="00442BC7"/>
    <w:rsid w:val="00443403"/>
    <w:rsid w:val="004436EC"/>
    <w:rsid w:val="0044412C"/>
    <w:rsid w:val="00444187"/>
    <w:rsid w:val="0044482C"/>
    <w:rsid w:val="00444EF9"/>
    <w:rsid w:val="00445DEB"/>
    <w:rsid w:val="004466C4"/>
    <w:rsid w:val="004468FC"/>
    <w:rsid w:val="004469AB"/>
    <w:rsid w:val="00446BC6"/>
    <w:rsid w:val="00446D52"/>
    <w:rsid w:val="00446DAA"/>
    <w:rsid w:val="004503BC"/>
    <w:rsid w:val="00451505"/>
    <w:rsid w:val="004523FC"/>
    <w:rsid w:val="00452B45"/>
    <w:rsid w:val="00452F22"/>
    <w:rsid w:val="004538D7"/>
    <w:rsid w:val="00453F7A"/>
    <w:rsid w:val="00454029"/>
    <w:rsid w:val="00454EA6"/>
    <w:rsid w:val="00454EC1"/>
    <w:rsid w:val="00455112"/>
    <w:rsid w:val="00456657"/>
    <w:rsid w:val="00456FB1"/>
    <w:rsid w:val="0045734D"/>
    <w:rsid w:val="0045756E"/>
    <w:rsid w:val="0045773E"/>
    <w:rsid w:val="00457877"/>
    <w:rsid w:val="0046089B"/>
    <w:rsid w:val="00461163"/>
    <w:rsid w:val="004611D2"/>
    <w:rsid w:val="00462016"/>
    <w:rsid w:val="00462A9D"/>
    <w:rsid w:val="00462E10"/>
    <w:rsid w:val="0046328B"/>
    <w:rsid w:val="0046454D"/>
    <w:rsid w:val="00464829"/>
    <w:rsid w:val="004653F6"/>
    <w:rsid w:val="00465A27"/>
    <w:rsid w:val="004660E8"/>
    <w:rsid w:val="00466AFD"/>
    <w:rsid w:val="00467453"/>
    <w:rsid w:val="00467514"/>
    <w:rsid w:val="00467779"/>
    <w:rsid w:val="00467BEB"/>
    <w:rsid w:val="00470BD6"/>
    <w:rsid w:val="00471945"/>
    <w:rsid w:val="0047210A"/>
    <w:rsid w:val="004723CF"/>
    <w:rsid w:val="00473468"/>
    <w:rsid w:val="004734CB"/>
    <w:rsid w:val="00473958"/>
    <w:rsid w:val="00474716"/>
    <w:rsid w:val="004748E5"/>
    <w:rsid w:val="00474D82"/>
    <w:rsid w:val="00474EBA"/>
    <w:rsid w:val="0047512D"/>
    <w:rsid w:val="00475906"/>
    <w:rsid w:val="004759F6"/>
    <w:rsid w:val="00476209"/>
    <w:rsid w:val="0047652A"/>
    <w:rsid w:val="00476553"/>
    <w:rsid w:val="00476B7F"/>
    <w:rsid w:val="00476BEE"/>
    <w:rsid w:val="00477716"/>
    <w:rsid w:val="00477778"/>
    <w:rsid w:val="00480164"/>
    <w:rsid w:val="004809EA"/>
    <w:rsid w:val="00480B7E"/>
    <w:rsid w:val="00481615"/>
    <w:rsid w:val="0048169C"/>
    <w:rsid w:val="004817F9"/>
    <w:rsid w:val="00481974"/>
    <w:rsid w:val="00481AA4"/>
    <w:rsid w:val="00481C88"/>
    <w:rsid w:val="004820F4"/>
    <w:rsid w:val="00482318"/>
    <w:rsid w:val="00482E11"/>
    <w:rsid w:val="004834F3"/>
    <w:rsid w:val="00483828"/>
    <w:rsid w:val="004848C8"/>
    <w:rsid w:val="00485466"/>
    <w:rsid w:val="00485559"/>
    <w:rsid w:val="00485F20"/>
    <w:rsid w:val="00486484"/>
    <w:rsid w:val="00487ACF"/>
    <w:rsid w:val="00487B33"/>
    <w:rsid w:val="0049088F"/>
    <w:rsid w:val="00490C4C"/>
    <w:rsid w:val="00491722"/>
    <w:rsid w:val="00491B5C"/>
    <w:rsid w:val="00492939"/>
    <w:rsid w:val="00492BCA"/>
    <w:rsid w:val="00492C8D"/>
    <w:rsid w:val="00492E9B"/>
    <w:rsid w:val="00493E36"/>
    <w:rsid w:val="00493E44"/>
    <w:rsid w:val="00493E50"/>
    <w:rsid w:val="00493EAB"/>
    <w:rsid w:val="0049429F"/>
    <w:rsid w:val="00494DA5"/>
    <w:rsid w:val="004952DE"/>
    <w:rsid w:val="00495926"/>
    <w:rsid w:val="00495AE9"/>
    <w:rsid w:val="00495C9F"/>
    <w:rsid w:val="0049604C"/>
    <w:rsid w:val="00496551"/>
    <w:rsid w:val="00496F92"/>
    <w:rsid w:val="00497887"/>
    <w:rsid w:val="004A043B"/>
    <w:rsid w:val="004A1965"/>
    <w:rsid w:val="004A1A9A"/>
    <w:rsid w:val="004A212A"/>
    <w:rsid w:val="004A215C"/>
    <w:rsid w:val="004A2C4E"/>
    <w:rsid w:val="004A30A6"/>
    <w:rsid w:val="004A33F1"/>
    <w:rsid w:val="004A3648"/>
    <w:rsid w:val="004A397F"/>
    <w:rsid w:val="004A39F9"/>
    <w:rsid w:val="004A3CF7"/>
    <w:rsid w:val="004A4725"/>
    <w:rsid w:val="004A4817"/>
    <w:rsid w:val="004A5C6D"/>
    <w:rsid w:val="004A6905"/>
    <w:rsid w:val="004A6A45"/>
    <w:rsid w:val="004A7B69"/>
    <w:rsid w:val="004A7D48"/>
    <w:rsid w:val="004B031E"/>
    <w:rsid w:val="004B03B8"/>
    <w:rsid w:val="004B057A"/>
    <w:rsid w:val="004B1400"/>
    <w:rsid w:val="004B1645"/>
    <w:rsid w:val="004B17CC"/>
    <w:rsid w:val="004B2057"/>
    <w:rsid w:val="004B27AB"/>
    <w:rsid w:val="004B38DA"/>
    <w:rsid w:val="004B3E7B"/>
    <w:rsid w:val="004B4161"/>
    <w:rsid w:val="004B420E"/>
    <w:rsid w:val="004B5170"/>
    <w:rsid w:val="004B5E03"/>
    <w:rsid w:val="004B62CC"/>
    <w:rsid w:val="004B7279"/>
    <w:rsid w:val="004B7B97"/>
    <w:rsid w:val="004B7C7B"/>
    <w:rsid w:val="004B7D01"/>
    <w:rsid w:val="004C01D3"/>
    <w:rsid w:val="004C0741"/>
    <w:rsid w:val="004C096E"/>
    <w:rsid w:val="004C099D"/>
    <w:rsid w:val="004C1575"/>
    <w:rsid w:val="004C2182"/>
    <w:rsid w:val="004C2451"/>
    <w:rsid w:val="004C2B8D"/>
    <w:rsid w:val="004C2BCA"/>
    <w:rsid w:val="004C3601"/>
    <w:rsid w:val="004C37E2"/>
    <w:rsid w:val="004C491B"/>
    <w:rsid w:val="004C56C2"/>
    <w:rsid w:val="004C7602"/>
    <w:rsid w:val="004D0C0F"/>
    <w:rsid w:val="004D106C"/>
    <w:rsid w:val="004D1408"/>
    <w:rsid w:val="004D160D"/>
    <w:rsid w:val="004D1630"/>
    <w:rsid w:val="004D1A58"/>
    <w:rsid w:val="004D1D86"/>
    <w:rsid w:val="004D2124"/>
    <w:rsid w:val="004D22A6"/>
    <w:rsid w:val="004D2776"/>
    <w:rsid w:val="004D3042"/>
    <w:rsid w:val="004D3C46"/>
    <w:rsid w:val="004D4829"/>
    <w:rsid w:val="004D4E38"/>
    <w:rsid w:val="004D670B"/>
    <w:rsid w:val="004D6C5F"/>
    <w:rsid w:val="004E0430"/>
    <w:rsid w:val="004E08C9"/>
    <w:rsid w:val="004E1BDC"/>
    <w:rsid w:val="004E1D9C"/>
    <w:rsid w:val="004E2CF0"/>
    <w:rsid w:val="004E3351"/>
    <w:rsid w:val="004E3B8B"/>
    <w:rsid w:val="004E4028"/>
    <w:rsid w:val="004E4F94"/>
    <w:rsid w:val="004E530A"/>
    <w:rsid w:val="004E5351"/>
    <w:rsid w:val="004E57B7"/>
    <w:rsid w:val="004E5AA2"/>
    <w:rsid w:val="004E722D"/>
    <w:rsid w:val="004F022F"/>
    <w:rsid w:val="004F0A07"/>
    <w:rsid w:val="004F0C75"/>
    <w:rsid w:val="004F120E"/>
    <w:rsid w:val="004F1F49"/>
    <w:rsid w:val="004F1FAC"/>
    <w:rsid w:val="004F2E71"/>
    <w:rsid w:val="004F3215"/>
    <w:rsid w:val="004F3818"/>
    <w:rsid w:val="004F3F06"/>
    <w:rsid w:val="004F4758"/>
    <w:rsid w:val="004F4E82"/>
    <w:rsid w:val="004F556D"/>
    <w:rsid w:val="004F58EB"/>
    <w:rsid w:val="004F5F75"/>
    <w:rsid w:val="004F6336"/>
    <w:rsid w:val="004F788D"/>
    <w:rsid w:val="004F7998"/>
    <w:rsid w:val="005016D9"/>
    <w:rsid w:val="00501D04"/>
    <w:rsid w:val="00502622"/>
    <w:rsid w:val="00502ABE"/>
    <w:rsid w:val="00502C53"/>
    <w:rsid w:val="0050305C"/>
    <w:rsid w:val="00503697"/>
    <w:rsid w:val="00504733"/>
    <w:rsid w:val="005048CC"/>
    <w:rsid w:val="00504A19"/>
    <w:rsid w:val="00505862"/>
    <w:rsid w:val="0050618D"/>
    <w:rsid w:val="00506884"/>
    <w:rsid w:val="00506B76"/>
    <w:rsid w:val="00506DB2"/>
    <w:rsid w:val="005100E2"/>
    <w:rsid w:val="00510770"/>
    <w:rsid w:val="005112F7"/>
    <w:rsid w:val="005113A0"/>
    <w:rsid w:val="00511421"/>
    <w:rsid w:val="005118EA"/>
    <w:rsid w:val="00511D5B"/>
    <w:rsid w:val="005121D9"/>
    <w:rsid w:val="005127CF"/>
    <w:rsid w:val="00514040"/>
    <w:rsid w:val="0051411E"/>
    <w:rsid w:val="00514C6C"/>
    <w:rsid w:val="005150C4"/>
    <w:rsid w:val="005158A8"/>
    <w:rsid w:val="00515E23"/>
    <w:rsid w:val="00516016"/>
    <w:rsid w:val="005163D2"/>
    <w:rsid w:val="00516D95"/>
    <w:rsid w:val="00517352"/>
    <w:rsid w:val="00517573"/>
    <w:rsid w:val="00517726"/>
    <w:rsid w:val="0051772D"/>
    <w:rsid w:val="00517F67"/>
    <w:rsid w:val="00520269"/>
    <w:rsid w:val="00520645"/>
    <w:rsid w:val="00520871"/>
    <w:rsid w:val="00520CB9"/>
    <w:rsid w:val="00521FC6"/>
    <w:rsid w:val="00522F35"/>
    <w:rsid w:val="005234BB"/>
    <w:rsid w:val="00523D00"/>
    <w:rsid w:val="00523F29"/>
    <w:rsid w:val="00523FAC"/>
    <w:rsid w:val="005249F2"/>
    <w:rsid w:val="005250E6"/>
    <w:rsid w:val="00525C37"/>
    <w:rsid w:val="00525DB9"/>
    <w:rsid w:val="00526883"/>
    <w:rsid w:val="00526BDB"/>
    <w:rsid w:val="005275A3"/>
    <w:rsid w:val="00527970"/>
    <w:rsid w:val="00527CD3"/>
    <w:rsid w:val="005307BE"/>
    <w:rsid w:val="00531224"/>
    <w:rsid w:val="0053168C"/>
    <w:rsid w:val="00532167"/>
    <w:rsid w:val="005326A5"/>
    <w:rsid w:val="00532ECB"/>
    <w:rsid w:val="00532F77"/>
    <w:rsid w:val="00533022"/>
    <w:rsid w:val="00533472"/>
    <w:rsid w:val="0053382E"/>
    <w:rsid w:val="00533EFC"/>
    <w:rsid w:val="00534C8A"/>
    <w:rsid w:val="005353A3"/>
    <w:rsid w:val="0053557B"/>
    <w:rsid w:val="00535703"/>
    <w:rsid w:val="00535FFF"/>
    <w:rsid w:val="005362CB"/>
    <w:rsid w:val="00536340"/>
    <w:rsid w:val="005368E6"/>
    <w:rsid w:val="005379D8"/>
    <w:rsid w:val="005379E4"/>
    <w:rsid w:val="00537AF6"/>
    <w:rsid w:val="00537FBC"/>
    <w:rsid w:val="00540181"/>
    <w:rsid w:val="0054074A"/>
    <w:rsid w:val="0054112D"/>
    <w:rsid w:val="00541B18"/>
    <w:rsid w:val="005421BF"/>
    <w:rsid w:val="00542438"/>
    <w:rsid w:val="005438DD"/>
    <w:rsid w:val="00544102"/>
    <w:rsid w:val="00544383"/>
    <w:rsid w:val="005453B0"/>
    <w:rsid w:val="005457DF"/>
    <w:rsid w:val="005470CE"/>
    <w:rsid w:val="005470E3"/>
    <w:rsid w:val="00547372"/>
    <w:rsid w:val="00547446"/>
    <w:rsid w:val="005509CE"/>
    <w:rsid w:val="00550A95"/>
    <w:rsid w:val="00551428"/>
    <w:rsid w:val="0055298A"/>
    <w:rsid w:val="00552BCC"/>
    <w:rsid w:val="00553D09"/>
    <w:rsid w:val="00553D43"/>
    <w:rsid w:val="00553EE1"/>
    <w:rsid w:val="005547F4"/>
    <w:rsid w:val="00554B98"/>
    <w:rsid w:val="00554D32"/>
    <w:rsid w:val="00554E70"/>
    <w:rsid w:val="00555233"/>
    <w:rsid w:val="005553DC"/>
    <w:rsid w:val="00555FBE"/>
    <w:rsid w:val="00556405"/>
    <w:rsid w:val="005566CC"/>
    <w:rsid w:val="00556790"/>
    <w:rsid w:val="005567C4"/>
    <w:rsid w:val="00556C59"/>
    <w:rsid w:val="00557380"/>
    <w:rsid w:val="005576F9"/>
    <w:rsid w:val="00557C78"/>
    <w:rsid w:val="00557EBE"/>
    <w:rsid w:val="00560B92"/>
    <w:rsid w:val="00561311"/>
    <w:rsid w:val="005616AE"/>
    <w:rsid w:val="00561AD0"/>
    <w:rsid w:val="00562047"/>
    <w:rsid w:val="00562BFB"/>
    <w:rsid w:val="00563ABC"/>
    <w:rsid w:val="00564868"/>
    <w:rsid w:val="005649A9"/>
    <w:rsid w:val="00565093"/>
    <w:rsid w:val="00565191"/>
    <w:rsid w:val="0056562E"/>
    <w:rsid w:val="005661E9"/>
    <w:rsid w:val="005667F2"/>
    <w:rsid w:val="00566B49"/>
    <w:rsid w:val="005703F9"/>
    <w:rsid w:val="00570C03"/>
    <w:rsid w:val="00570F7F"/>
    <w:rsid w:val="0057212C"/>
    <w:rsid w:val="005726AC"/>
    <w:rsid w:val="0057372B"/>
    <w:rsid w:val="00573734"/>
    <w:rsid w:val="00573BCB"/>
    <w:rsid w:val="00574AF1"/>
    <w:rsid w:val="00574B93"/>
    <w:rsid w:val="00575BF0"/>
    <w:rsid w:val="00575C50"/>
    <w:rsid w:val="0057602D"/>
    <w:rsid w:val="00576DD3"/>
    <w:rsid w:val="005772AC"/>
    <w:rsid w:val="00577335"/>
    <w:rsid w:val="00580455"/>
    <w:rsid w:val="00581680"/>
    <w:rsid w:val="00581E9F"/>
    <w:rsid w:val="00581F6C"/>
    <w:rsid w:val="00583A5A"/>
    <w:rsid w:val="00583B3C"/>
    <w:rsid w:val="00583C69"/>
    <w:rsid w:val="00585288"/>
    <w:rsid w:val="0058752A"/>
    <w:rsid w:val="005877A4"/>
    <w:rsid w:val="00590237"/>
    <w:rsid w:val="0059035A"/>
    <w:rsid w:val="0059134A"/>
    <w:rsid w:val="00591629"/>
    <w:rsid w:val="00591F10"/>
    <w:rsid w:val="00592EAC"/>
    <w:rsid w:val="00593EB7"/>
    <w:rsid w:val="00593F5F"/>
    <w:rsid w:val="00593F91"/>
    <w:rsid w:val="00594706"/>
    <w:rsid w:val="00594A6E"/>
    <w:rsid w:val="00594CF1"/>
    <w:rsid w:val="005955EE"/>
    <w:rsid w:val="00595D1A"/>
    <w:rsid w:val="005967D9"/>
    <w:rsid w:val="0059689F"/>
    <w:rsid w:val="00596B3F"/>
    <w:rsid w:val="00597D6C"/>
    <w:rsid w:val="005A0030"/>
    <w:rsid w:val="005A0E99"/>
    <w:rsid w:val="005A1D4D"/>
    <w:rsid w:val="005A21C2"/>
    <w:rsid w:val="005A3AFA"/>
    <w:rsid w:val="005A50F8"/>
    <w:rsid w:val="005A5161"/>
    <w:rsid w:val="005A5418"/>
    <w:rsid w:val="005A57EC"/>
    <w:rsid w:val="005A5A82"/>
    <w:rsid w:val="005A649E"/>
    <w:rsid w:val="005A7627"/>
    <w:rsid w:val="005A7818"/>
    <w:rsid w:val="005A7D5A"/>
    <w:rsid w:val="005B06E8"/>
    <w:rsid w:val="005B15F3"/>
    <w:rsid w:val="005B24B6"/>
    <w:rsid w:val="005B2D5E"/>
    <w:rsid w:val="005B3996"/>
    <w:rsid w:val="005B3ABB"/>
    <w:rsid w:val="005B4F97"/>
    <w:rsid w:val="005B518E"/>
    <w:rsid w:val="005B550E"/>
    <w:rsid w:val="005B5644"/>
    <w:rsid w:val="005B597E"/>
    <w:rsid w:val="005B6070"/>
    <w:rsid w:val="005B6AA7"/>
    <w:rsid w:val="005B72D6"/>
    <w:rsid w:val="005C073F"/>
    <w:rsid w:val="005C0814"/>
    <w:rsid w:val="005C0A3E"/>
    <w:rsid w:val="005C15B3"/>
    <w:rsid w:val="005C1B17"/>
    <w:rsid w:val="005C1D2D"/>
    <w:rsid w:val="005C1FFB"/>
    <w:rsid w:val="005C29E0"/>
    <w:rsid w:val="005C2A26"/>
    <w:rsid w:val="005C396E"/>
    <w:rsid w:val="005C42C5"/>
    <w:rsid w:val="005C463C"/>
    <w:rsid w:val="005C542B"/>
    <w:rsid w:val="005C553C"/>
    <w:rsid w:val="005C5EDB"/>
    <w:rsid w:val="005C651B"/>
    <w:rsid w:val="005C6DE9"/>
    <w:rsid w:val="005D0AA5"/>
    <w:rsid w:val="005D0BE1"/>
    <w:rsid w:val="005D0C0C"/>
    <w:rsid w:val="005D15DF"/>
    <w:rsid w:val="005D292A"/>
    <w:rsid w:val="005D4DB9"/>
    <w:rsid w:val="005D5263"/>
    <w:rsid w:val="005D5E28"/>
    <w:rsid w:val="005D67E6"/>
    <w:rsid w:val="005D6B51"/>
    <w:rsid w:val="005D6CF7"/>
    <w:rsid w:val="005D6EBD"/>
    <w:rsid w:val="005D7E8C"/>
    <w:rsid w:val="005E02DE"/>
    <w:rsid w:val="005E0653"/>
    <w:rsid w:val="005E1914"/>
    <w:rsid w:val="005E1EDF"/>
    <w:rsid w:val="005E2423"/>
    <w:rsid w:val="005E25EA"/>
    <w:rsid w:val="005E2B46"/>
    <w:rsid w:val="005E2F13"/>
    <w:rsid w:val="005E3402"/>
    <w:rsid w:val="005E3669"/>
    <w:rsid w:val="005E3913"/>
    <w:rsid w:val="005E3C47"/>
    <w:rsid w:val="005E5C58"/>
    <w:rsid w:val="005E6131"/>
    <w:rsid w:val="005E66EA"/>
    <w:rsid w:val="005E7093"/>
    <w:rsid w:val="005E70C6"/>
    <w:rsid w:val="005F040E"/>
    <w:rsid w:val="005F0565"/>
    <w:rsid w:val="005F076C"/>
    <w:rsid w:val="005F0A78"/>
    <w:rsid w:val="005F13C2"/>
    <w:rsid w:val="005F180D"/>
    <w:rsid w:val="005F217E"/>
    <w:rsid w:val="005F249F"/>
    <w:rsid w:val="005F27E2"/>
    <w:rsid w:val="005F310E"/>
    <w:rsid w:val="005F36D0"/>
    <w:rsid w:val="005F420E"/>
    <w:rsid w:val="005F4301"/>
    <w:rsid w:val="005F4AAF"/>
    <w:rsid w:val="005F599C"/>
    <w:rsid w:val="005F5C86"/>
    <w:rsid w:val="005F6E3E"/>
    <w:rsid w:val="005F6E6C"/>
    <w:rsid w:val="005F7093"/>
    <w:rsid w:val="005F7BA0"/>
    <w:rsid w:val="006000F4"/>
    <w:rsid w:val="006002BE"/>
    <w:rsid w:val="00600C4A"/>
    <w:rsid w:val="00600D4C"/>
    <w:rsid w:val="0060122E"/>
    <w:rsid w:val="00601B47"/>
    <w:rsid w:val="00602ACF"/>
    <w:rsid w:val="00602D7F"/>
    <w:rsid w:val="00603C3D"/>
    <w:rsid w:val="00603C8D"/>
    <w:rsid w:val="0060405F"/>
    <w:rsid w:val="006042F9"/>
    <w:rsid w:val="0060445E"/>
    <w:rsid w:val="006059AA"/>
    <w:rsid w:val="00605A6A"/>
    <w:rsid w:val="00605DE5"/>
    <w:rsid w:val="00606510"/>
    <w:rsid w:val="00606C5E"/>
    <w:rsid w:val="006074F2"/>
    <w:rsid w:val="006105A0"/>
    <w:rsid w:val="0061113B"/>
    <w:rsid w:val="00611865"/>
    <w:rsid w:val="00611A68"/>
    <w:rsid w:val="00611A98"/>
    <w:rsid w:val="00611F6F"/>
    <w:rsid w:val="00612FB9"/>
    <w:rsid w:val="00614138"/>
    <w:rsid w:val="00614476"/>
    <w:rsid w:val="006146EC"/>
    <w:rsid w:val="006148D4"/>
    <w:rsid w:val="006149B0"/>
    <w:rsid w:val="00614A58"/>
    <w:rsid w:val="00615B98"/>
    <w:rsid w:val="0061627A"/>
    <w:rsid w:val="006168DB"/>
    <w:rsid w:val="00617068"/>
    <w:rsid w:val="006171DB"/>
    <w:rsid w:val="006174A6"/>
    <w:rsid w:val="00617EDF"/>
    <w:rsid w:val="0062077A"/>
    <w:rsid w:val="00621007"/>
    <w:rsid w:val="006227CE"/>
    <w:rsid w:val="00622CB5"/>
    <w:rsid w:val="00622D76"/>
    <w:rsid w:val="00623857"/>
    <w:rsid w:val="00623C9C"/>
    <w:rsid w:val="00624106"/>
    <w:rsid w:val="00625B27"/>
    <w:rsid w:val="00626541"/>
    <w:rsid w:val="00626DCE"/>
    <w:rsid w:val="00626E9B"/>
    <w:rsid w:val="00627006"/>
    <w:rsid w:val="0062713A"/>
    <w:rsid w:val="006274FB"/>
    <w:rsid w:val="00627540"/>
    <w:rsid w:val="006275DB"/>
    <w:rsid w:val="00627C84"/>
    <w:rsid w:val="006302CB"/>
    <w:rsid w:val="0063041F"/>
    <w:rsid w:val="00630ECE"/>
    <w:rsid w:val="00632311"/>
    <w:rsid w:val="00632590"/>
    <w:rsid w:val="00633052"/>
    <w:rsid w:val="00633220"/>
    <w:rsid w:val="006343B1"/>
    <w:rsid w:val="00634424"/>
    <w:rsid w:val="00634A97"/>
    <w:rsid w:val="00634D7F"/>
    <w:rsid w:val="00635992"/>
    <w:rsid w:val="006359D2"/>
    <w:rsid w:val="00636B76"/>
    <w:rsid w:val="0063706F"/>
    <w:rsid w:val="0064075B"/>
    <w:rsid w:val="0064202C"/>
    <w:rsid w:val="00642717"/>
    <w:rsid w:val="00642CA3"/>
    <w:rsid w:val="00642DB2"/>
    <w:rsid w:val="006437DE"/>
    <w:rsid w:val="0064395F"/>
    <w:rsid w:val="00643BB2"/>
    <w:rsid w:val="00643FEA"/>
    <w:rsid w:val="0064493E"/>
    <w:rsid w:val="00645700"/>
    <w:rsid w:val="00645B20"/>
    <w:rsid w:val="00645F67"/>
    <w:rsid w:val="00646AB8"/>
    <w:rsid w:val="006477BC"/>
    <w:rsid w:val="00647801"/>
    <w:rsid w:val="006479E7"/>
    <w:rsid w:val="00647C54"/>
    <w:rsid w:val="0065008D"/>
    <w:rsid w:val="00650335"/>
    <w:rsid w:val="00651078"/>
    <w:rsid w:val="00651BEF"/>
    <w:rsid w:val="0065221C"/>
    <w:rsid w:val="006525BF"/>
    <w:rsid w:val="00653649"/>
    <w:rsid w:val="00654E10"/>
    <w:rsid w:val="006550F6"/>
    <w:rsid w:val="0065542E"/>
    <w:rsid w:val="00656B3D"/>
    <w:rsid w:val="00656DE0"/>
    <w:rsid w:val="006606D7"/>
    <w:rsid w:val="00660A92"/>
    <w:rsid w:val="00660E4F"/>
    <w:rsid w:val="006623B8"/>
    <w:rsid w:val="006625A5"/>
    <w:rsid w:val="00662AC5"/>
    <w:rsid w:val="00664680"/>
    <w:rsid w:val="0066580B"/>
    <w:rsid w:val="0066615E"/>
    <w:rsid w:val="006661CD"/>
    <w:rsid w:val="00666C19"/>
    <w:rsid w:val="00667069"/>
    <w:rsid w:val="006670D0"/>
    <w:rsid w:val="006673E6"/>
    <w:rsid w:val="00667F5A"/>
    <w:rsid w:val="00670319"/>
    <w:rsid w:val="00670B04"/>
    <w:rsid w:val="00671F44"/>
    <w:rsid w:val="0067241D"/>
    <w:rsid w:val="0067261E"/>
    <w:rsid w:val="0067261F"/>
    <w:rsid w:val="00672697"/>
    <w:rsid w:val="006730EB"/>
    <w:rsid w:val="00673C2F"/>
    <w:rsid w:val="00673E6C"/>
    <w:rsid w:val="00674AFC"/>
    <w:rsid w:val="00674C80"/>
    <w:rsid w:val="0067522B"/>
    <w:rsid w:val="006753D6"/>
    <w:rsid w:val="00675C68"/>
    <w:rsid w:val="00675F8E"/>
    <w:rsid w:val="00676B07"/>
    <w:rsid w:val="00676F89"/>
    <w:rsid w:val="00681BA1"/>
    <w:rsid w:val="00682B0C"/>
    <w:rsid w:val="00682DA5"/>
    <w:rsid w:val="006831AF"/>
    <w:rsid w:val="006834BA"/>
    <w:rsid w:val="0068431F"/>
    <w:rsid w:val="00684805"/>
    <w:rsid w:val="006851FF"/>
    <w:rsid w:val="00685A1E"/>
    <w:rsid w:val="0068652D"/>
    <w:rsid w:val="006874D1"/>
    <w:rsid w:val="006879C6"/>
    <w:rsid w:val="006901CE"/>
    <w:rsid w:val="006912ED"/>
    <w:rsid w:val="006915E2"/>
    <w:rsid w:val="00691C8F"/>
    <w:rsid w:val="00692165"/>
    <w:rsid w:val="006921A7"/>
    <w:rsid w:val="00692729"/>
    <w:rsid w:val="00692BA2"/>
    <w:rsid w:val="0069378A"/>
    <w:rsid w:val="00693927"/>
    <w:rsid w:val="00693990"/>
    <w:rsid w:val="00693E12"/>
    <w:rsid w:val="00694309"/>
    <w:rsid w:val="0069578A"/>
    <w:rsid w:val="00697169"/>
    <w:rsid w:val="00697368"/>
    <w:rsid w:val="0069786D"/>
    <w:rsid w:val="006A0193"/>
    <w:rsid w:val="006A04F5"/>
    <w:rsid w:val="006A0A90"/>
    <w:rsid w:val="006A0EE5"/>
    <w:rsid w:val="006A10FC"/>
    <w:rsid w:val="006A20B6"/>
    <w:rsid w:val="006A31E8"/>
    <w:rsid w:val="006A4162"/>
    <w:rsid w:val="006A425B"/>
    <w:rsid w:val="006A5721"/>
    <w:rsid w:val="006A60CA"/>
    <w:rsid w:val="006A74EF"/>
    <w:rsid w:val="006B04D2"/>
    <w:rsid w:val="006B09C8"/>
    <w:rsid w:val="006B0DC3"/>
    <w:rsid w:val="006B1337"/>
    <w:rsid w:val="006B187B"/>
    <w:rsid w:val="006B189B"/>
    <w:rsid w:val="006B1E22"/>
    <w:rsid w:val="006B25A7"/>
    <w:rsid w:val="006B2E44"/>
    <w:rsid w:val="006B3EE6"/>
    <w:rsid w:val="006B4B09"/>
    <w:rsid w:val="006B5526"/>
    <w:rsid w:val="006B5675"/>
    <w:rsid w:val="006B6203"/>
    <w:rsid w:val="006B63EB"/>
    <w:rsid w:val="006B661D"/>
    <w:rsid w:val="006B6C8F"/>
    <w:rsid w:val="006B75E9"/>
    <w:rsid w:val="006C06A0"/>
    <w:rsid w:val="006C0B31"/>
    <w:rsid w:val="006C2065"/>
    <w:rsid w:val="006C2295"/>
    <w:rsid w:val="006C25A5"/>
    <w:rsid w:val="006C2CD9"/>
    <w:rsid w:val="006C364A"/>
    <w:rsid w:val="006C3DEC"/>
    <w:rsid w:val="006C41B7"/>
    <w:rsid w:val="006C44AF"/>
    <w:rsid w:val="006C49A3"/>
    <w:rsid w:val="006C4C22"/>
    <w:rsid w:val="006C50AF"/>
    <w:rsid w:val="006C6027"/>
    <w:rsid w:val="006C6E3F"/>
    <w:rsid w:val="006C72C3"/>
    <w:rsid w:val="006C7A4D"/>
    <w:rsid w:val="006D08A0"/>
    <w:rsid w:val="006D0ACA"/>
    <w:rsid w:val="006D0B2E"/>
    <w:rsid w:val="006D0CC9"/>
    <w:rsid w:val="006D0FAA"/>
    <w:rsid w:val="006D16F6"/>
    <w:rsid w:val="006D197E"/>
    <w:rsid w:val="006D3274"/>
    <w:rsid w:val="006D38DF"/>
    <w:rsid w:val="006D464F"/>
    <w:rsid w:val="006D4B5F"/>
    <w:rsid w:val="006D51D8"/>
    <w:rsid w:val="006D5262"/>
    <w:rsid w:val="006D5624"/>
    <w:rsid w:val="006D5B78"/>
    <w:rsid w:val="006D5E44"/>
    <w:rsid w:val="006D6A13"/>
    <w:rsid w:val="006D747C"/>
    <w:rsid w:val="006E0A7A"/>
    <w:rsid w:val="006E0E3E"/>
    <w:rsid w:val="006E1EAC"/>
    <w:rsid w:val="006E31CB"/>
    <w:rsid w:val="006E35FA"/>
    <w:rsid w:val="006E498A"/>
    <w:rsid w:val="006E4B76"/>
    <w:rsid w:val="006E5254"/>
    <w:rsid w:val="006E5ABF"/>
    <w:rsid w:val="006E5F49"/>
    <w:rsid w:val="006E6082"/>
    <w:rsid w:val="006E6937"/>
    <w:rsid w:val="006E6C6B"/>
    <w:rsid w:val="006E6EBE"/>
    <w:rsid w:val="006E719D"/>
    <w:rsid w:val="006E7333"/>
    <w:rsid w:val="006E78EB"/>
    <w:rsid w:val="006F0D92"/>
    <w:rsid w:val="006F0DC5"/>
    <w:rsid w:val="006F0F41"/>
    <w:rsid w:val="006F1A8E"/>
    <w:rsid w:val="006F1B46"/>
    <w:rsid w:val="006F1F53"/>
    <w:rsid w:val="006F311B"/>
    <w:rsid w:val="006F394B"/>
    <w:rsid w:val="006F3BAC"/>
    <w:rsid w:val="006F41A7"/>
    <w:rsid w:val="006F48B4"/>
    <w:rsid w:val="006F4C25"/>
    <w:rsid w:val="006F5345"/>
    <w:rsid w:val="006F535D"/>
    <w:rsid w:val="006F56FB"/>
    <w:rsid w:val="006F5E65"/>
    <w:rsid w:val="006F622D"/>
    <w:rsid w:val="006F62A1"/>
    <w:rsid w:val="006F734A"/>
    <w:rsid w:val="006F7500"/>
    <w:rsid w:val="006F75D2"/>
    <w:rsid w:val="0070068F"/>
    <w:rsid w:val="007018A9"/>
    <w:rsid w:val="00701CBD"/>
    <w:rsid w:val="00702084"/>
    <w:rsid w:val="00702285"/>
    <w:rsid w:val="007026B3"/>
    <w:rsid w:val="00703296"/>
    <w:rsid w:val="007038A9"/>
    <w:rsid w:val="00703A84"/>
    <w:rsid w:val="00703E12"/>
    <w:rsid w:val="00703E82"/>
    <w:rsid w:val="0070432D"/>
    <w:rsid w:val="0070461C"/>
    <w:rsid w:val="00704770"/>
    <w:rsid w:val="007049F7"/>
    <w:rsid w:val="00704C11"/>
    <w:rsid w:val="00704D86"/>
    <w:rsid w:val="00705F42"/>
    <w:rsid w:val="00706145"/>
    <w:rsid w:val="0070782C"/>
    <w:rsid w:val="007100E6"/>
    <w:rsid w:val="00710185"/>
    <w:rsid w:val="00710562"/>
    <w:rsid w:val="00711558"/>
    <w:rsid w:val="00712559"/>
    <w:rsid w:val="00712EC6"/>
    <w:rsid w:val="00713D3C"/>
    <w:rsid w:val="00714EF5"/>
    <w:rsid w:val="00715170"/>
    <w:rsid w:val="0071530D"/>
    <w:rsid w:val="007161E8"/>
    <w:rsid w:val="007166AA"/>
    <w:rsid w:val="00716868"/>
    <w:rsid w:val="00717C01"/>
    <w:rsid w:val="00717E14"/>
    <w:rsid w:val="007200C2"/>
    <w:rsid w:val="0072033A"/>
    <w:rsid w:val="007204A0"/>
    <w:rsid w:val="00720680"/>
    <w:rsid w:val="00720BFD"/>
    <w:rsid w:val="007210D9"/>
    <w:rsid w:val="00721DE9"/>
    <w:rsid w:val="00722582"/>
    <w:rsid w:val="00722668"/>
    <w:rsid w:val="007227F5"/>
    <w:rsid w:val="007237EE"/>
    <w:rsid w:val="00723DE2"/>
    <w:rsid w:val="007245CE"/>
    <w:rsid w:val="00725471"/>
    <w:rsid w:val="00725CD8"/>
    <w:rsid w:val="0072628D"/>
    <w:rsid w:val="007262CC"/>
    <w:rsid w:val="00726514"/>
    <w:rsid w:val="00726598"/>
    <w:rsid w:val="00726B5D"/>
    <w:rsid w:val="00727725"/>
    <w:rsid w:val="00727C02"/>
    <w:rsid w:val="0073020E"/>
    <w:rsid w:val="00730415"/>
    <w:rsid w:val="0073070E"/>
    <w:rsid w:val="0073178F"/>
    <w:rsid w:val="00731E91"/>
    <w:rsid w:val="00731F57"/>
    <w:rsid w:val="00732222"/>
    <w:rsid w:val="007325B8"/>
    <w:rsid w:val="00732A67"/>
    <w:rsid w:val="00733061"/>
    <w:rsid w:val="007331F1"/>
    <w:rsid w:val="00733E43"/>
    <w:rsid w:val="00733E8E"/>
    <w:rsid w:val="0073422C"/>
    <w:rsid w:val="00734636"/>
    <w:rsid w:val="00734AF6"/>
    <w:rsid w:val="00734D7C"/>
    <w:rsid w:val="00734ED2"/>
    <w:rsid w:val="00735365"/>
    <w:rsid w:val="007354BE"/>
    <w:rsid w:val="007370E7"/>
    <w:rsid w:val="00737276"/>
    <w:rsid w:val="00740B42"/>
    <w:rsid w:val="00740D03"/>
    <w:rsid w:val="0074108D"/>
    <w:rsid w:val="007413DA"/>
    <w:rsid w:val="00741960"/>
    <w:rsid w:val="00741A84"/>
    <w:rsid w:val="00741D5F"/>
    <w:rsid w:val="00741F05"/>
    <w:rsid w:val="00742065"/>
    <w:rsid w:val="0074285A"/>
    <w:rsid w:val="0074309A"/>
    <w:rsid w:val="00743FCF"/>
    <w:rsid w:val="00744FAE"/>
    <w:rsid w:val="00745421"/>
    <w:rsid w:val="0074622A"/>
    <w:rsid w:val="0074727A"/>
    <w:rsid w:val="00750623"/>
    <w:rsid w:val="007509B5"/>
    <w:rsid w:val="00752F26"/>
    <w:rsid w:val="00754BDF"/>
    <w:rsid w:val="00754E4B"/>
    <w:rsid w:val="00755F4D"/>
    <w:rsid w:val="00755FEC"/>
    <w:rsid w:val="007565F4"/>
    <w:rsid w:val="00757883"/>
    <w:rsid w:val="00761F29"/>
    <w:rsid w:val="00761FB7"/>
    <w:rsid w:val="00762406"/>
    <w:rsid w:val="0076241A"/>
    <w:rsid w:val="007627EA"/>
    <w:rsid w:val="0076375A"/>
    <w:rsid w:val="00763D5F"/>
    <w:rsid w:val="0076482A"/>
    <w:rsid w:val="007651F4"/>
    <w:rsid w:val="00766889"/>
    <w:rsid w:val="00770A34"/>
    <w:rsid w:val="00770A56"/>
    <w:rsid w:val="00771815"/>
    <w:rsid w:val="0077189E"/>
    <w:rsid w:val="00771932"/>
    <w:rsid w:val="00771AD3"/>
    <w:rsid w:val="00772150"/>
    <w:rsid w:val="007724FF"/>
    <w:rsid w:val="00772BFD"/>
    <w:rsid w:val="00772E85"/>
    <w:rsid w:val="00772FBE"/>
    <w:rsid w:val="007733A0"/>
    <w:rsid w:val="00773585"/>
    <w:rsid w:val="00773752"/>
    <w:rsid w:val="00773F9E"/>
    <w:rsid w:val="00775B81"/>
    <w:rsid w:val="00776198"/>
    <w:rsid w:val="007767B1"/>
    <w:rsid w:val="00777DFC"/>
    <w:rsid w:val="007808CE"/>
    <w:rsid w:val="00781643"/>
    <w:rsid w:val="00782032"/>
    <w:rsid w:val="00782B3E"/>
    <w:rsid w:val="00782CC5"/>
    <w:rsid w:val="00782F79"/>
    <w:rsid w:val="007837BB"/>
    <w:rsid w:val="0078384F"/>
    <w:rsid w:val="00783938"/>
    <w:rsid w:val="00783A67"/>
    <w:rsid w:val="00783DD7"/>
    <w:rsid w:val="00784144"/>
    <w:rsid w:val="00784161"/>
    <w:rsid w:val="00784784"/>
    <w:rsid w:val="00785327"/>
    <w:rsid w:val="007853F9"/>
    <w:rsid w:val="0078541D"/>
    <w:rsid w:val="00785D6C"/>
    <w:rsid w:val="00786551"/>
    <w:rsid w:val="00787E3B"/>
    <w:rsid w:val="00787EE1"/>
    <w:rsid w:val="0079128C"/>
    <w:rsid w:val="00791435"/>
    <w:rsid w:val="0079150D"/>
    <w:rsid w:val="007922F3"/>
    <w:rsid w:val="00793F46"/>
    <w:rsid w:val="007947C2"/>
    <w:rsid w:val="00795715"/>
    <w:rsid w:val="0079596E"/>
    <w:rsid w:val="007964D8"/>
    <w:rsid w:val="007A0456"/>
    <w:rsid w:val="007A04BE"/>
    <w:rsid w:val="007A108B"/>
    <w:rsid w:val="007A1C76"/>
    <w:rsid w:val="007A21C2"/>
    <w:rsid w:val="007A23F2"/>
    <w:rsid w:val="007A2AD9"/>
    <w:rsid w:val="007A2C43"/>
    <w:rsid w:val="007A3E0D"/>
    <w:rsid w:val="007A6071"/>
    <w:rsid w:val="007A6386"/>
    <w:rsid w:val="007A7251"/>
    <w:rsid w:val="007A7464"/>
    <w:rsid w:val="007A7486"/>
    <w:rsid w:val="007A75C0"/>
    <w:rsid w:val="007B02B3"/>
    <w:rsid w:val="007B079E"/>
    <w:rsid w:val="007B11C5"/>
    <w:rsid w:val="007B1480"/>
    <w:rsid w:val="007B191D"/>
    <w:rsid w:val="007B19CD"/>
    <w:rsid w:val="007B219A"/>
    <w:rsid w:val="007B28F3"/>
    <w:rsid w:val="007B2E14"/>
    <w:rsid w:val="007B33A7"/>
    <w:rsid w:val="007B3A98"/>
    <w:rsid w:val="007B4573"/>
    <w:rsid w:val="007B4A64"/>
    <w:rsid w:val="007B4B76"/>
    <w:rsid w:val="007B4EC4"/>
    <w:rsid w:val="007B68C2"/>
    <w:rsid w:val="007B6EAD"/>
    <w:rsid w:val="007B6FC4"/>
    <w:rsid w:val="007B768D"/>
    <w:rsid w:val="007B7796"/>
    <w:rsid w:val="007B77E1"/>
    <w:rsid w:val="007C12C4"/>
    <w:rsid w:val="007C1877"/>
    <w:rsid w:val="007C1D9C"/>
    <w:rsid w:val="007C1E51"/>
    <w:rsid w:val="007C2BE3"/>
    <w:rsid w:val="007C32A9"/>
    <w:rsid w:val="007C3453"/>
    <w:rsid w:val="007C3BF7"/>
    <w:rsid w:val="007C470F"/>
    <w:rsid w:val="007C4A92"/>
    <w:rsid w:val="007C4D1D"/>
    <w:rsid w:val="007C4FBA"/>
    <w:rsid w:val="007C5163"/>
    <w:rsid w:val="007C55E8"/>
    <w:rsid w:val="007C57FB"/>
    <w:rsid w:val="007C672D"/>
    <w:rsid w:val="007C7259"/>
    <w:rsid w:val="007C7302"/>
    <w:rsid w:val="007C7654"/>
    <w:rsid w:val="007C77EC"/>
    <w:rsid w:val="007D008C"/>
    <w:rsid w:val="007D0C19"/>
    <w:rsid w:val="007D2291"/>
    <w:rsid w:val="007D2771"/>
    <w:rsid w:val="007D3183"/>
    <w:rsid w:val="007D4192"/>
    <w:rsid w:val="007D48DE"/>
    <w:rsid w:val="007D4C86"/>
    <w:rsid w:val="007D4CC2"/>
    <w:rsid w:val="007D4FB0"/>
    <w:rsid w:val="007D527F"/>
    <w:rsid w:val="007D5300"/>
    <w:rsid w:val="007D544D"/>
    <w:rsid w:val="007D55DC"/>
    <w:rsid w:val="007D5711"/>
    <w:rsid w:val="007D57C3"/>
    <w:rsid w:val="007D5D77"/>
    <w:rsid w:val="007D656A"/>
    <w:rsid w:val="007D6D1A"/>
    <w:rsid w:val="007D76D9"/>
    <w:rsid w:val="007D77F3"/>
    <w:rsid w:val="007D7E6D"/>
    <w:rsid w:val="007E1B1B"/>
    <w:rsid w:val="007E1D06"/>
    <w:rsid w:val="007E1DD8"/>
    <w:rsid w:val="007E1E0F"/>
    <w:rsid w:val="007E2FE1"/>
    <w:rsid w:val="007E398F"/>
    <w:rsid w:val="007E3D2E"/>
    <w:rsid w:val="007E3FE3"/>
    <w:rsid w:val="007E468F"/>
    <w:rsid w:val="007E47BE"/>
    <w:rsid w:val="007E5B56"/>
    <w:rsid w:val="007E5BA1"/>
    <w:rsid w:val="007E6255"/>
    <w:rsid w:val="007E6A97"/>
    <w:rsid w:val="007E75E8"/>
    <w:rsid w:val="007E77B7"/>
    <w:rsid w:val="007F0760"/>
    <w:rsid w:val="007F1D72"/>
    <w:rsid w:val="007F1E91"/>
    <w:rsid w:val="007F20BD"/>
    <w:rsid w:val="007F2AB9"/>
    <w:rsid w:val="007F3DCC"/>
    <w:rsid w:val="007F575E"/>
    <w:rsid w:val="007F5F3F"/>
    <w:rsid w:val="007F6129"/>
    <w:rsid w:val="007F6289"/>
    <w:rsid w:val="007F63A0"/>
    <w:rsid w:val="007F66AD"/>
    <w:rsid w:val="007F6A5D"/>
    <w:rsid w:val="007F6E6E"/>
    <w:rsid w:val="007F7A45"/>
    <w:rsid w:val="007F7C2D"/>
    <w:rsid w:val="007F7CF1"/>
    <w:rsid w:val="008010CB"/>
    <w:rsid w:val="00801537"/>
    <w:rsid w:val="00802EB4"/>
    <w:rsid w:val="008039F6"/>
    <w:rsid w:val="00803BF4"/>
    <w:rsid w:val="00803C15"/>
    <w:rsid w:val="00803CAA"/>
    <w:rsid w:val="008055FC"/>
    <w:rsid w:val="0080592C"/>
    <w:rsid w:val="008059E7"/>
    <w:rsid w:val="00805B1C"/>
    <w:rsid w:val="008063CB"/>
    <w:rsid w:val="008064FD"/>
    <w:rsid w:val="0080685F"/>
    <w:rsid w:val="008109C7"/>
    <w:rsid w:val="00810E80"/>
    <w:rsid w:val="00810F6E"/>
    <w:rsid w:val="0081174F"/>
    <w:rsid w:val="008117CD"/>
    <w:rsid w:val="00811C2E"/>
    <w:rsid w:val="00812572"/>
    <w:rsid w:val="00812EE0"/>
    <w:rsid w:val="008135C6"/>
    <w:rsid w:val="00814541"/>
    <w:rsid w:val="00814815"/>
    <w:rsid w:val="00814D85"/>
    <w:rsid w:val="00814D9D"/>
    <w:rsid w:val="00816174"/>
    <w:rsid w:val="00816304"/>
    <w:rsid w:val="008163D1"/>
    <w:rsid w:val="008167CA"/>
    <w:rsid w:val="00816826"/>
    <w:rsid w:val="00817A78"/>
    <w:rsid w:val="00817BAF"/>
    <w:rsid w:val="008208BB"/>
    <w:rsid w:val="008208F5"/>
    <w:rsid w:val="00820A9B"/>
    <w:rsid w:val="008216E6"/>
    <w:rsid w:val="00821DB4"/>
    <w:rsid w:val="0082203D"/>
    <w:rsid w:val="008225F7"/>
    <w:rsid w:val="00822855"/>
    <w:rsid w:val="0082292F"/>
    <w:rsid w:val="00822B03"/>
    <w:rsid w:val="00823348"/>
    <w:rsid w:val="0082359B"/>
    <w:rsid w:val="00823872"/>
    <w:rsid w:val="008238BA"/>
    <w:rsid w:val="00823D9D"/>
    <w:rsid w:val="00824F0C"/>
    <w:rsid w:val="00825069"/>
    <w:rsid w:val="00825845"/>
    <w:rsid w:val="008258C4"/>
    <w:rsid w:val="008260C4"/>
    <w:rsid w:val="008265EE"/>
    <w:rsid w:val="008277E9"/>
    <w:rsid w:val="00827EBA"/>
    <w:rsid w:val="0083068D"/>
    <w:rsid w:val="008306FF"/>
    <w:rsid w:val="008312DF"/>
    <w:rsid w:val="00831AC4"/>
    <w:rsid w:val="00832B45"/>
    <w:rsid w:val="008335C8"/>
    <w:rsid w:val="00833825"/>
    <w:rsid w:val="008343F8"/>
    <w:rsid w:val="00836603"/>
    <w:rsid w:val="00836B2E"/>
    <w:rsid w:val="00837232"/>
    <w:rsid w:val="0083732E"/>
    <w:rsid w:val="00840B58"/>
    <w:rsid w:val="00840E64"/>
    <w:rsid w:val="008415F6"/>
    <w:rsid w:val="008426C3"/>
    <w:rsid w:val="00842ACB"/>
    <w:rsid w:val="00843D88"/>
    <w:rsid w:val="00843E47"/>
    <w:rsid w:val="00843E4B"/>
    <w:rsid w:val="00844CD3"/>
    <w:rsid w:val="00845CB6"/>
    <w:rsid w:val="00845E41"/>
    <w:rsid w:val="0084702D"/>
    <w:rsid w:val="0084735E"/>
    <w:rsid w:val="00847552"/>
    <w:rsid w:val="00850233"/>
    <w:rsid w:val="008507AD"/>
    <w:rsid w:val="00850AF8"/>
    <w:rsid w:val="00850BFA"/>
    <w:rsid w:val="00850C28"/>
    <w:rsid w:val="00850E12"/>
    <w:rsid w:val="00850FB1"/>
    <w:rsid w:val="00851281"/>
    <w:rsid w:val="00852DFB"/>
    <w:rsid w:val="00852E64"/>
    <w:rsid w:val="008531AE"/>
    <w:rsid w:val="00853356"/>
    <w:rsid w:val="00853ED9"/>
    <w:rsid w:val="00854491"/>
    <w:rsid w:val="0085595B"/>
    <w:rsid w:val="00856151"/>
    <w:rsid w:val="008562C8"/>
    <w:rsid w:val="00856837"/>
    <w:rsid w:val="008570A3"/>
    <w:rsid w:val="00857966"/>
    <w:rsid w:val="00862C5D"/>
    <w:rsid w:val="0086318F"/>
    <w:rsid w:val="00863E6E"/>
    <w:rsid w:val="00863F78"/>
    <w:rsid w:val="0086469B"/>
    <w:rsid w:val="0086527B"/>
    <w:rsid w:val="00865B17"/>
    <w:rsid w:val="00866C33"/>
    <w:rsid w:val="008671F0"/>
    <w:rsid w:val="00870159"/>
    <w:rsid w:val="00870A57"/>
    <w:rsid w:val="008718E1"/>
    <w:rsid w:val="008724E7"/>
    <w:rsid w:val="00872A11"/>
    <w:rsid w:val="00872A88"/>
    <w:rsid w:val="00873586"/>
    <w:rsid w:val="00873787"/>
    <w:rsid w:val="00873987"/>
    <w:rsid w:val="00874280"/>
    <w:rsid w:val="0087453D"/>
    <w:rsid w:val="00874956"/>
    <w:rsid w:val="00874F15"/>
    <w:rsid w:val="008753A6"/>
    <w:rsid w:val="008757CA"/>
    <w:rsid w:val="008759CA"/>
    <w:rsid w:val="00875AC2"/>
    <w:rsid w:val="0087602B"/>
    <w:rsid w:val="00876416"/>
    <w:rsid w:val="008768E6"/>
    <w:rsid w:val="00876DB5"/>
    <w:rsid w:val="00877457"/>
    <w:rsid w:val="0087749B"/>
    <w:rsid w:val="00877C5B"/>
    <w:rsid w:val="00877E54"/>
    <w:rsid w:val="00877ED2"/>
    <w:rsid w:val="00880281"/>
    <w:rsid w:val="008805AD"/>
    <w:rsid w:val="0088103D"/>
    <w:rsid w:val="0088151B"/>
    <w:rsid w:val="00881FB0"/>
    <w:rsid w:val="008821C4"/>
    <w:rsid w:val="00882221"/>
    <w:rsid w:val="00883CE9"/>
    <w:rsid w:val="00884030"/>
    <w:rsid w:val="00884624"/>
    <w:rsid w:val="00884E41"/>
    <w:rsid w:val="00885499"/>
    <w:rsid w:val="00885F0B"/>
    <w:rsid w:val="008861E2"/>
    <w:rsid w:val="00886283"/>
    <w:rsid w:val="008872FE"/>
    <w:rsid w:val="00887741"/>
    <w:rsid w:val="00887FCE"/>
    <w:rsid w:val="008901F5"/>
    <w:rsid w:val="00891610"/>
    <w:rsid w:val="008926BE"/>
    <w:rsid w:val="00892CDC"/>
    <w:rsid w:val="00892DD9"/>
    <w:rsid w:val="00892FA0"/>
    <w:rsid w:val="00893A4A"/>
    <w:rsid w:val="00894795"/>
    <w:rsid w:val="0089486B"/>
    <w:rsid w:val="00894EEC"/>
    <w:rsid w:val="00897DA0"/>
    <w:rsid w:val="008A0881"/>
    <w:rsid w:val="008A0E1C"/>
    <w:rsid w:val="008A0FCE"/>
    <w:rsid w:val="008A1506"/>
    <w:rsid w:val="008A1AE7"/>
    <w:rsid w:val="008A33B6"/>
    <w:rsid w:val="008A3EC7"/>
    <w:rsid w:val="008A4538"/>
    <w:rsid w:val="008A4B06"/>
    <w:rsid w:val="008A5318"/>
    <w:rsid w:val="008A53E5"/>
    <w:rsid w:val="008A6066"/>
    <w:rsid w:val="008A6B07"/>
    <w:rsid w:val="008A6CB1"/>
    <w:rsid w:val="008A76BE"/>
    <w:rsid w:val="008A7B64"/>
    <w:rsid w:val="008A7E06"/>
    <w:rsid w:val="008B007A"/>
    <w:rsid w:val="008B0A8A"/>
    <w:rsid w:val="008B0DEA"/>
    <w:rsid w:val="008B13A6"/>
    <w:rsid w:val="008B1421"/>
    <w:rsid w:val="008B1CB7"/>
    <w:rsid w:val="008B1D8E"/>
    <w:rsid w:val="008B27E6"/>
    <w:rsid w:val="008B2B90"/>
    <w:rsid w:val="008B2D74"/>
    <w:rsid w:val="008B359F"/>
    <w:rsid w:val="008B35F0"/>
    <w:rsid w:val="008B376E"/>
    <w:rsid w:val="008B3890"/>
    <w:rsid w:val="008B4A6E"/>
    <w:rsid w:val="008B4ACF"/>
    <w:rsid w:val="008B4B54"/>
    <w:rsid w:val="008B4F14"/>
    <w:rsid w:val="008B518F"/>
    <w:rsid w:val="008B7C23"/>
    <w:rsid w:val="008B7E37"/>
    <w:rsid w:val="008C01D8"/>
    <w:rsid w:val="008C067E"/>
    <w:rsid w:val="008C08D6"/>
    <w:rsid w:val="008C1088"/>
    <w:rsid w:val="008C154F"/>
    <w:rsid w:val="008C1A0F"/>
    <w:rsid w:val="008C3764"/>
    <w:rsid w:val="008C4676"/>
    <w:rsid w:val="008C4CD4"/>
    <w:rsid w:val="008C4E69"/>
    <w:rsid w:val="008C4FF3"/>
    <w:rsid w:val="008C51FD"/>
    <w:rsid w:val="008C5248"/>
    <w:rsid w:val="008C5375"/>
    <w:rsid w:val="008C5421"/>
    <w:rsid w:val="008C5EDE"/>
    <w:rsid w:val="008C624D"/>
    <w:rsid w:val="008C6B87"/>
    <w:rsid w:val="008C787A"/>
    <w:rsid w:val="008D079E"/>
    <w:rsid w:val="008D0AA2"/>
    <w:rsid w:val="008D1F86"/>
    <w:rsid w:val="008D2B5F"/>
    <w:rsid w:val="008D2C4E"/>
    <w:rsid w:val="008D3467"/>
    <w:rsid w:val="008D415F"/>
    <w:rsid w:val="008D4A3E"/>
    <w:rsid w:val="008D6226"/>
    <w:rsid w:val="008D664D"/>
    <w:rsid w:val="008D6E38"/>
    <w:rsid w:val="008D791A"/>
    <w:rsid w:val="008D7D43"/>
    <w:rsid w:val="008E014D"/>
    <w:rsid w:val="008E1441"/>
    <w:rsid w:val="008E1471"/>
    <w:rsid w:val="008E1788"/>
    <w:rsid w:val="008E17D6"/>
    <w:rsid w:val="008E1F54"/>
    <w:rsid w:val="008E2010"/>
    <w:rsid w:val="008E376C"/>
    <w:rsid w:val="008E37AA"/>
    <w:rsid w:val="008E3C31"/>
    <w:rsid w:val="008E4531"/>
    <w:rsid w:val="008E4E3D"/>
    <w:rsid w:val="008E52CE"/>
    <w:rsid w:val="008E54BD"/>
    <w:rsid w:val="008E5B07"/>
    <w:rsid w:val="008E5DAD"/>
    <w:rsid w:val="008E6A2A"/>
    <w:rsid w:val="008E6AA9"/>
    <w:rsid w:val="008F02B6"/>
    <w:rsid w:val="008F0555"/>
    <w:rsid w:val="008F0609"/>
    <w:rsid w:val="008F0ADE"/>
    <w:rsid w:val="008F0B4F"/>
    <w:rsid w:val="008F0EE2"/>
    <w:rsid w:val="008F16B0"/>
    <w:rsid w:val="008F16E4"/>
    <w:rsid w:val="008F1C6F"/>
    <w:rsid w:val="008F28CA"/>
    <w:rsid w:val="008F2B28"/>
    <w:rsid w:val="008F2E32"/>
    <w:rsid w:val="008F3211"/>
    <w:rsid w:val="008F34B3"/>
    <w:rsid w:val="008F422A"/>
    <w:rsid w:val="008F4B18"/>
    <w:rsid w:val="008F5047"/>
    <w:rsid w:val="008F5063"/>
    <w:rsid w:val="008F51F0"/>
    <w:rsid w:val="008F53B4"/>
    <w:rsid w:val="008F5723"/>
    <w:rsid w:val="008F67FC"/>
    <w:rsid w:val="008F6AD6"/>
    <w:rsid w:val="008F6D1C"/>
    <w:rsid w:val="008F7118"/>
    <w:rsid w:val="008F75E0"/>
    <w:rsid w:val="009002C5"/>
    <w:rsid w:val="0090068A"/>
    <w:rsid w:val="009009F4"/>
    <w:rsid w:val="00900E5B"/>
    <w:rsid w:val="009010B8"/>
    <w:rsid w:val="00901705"/>
    <w:rsid w:val="00901C2F"/>
    <w:rsid w:val="009022E7"/>
    <w:rsid w:val="00902A95"/>
    <w:rsid w:val="00902A9C"/>
    <w:rsid w:val="00902BB5"/>
    <w:rsid w:val="009035A5"/>
    <w:rsid w:val="00903970"/>
    <w:rsid w:val="00903A86"/>
    <w:rsid w:val="009040FE"/>
    <w:rsid w:val="009042D3"/>
    <w:rsid w:val="00904991"/>
    <w:rsid w:val="00905DE3"/>
    <w:rsid w:val="00906968"/>
    <w:rsid w:val="009071A9"/>
    <w:rsid w:val="0090724E"/>
    <w:rsid w:val="00907329"/>
    <w:rsid w:val="00910951"/>
    <w:rsid w:val="00911450"/>
    <w:rsid w:val="0091159E"/>
    <w:rsid w:val="009126A0"/>
    <w:rsid w:val="00912CCF"/>
    <w:rsid w:val="0091388A"/>
    <w:rsid w:val="0091409C"/>
    <w:rsid w:val="00914716"/>
    <w:rsid w:val="00914E0E"/>
    <w:rsid w:val="009155ED"/>
    <w:rsid w:val="009157C9"/>
    <w:rsid w:val="00915917"/>
    <w:rsid w:val="00915A6A"/>
    <w:rsid w:val="009162C7"/>
    <w:rsid w:val="00916793"/>
    <w:rsid w:val="00916BCD"/>
    <w:rsid w:val="00917830"/>
    <w:rsid w:val="00917896"/>
    <w:rsid w:val="00917C2A"/>
    <w:rsid w:val="00920BD4"/>
    <w:rsid w:val="009227E7"/>
    <w:rsid w:val="00922BFB"/>
    <w:rsid w:val="009233DD"/>
    <w:rsid w:val="0092345F"/>
    <w:rsid w:val="00923D7C"/>
    <w:rsid w:val="00924DC7"/>
    <w:rsid w:val="009257C5"/>
    <w:rsid w:val="00925897"/>
    <w:rsid w:val="00925AA8"/>
    <w:rsid w:val="00925BDE"/>
    <w:rsid w:val="00925D28"/>
    <w:rsid w:val="009264A1"/>
    <w:rsid w:val="009271B7"/>
    <w:rsid w:val="00930101"/>
    <w:rsid w:val="00930383"/>
    <w:rsid w:val="0093059E"/>
    <w:rsid w:val="00930E58"/>
    <w:rsid w:val="009311CD"/>
    <w:rsid w:val="009311E2"/>
    <w:rsid w:val="00931671"/>
    <w:rsid w:val="00931B2F"/>
    <w:rsid w:val="00931D64"/>
    <w:rsid w:val="00931EA2"/>
    <w:rsid w:val="00932AFD"/>
    <w:rsid w:val="00932E1F"/>
    <w:rsid w:val="0093350F"/>
    <w:rsid w:val="0093361A"/>
    <w:rsid w:val="009337A1"/>
    <w:rsid w:val="0093426D"/>
    <w:rsid w:val="00934678"/>
    <w:rsid w:val="0093576C"/>
    <w:rsid w:val="00935A5D"/>
    <w:rsid w:val="00935CA7"/>
    <w:rsid w:val="00937263"/>
    <w:rsid w:val="009406DD"/>
    <w:rsid w:val="00940B0F"/>
    <w:rsid w:val="0094114D"/>
    <w:rsid w:val="009414B2"/>
    <w:rsid w:val="00941813"/>
    <w:rsid w:val="00941EA9"/>
    <w:rsid w:val="009422E7"/>
    <w:rsid w:val="009424E7"/>
    <w:rsid w:val="009427BE"/>
    <w:rsid w:val="00942B1A"/>
    <w:rsid w:val="00942F48"/>
    <w:rsid w:val="0094392D"/>
    <w:rsid w:val="0094398D"/>
    <w:rsid w:val="00944A40"/>
    <w:rsid w:val="00944A53"/>
    <w:rsid w:val="009453ED"/>
    <w:rsid w:val="00945B37"/>
    <w:rsid w:val="00945CE1"/>
    <w:rsid w:val="00946C42"/>
    <w:rsid w:val="00946EEE"/>
    <w:rsid w:val="00947462"/>
    <w:rsid w:val="009500A8"/>
    <w:rsid w:val="009506B0"/>
    <w:rsid w:val="00950B3C"/>
    <w:rsid w:val="00950BC3"/>
    <w:rsid w:val="00951954"/>
    <w:rsid w:val="00951C28"/>
    <w:rsid w:val="00952359"/>
    <w:rsid w:val="00952DB8"/>
    <w:rsid w:val="00954294"/>
    <w:rsid w:val="0095496F"/>
    <w:rsid w:val="0095529D"/>
    <w:rsid w:val="00955E9E"/>
    <w:rsid w:val="00960897"/>
    <w:rsid w:val="00960EBB"/>
    <w:rsid w:val="00961306"/>
    <w:rsid w:val="00963201"/>
    <w:rsid w:val="009633C8"/>
    <w:rsid w:val="009636AB"/>
    <w:rsid w:val="009638D9"/>
    <w:rsid w:val="00963A86"/>
    <w:rsid w:val="009643F1"/>
    <w:rsid w:val="0096466D"/>
    <w:rsid w:val="009646C1"/>
    <w:rsid w:val="00964B1E"/>
    <w:rsid w:val="00964BC3"/>
    <w:rsid w:val="00965009"/>
    <w:rsid w:val="0096510F"/>
    <w:rsid w:val="0096561B"/>
    <w:rsid w:val="00966744"/>
    <w:rsid w:val="00966DE9"/>
    <w:rsid w:val="009675FA"/>
    <w:rsid w:val="00967A55"/>
    <w:rsid w:val="009705D8"/>
    <w:rsid w:val="00971F61"/>
    <w:rsid w:val="00972797"/>
    <w:rsid w:val="00972911"/>
    <w:rsid w:val="00972BB5"/>
    <w:rsid w:val="009733B7"/>
    <w:rsid w:val="00973403"/>
    <w:rsid w:val="00973537"/>
    <w:rsid w:val="00974A9D"/>
    <w:rsid w:val="00974DD2"/>
    <w:rsid w:val="00975FE5"/>
    <w:rsid w:val="009762E7"/>
    <w:rsid w:val="00976E56"/>
    <w:rsid w:val="00977BC3"/>
    <w:rsid w:val="00977DE2"/>
    <w:rsid w:val="00981D38"/>
    <w:rsid w:val="00981E7B"/>
    <w:rsid w:val="00981F9C"/>
    <w:rsid w:val="009823CE"/>
    <w:rsid w:val="00983AF5"/>
    <w:rsid w:val="009840B5"/>
    <w:rsid w:val="00984A20"/>
    <w:rsid w:val="00984B80"/>
    <w:rsid w:val="0098510E"/>
    <w:rsid w:val="009854D6"/>
    <w:rsid w:val="00985812"/>
    <w:rsid w:val="009859BC"/>
    <w:rsid w:val="00986299"/>
    <w:rsid w:val="00986701"/>
    <w:rsid w:val="00987654"/>
    <w:rsid w:val="009876D5"/>
    <w:rsid w:val="0099120F"/>
    <w:rsid w:val="00991430"/>
    <w:rsid w:val="009924D3"/>
    <w:rsid w:val="00992BDA"/>
    <w:rsid w:val="0099363B"/>
    <w:rsid w:val="009939D5"/>
    <w:rsid w:val="00994D7E"/>
    <w:rsid w:val="009952D2"/>
    <w:rsid w:val="00995BCA"/>
    <w:rsid w:val="00995CB4"/>
    <w:rsid w:val="00995CF6"/>
    <w:rsid w:val="00996038"/>
    <w:rsid w:val="00996190"/>
    <w:rsid w:val="009965E2"/>
    <w:rsid w:val="009966D5"/>
    <w:rsid w:val="00996BCE"/>
    <w:rsid w:val="009A0216"/>
    <w:rsid w:val="009A03E5"/>
    <w:rsid w:val="009A04D8"/>
    <w:rsid w:val="009A1B74"/>
    <w:rsid w:val="009A1E18"/>
    <w:rsid w:val="009A240A"/>
    <w:rsid w:val="009A28C2"/>
    <w:rsid w:val="009A2EC9"/>
    <w:rsid w:val="009A3425"/>
    <w:rsid w:val="009A354F"/>
    <w:rsid w:val="009A3CF4"/>
    <w:rsid w:val="009A424F"/>
    <w:rsid w:val="009A4D7B"/>
    <w:rsid w:val="009A4F97"/>
    <w:rsid w:val="009A6106"/>
    <w:rsid w:val="009A69EE"/>
    <w:rsid w:val="009A782A"/>
    <w:rsid w:val="009A7D56"/>
    <w:rsid w:val="009A7E98"/>
    <w:rsid w:val="009B00D7"/>
    <w:rsid w:val="009B03CC"/>
    <w:rsid w:val="009B1480"/>
    <w:rsid w:val="009B212F"/>
    <w:rsid w:val="009B213D"/>
    <w:rsid w:val="009B25B4"/>
    <w:rsid w:val="009B2B81"/>
    <w:rsid w:val="009B2F47"/>
    <w:rsid w:val="009B3225"/>
    <w:rsid w:val="009B352D"/>
    <w:rsid w:val="009B358A"/>
    <w:rsid w:val="009B3597"/>
    <w:rsid w:val="009B363D"/>
    <w:rsid w:val="009B36B8"/>
    <w:rsid w:val="009B467A"/>
    <w:rsid w:val="009B4FDB"/>
    <w:rsid w:val="009B58C9"/>
    <w:rsid w:val="009B591F"/>
    <w:rsid w:val="009B5D8A"/>
    <w:rsid w:val="009B60C8"/>
    <w:rsid w:val="009B6ED0"/>
    <w:rsid w:val="009B72C3"/>
    <w:rsid w:val="009B741F"/>
    <w:rsid w:val="009B784B"/>
    <w:rsid w:val="009C001B"/>
    <w:rsid w:val="009C0B84"/>
    <w:rsid w:val="009C1CF3"/>
    <w:rsid w:val="009C22F7"/>
    <w:rsid w:val="009C2629"/>
    <w:rsid w:val="009C2E28"/>
    <w:rsid w:val="009C33F0"/>
    <w:rsid w:val="009C35D3"/>
    <w:rsid w:val="009C3727"/>
    <w:rsid w:val="009C4C12"/>
    <w:rsid w:val="009C4C54"/>
    <w:rsid w:val="009C52B8"/>
    <w:rsid w:val="009C55DD"/>
    <w:rsid w:val="009C60EE"/>
    <w:rsid w:val="009C62FF"/>
    <w:rsid w:val="009C6D01"/>
    <w:rsid w:val="009C6E82"/>
    <w:rsid w:val="009C77B2"/>
    <w:rsid w:val="009C7A61"/>
    <w:rsid w:val="009D00A2"/>
    <w:rsid w:val="009D0C99"/>
    <w:rsid w:val="009D1488"/>
    <w:rsid w:val="009D14F0"/>
    <w:rsid w:val="009D1A21"/>
    <w:rsid w:val="009D2110"/>
    <w:rsid w:val="009D2D85"/>
    <w:rsid w:val="009D3870"/>
    <w:rsid w:val="009D3D65"/>
    <w:rsid w:val="009D3FF4"/>
    <w:rsid w:val="009D4BCC"/>
    <w:rsid w:val="009D5590"/>
    <w:rsid w:val="009D595B"/>
    <w:rsid w:val="009D5BE4"/>
    <w:rsid w:val="009D65F3"/>
    <w:rsid w:val="009D6665"/>
    <w:rsid w:val="009D7440"/>
    <w:rsid w:val="009D7954"/>
    <w:rsid w:val="009D7ADD"/>
    <w:rsid w:val="009D7D0D"/>
    <w:rsid w:val="009D7DFF"/>
    <w:rsid w:val="009E030B"/>
    <w:rsid w:val="009E049A"/>
    <w:rsid w:val="009E0CE4"/>
    <w:rsid w:val="009E1081"/>
    <w:rsid w:val="009E17BD"/>
    <w:rsid w:val="009E23DD"/>
    <w:rsid w:val="009E2764"/>
    <w:rsid w:val="009E2A04"/>
    <w:rsid w:val="009E2A06"/>
    <w:rsid w:val="009E3836"/>
    <w:rsid w:val="009E4071"/>
    <w:rsid w:val="009E4127"/>
    <w:rsid w:val="009E41DF"/>
    <w:rsid w:val="009E4CB2"/>
    <w:rsid w:val="009E4D6D"/>
    <w:rsid w:val="009E4DBB"/>
    <w:rsid w:val="009E6345"/>
    <w:rsid w:val="009E69F7"/>
    <w:rsid w:val="009E6A09"/>
    <w:rsid w:val="009E774D"/>
    <w:rsid w:val="009E7F11"/>
    <w:rsid w:val="009F0641"/>
    <w:rsid w:val="009F06A8"/>
    <w:rsid w:val="009F075C"/>
    <w:rsid w:val="009F0C03"/>
    <w:rsid w:val="009F1698"/>
    <w:rsid w:val="009F1A7D"/>
    <w:rsid w:val="009F1FA0"/>
    <w:rsid w:val="009F237E"/>
    <w:rsid w:val="009F355C"/>
    <w:rsid w:val="009F3612"/>
    <w:rsid w:val="009F3899"/>
    <w:rsid w:val="009F41C4"/>
    <w:rsid w:val="009F5C3A"/>
    <w:rsid w:val="009F65B0"/>
    <w:rsid w:val="009F684A"/>
    <w:rsid w:val="009F6B43"/>
    <w:rsid w:val="00A004D6"/>
    <w:rsid w:val="00A004EB"/>
    <w:rsid w:val="00A00556"/>
    <w:rsid w:val="00A00D72"/>
    <w:rsid w:val="00A00DB1"/>
    <w:rsid w:val="00A01131"/>
    <w:rsid w:val="00A0121A"/>
    <w:rsid w:val="00A01F07"/>
    <w:rsid w:val="00A020DA"/>
    <w:rsid w:val="00A02543"/>
    <w:rsid w:val="00A026E5"/>
    <w:rsid w:val="00A036FA"/>
    <w:rsid w:val="00A039AB"/>
    <w:rsid w:val="00A03F1B"/>
    <w:rsid w:val="00A04EE9"/>
    <w:rsid w:val="00A0545B"/>
    <w:rsid w:val="00A0597D"/>
    <w:rsid w:val="00A05B8D"/>
    <w:rsid w:val="00A05DB6"/>
    <w:rsid w:val="00A0705A"/>
    <w:rsid w:val="00A0721E"/>
    <w:rsid w:val="00A0748F"/>
    <w:rsid w:val="00A07BA4"/>
    <w:rsid w:val="00A1071F"/>
    <w:rsid w:val="00A10D3B"/>
    <w:rsid w:val="00A112A9"/>
    <w:rsid w:val="00A11A23"/>
    <w:rsid w:val="00A125B9"/>
    <w:rsid w:val="00A127DF"/>
    <w:rsid w:val="00A12C28"/>
    <w:rsid w:val="00A12E9C"/>
    <w:rsid w:val="00A12EB6"/>
    <w:rsid w:val="00A13130"/>
    <w:rsid w:val="00A1335E"/>
    <w:rsid w:val="00A13E4D"/>
    <w:rsid w:val="00A14654"/>
    <w:rsid w:val="00A15088"/>
    <w:rsid w:val="00A1516C"/>
    <w:rsid w:val="00A15562"/>
    <w:rsid w:val="00A15B6C"/>
    <w:rsid w:val="00A15F99"/>
    <w:rsid w:val="00A16ABF"/>
    <w:rsid w:val="00A16F04"/>
    <w:rsid w:val="00A17365"/>
    <w:rsid w:val="00A20503"/>
    <w:rsid w:val="00A216FC"/>
    <w:rsid w:val="00A2277D"/>
    <w:rsid w:val="00A22B1B"/>
    <w:rsid w:val="00A23623"/>
    <w:rsid w:val="00A236CB"/>
    <w:rsid w:val="00A239EE"/>
    <w:rsid w:val="00A24B30"/>
    <w:rsid w:val="00A24BF0"/>
    <w:rsid w:val="00A25260"/>
    <w:rsid w:val="00A25FC2"/>
    <w:rsid w:val="00A26050"/>
    <w:rsid w:val="00A2627D"/>
    <w:rsid w:val="00A262BE"/>
    <w:rsid w:val="00A26C15"/>
    <w:rsid w:val="00A27E9B"/>
    <w:rsid w:val="00A304F2"/>
    <w:rsid w:val="00A3052C"/>
    <w:rsid w:val="00A312D9"/>
    <w:rsid w:val="00A31B01"/>
    <w:rsid w:val="00A31E2C"/>
    <w:rsid w:val="00A32007"/>
    <w:rsid w:val="00A3269B"/>
    <w:rsid w:val="00A32A67"/>
    <w:rsid w:val="00A33716"/>
    <w:rsid w:val="00A34CF4"/>
    <w:rsid w:val="00A359FA"/>
    <w:rsid w:val="00A35D18"/>
    <w:rsid w:val="00A36596"/>
    <w:rsid w:val="00A36784"/>
    <w:rsid w:val="00A36EA1"/>
    <w:rsid w:val="00A37521"/>
    <w:rsid w:val="00A37DE9"/>
    <w:rsid w:val="00A41033"/>
    <w:rsid w:val="00A41195"/>
    <w:rsid w:val="00A41700"/>
    <w:rsid w:val="00A41FF5"/>
    <w:rsid w:val="00A42974"/>
    <w:rsid w:val="00A43131"/>
    <w:rsid w:val="00A43635"/>
    <w:rsid w:val="00A4369A"/>
    <w:rsid w:val="00A4396E"/>
    <w:rsid w:val="00A43A03"/>
    <w:rsid w:val="00A43E72"/>
    <w:rsid w:val="00A44ED3"/>
    <w:rsid w:val="00A45F07"/>
    <w:rsid w:val="00A46971"/>
    <w:rsid w:val="00A46C7D"/>
    <w:rsid w:val="00A4701A"/>
    <w:rsid w:val="00A47614"/>
    <w:rsid w:val="00A4797E"/>
    <w:rsid w:val="00A47C77"/>
    <w:rsid w:val="00A47E58"/>
    <w:rsid w:val="00A509D1"/>
    <w:rsid w:val="00A50FFC"/>
    <w:rsid w:val="00A5234F"/>
    <w:rsid w:val="00A525CC"/>
    <w:rsid w:val="00A536A9"/>
    <w:rsid w:val="00A54213"/>
    <w:rsid w:val="00A5421F"/>
    <w:rsid w:val="00A54E9D"/>
    <w:rsid w:val="00A562F2"/>
    <w:rsid w:val="00A56D47"/>
    <w:rsid w:val="00A57798"/>
    <w:rsid w:val="00A579F6"/>
    <w:rsid w:val="00A609C8"/>
    <w:rsid w:val="00A60CC1"/>
    <w:rsid w:val="00A60DD0"/>
    <w:rsid w:val="00A60DFF"/>
    <w:rsid w:val="00A61085"/>
    <w:rsid w:val="00A6156E"/>
    <w:rsid w:val="00A61F77"/>
    <w:rsid w:val="00A622B1"/>
    <w:rsid w:val="00A62BEA"/>
    <w:rsid w:val="00A6350E"/>
    <w:rsid w:val="00A635E0"/>
    <w:rsid w:val="00A63E81"/>
    <w:rsid w:val="00A64B40"/>
    <w:rsid w:val="00A6503D"/>
    <w:rsid w:val="00A65141"/>
    <w:rsid w:val="00A65581"/>
    <w:rsid w:val="00A65788"/>
    <w:rsid w:val="00A65D3A"/>
    <w:rsid w:val="00A660F0"/>
    <w:rsid w:val="00A66832"/>
    <w:rsid w:val="00A66FBA"/>
    <w:rsid w:val="00A66FC1"/>
    <w:rsid w:val="00A6718B"/>
    <w:rsid w:val="00A67F88"/>
    <w:rsid w:val="00A708AB"/>
    <w:rsid w:val="00A70B99"/>
    <w:rsid w:val="00A70B9E"/>
    <w:rsid w:val="00A70D17"/>
    <w:rsid w:val="00A70E09"/>
    <w:rsid w:val="00A7171D"/>
    <w:rsid w:val="00A73583"/>
    <w:rsid w:val="00A7418A"/>
    <w:rsid w:val="00A746B9"/>
    <w:rsid w:val="00A74774"/>
    <w:rsid w:val="00A748E6"/>
    <w:rsid w:val="00A74A8C"/>
    <w:rsid w:val="00A75298"/>
    <w:rsid w:val="00A753D5"/>
    <w:rsid w:val="00A75753"/>
    <w:rsid w:val="00A75974"/>
    <w:rsid w:val="00A75D29"/>
    <w:rsid w:val="00A7768F"/>
    <w:rsid w:val="00A822E0"/>
    <w:rsid w:val="00A82A14"/>
    <w:rsid w:val="00A84FF3"/>
    <w:rsid w:val="00A85A04"/>
    <w:rsid w:val="00A86426"/>
    <w:rsid w:val="00A86EDC"/>
    <w:rsid w:val="00A87A71"/>
    <w:rsid w:val="00A90F2D"/>
    <w:rsid w:val="00A91541"/>
    <w:rsid w:val="00A91659"/>
    <w:rsid w:val="00A919CB"/>
    <w:rsid w:val="00A932C5"/>
    <w:rsid w:val="00A93480"/>
    <w:rsid w:val="00A942D9"/>
    <w:rsid w:val="00A95169"/>
    <w:rsid w:val="00A95F5E"/>
    <w:rsid w:val="00A96B27"/>
    <w:rsid w:val="00A96BC1"/>
    <w:rsid w:val="00A9792E"/>
    <w:rsid w:val="00AA01B5"/>
    <w:rsid w:val="00AA0542"/>
    <w:rsid w:val="00AA0603"/>
    <w:rsid w:val="00AA0ADC"/>
    <w:rsid w:val="00AA1DC0"/>
    <w:rsid w:val="00AA2601"/>
    <w:rsid w:val="00AA2C42"/>
    <w:rsid w:val="00AA36A4"/>
    <w:rsid w:val="00AA3A8F"/>
    <w:rsid w:val="00AA47F6"/>
    <w:rsid w:val="00AA508F"/>
    <w:rsid w:val="00AA5597"/>
    <w:rsid w:val="00AA58E9"/>
    <w:rsid w:val="00AA5964"/>
    <w:rsid w:val="00AA6736"/>
    <w:rsid w:val="00AA6C7B"/>
    <w:rsid w:val="00AA6E17"/>
    <w:rsid w:val="00AA700D"/>
    <w:rsid w:val="00AA7EB1"/>
    <w:rsid w:val="00AB0556"/>
    <w:rsid w:val="00AB0D09"/>
    <w:rsid w:val="00AB2823"/>
    <w:rsid w:val="00AB2A8E"/>
    <w:rsid w:val="00AB2C8A"/>
    <w:rsid w:val="00AB4059"/>
    <w:rsid w:val="00AB4AF7"/>
    <w:rsid w:val="00AB4CE7"/>
    <w:rsid w:val="00AB4E9F"/>
    <w:rsid w:val="00AB525B"/>
    <w:rsid w:val="00AB568B"/>
    <w:rsid w:val="00AB5ACE"/>
    <w:rsid w:val="00AB5B60"/>
    <w:rsid w:val="00AB60F7"/>
    <w:rsid w:val="00AB67D6"/>
    <w:rsid w:val="00AB76CD"/>
    <w:rsid w:val="00AC0E40"/>
    <w:rsid w:val="00AC0E9D"/>
    <w:rsid w:val="00AC0EC4"/>
    <w:rsid w:val="00AC1DF0"/>
    <w:rsid w:val="00AC275E"/>
    <w:rsid w:val="00AC27D5"/>
    <w:rsid w:val="00AC2D43"/>
    <w:rsid w:val="00AC2EFD"/>
    <w:rsid w:val="00AC2FE1"/>
    <w:rsid w:val="00AC36D4"/>
    <w:rsid w:val="00AC39C1"/>
    <w:rsid w:val="00AC4510"/>
    <w:rsid w:val="00AC4B36"/>
    <w:rsid w:val="00AC5859"/>
    <w:rsid w:val="00AC5861"/>
    <w:rsid w:val="00AC5903"/>
    <w:rsid w:val="00AC5D86"/>
    <w:rsid w:val="00AC62B0"/>
    <w:rsid w:val="00AC6528"/>
    <w:rsid w:val="00AC658A"/>
    <w:rsid w:val="00AC66FC"/>
    <w:rsid w:val="00AC6B88"/>
    <w:rsid w:val="00AC7450"/>
    <w:rsid w:val="00AD00DE"/>
    <w:rsid w:val="00AD0190"/>
    <w:rsid w:val="00AD1285"/>
    <w:rsid w:val="00AD18F7"/>
    <w:rsid w:val="00AD199D"/>
    <w:rsid w:val="00AD2245"/>
    <w:rsid w:val="00AD239C"/>
    <w:rsid w:val="00AD30B2"/>
    <w:rsid w:val="00AD34BA"/>
    <w:rsid w:val="00AD4144"/>
    <w:rsid w:val="00AD4C69"/>
    <w:rsid w:val="00AD50E8"/>
    <w:rsid w:val="00AD66CC"/>
    <w:rsid w:val="00AD6D01"/>
    <w:rsid w:val="00AD757B"/>
    <w:rsid w:val="00AE056F"/>
    <w:rsid w:val="00AE0698"/>
    <w:rsid w:val="00AE193C"/>
    <w:rsid w:val="00AE1FDA"/>
    <w:rsid w:val="00AE25B7"/>
    <w:rsid w:val="00AE3542"/>
    <w:rsid w:val="00AE3D41"/>
    <w:rsid w:val="00AE499F"/>
    <w:rsid w:val="00AE4D98"/>
    <w:rsid w:val="00AE4E47"/>
    <w:rsid w:val="00AE52C2"/>
    <w:rsid w:val="00AE664B"/>
    <w:rsid w:val="00AE7F82"/>
    <w:rsid w:val="00AF000D"/>
    <w:rsid w:val="00AF0F83"/>
    <w:rsid w:val="00AF227E"/>
    <w:rsid w:val="00AF243C"/>
    <w:rsid w:val="00AF2542"/>
    <w:rsid w:val="00AF269A"/>
    <w:rsid w:val="00AF2D3A"/>
    <w:rsid w:val="00AF3ED5"/>
    <w:rsid w:val="00AF40A2"/>
    <w:rsid w:val="00AF4AEF"/>
    <w:rsid w:val="00AF56B6"/>
    <w:rsid w:val="00AF5BF6"/>
    <w:rsid w:val="00AF6517"/>
    <w:rsid w:val="00AF65C0"/>
    <w:rsid w:val="00AF73A5"/>
    <w:rsid w:val="00AF7D63"/>
    <w:rsid w:val="00AF7F51"/>
    <w:rsid w:val="00AF7FA4"/>
    <w:rsid w:val="00B00AB0"/>
    <w:rsid w:val="00B0129B"/>
    <w:rsid w:val="00B0131D"/>
    <w:rsid w:val="00B01CF4"/>
    <w:rsid w:val="00B024A9"/>
    <w:rsid w:val="00B029DD"/>
    <w:rsid w:val="00B03133"/>
    <w:rsid w:val="00B042CF"/>
    <w:rsid w:val="00B050BF"/>
    <w:rsid w:val="00B05BEA"/>
    <w:rsid w:val="00B06186"/>
    <w:rsid w:val="00B06702"/>
    <w:rsid w:val="00B068A5"/>
    <w:rsid w:val="00B068EF"/>
    <w:rsid w:val="00B07071"/>
    <w:rsid w:val="00B070DD"/>
    <w:rsid w:val="00B07519"/>
    <w:rsid w:val="00B07610"/>
    <w:rsid w:val="00B105A4"/>
    <w:rsid w:val="00B1077D"/>
    <w:rsid w:val="00B10EA8"/>
    <w:rsid w:val="00B111D9"/>
    <w:rsid w:val="00B13019"/>
    <w:rsid w:val="00B1372B"/>
    <w:rsid w:val="00B13E9E"/>
    <w:rsid w:val="00B148B4"/>
    <w:rsid w:val="00B14D2E"/>
    <w:rsid w:val="00B151AE"/>
    <w:rsid w:val="00B1551E"/>
    <w:rsid w:val="00B1618E"/>
    <w:rsid w:val="00B16978"/>
    <w:rsid w:val="00B16F14"/>
    <w:rsid w:val="00B17554"/>
    <w:rsid w:val="00B17642"/>
    <w:rsid w:val="00B178D2"/>
    <w:rsid w:val="00B17A0E"/>
    <w:rsid w:val="00B17CB5"/>
    <w:rsid w:val="00B17F0F"/>
    <w:rsid w:val="00B2009E"/>
    <w:rsid w:val="00B202FF"/>
    <w:rsid w:val="00B203CC"/>
    <w:rsid w:val="00B20687"/>
    <w:rsid w:val="00B20C8D"/>
    <w:rsid w:val="00B21D14"/>
    <w:rsid w:val="00B21D8B"/>
    <w:rsid w:val="00B228B7"/>
    <w:rsid w:val="00B228E8"/>
    <w:rsid w:val="00B233F5"/>
    <w:rsid w:val="00B23B97"/>
    <w:rsid w:val="00B2416F"/>
    <w:rsid w:val="00B24B1A"/>
    <w:rsid w:val="00B250FF"/>
    <w:rsid w:val="00B253B4"/>
    <w:rsid w:val="00B26863"/>
    <w:rsid w:val="00B26C6F"/>
    <w:rsid w:val="00B26FA7"/>
    <w:rsid w:val="00B272DC"/>
    <w:rsid w:val="00B30E40"/>
    <w:rsid w:val="00B31A68"/>
    <w:rsid w:val="00B31BA0"/>
    <w:rsid w:val="00B321D9"/>
    <w:rsid w:val="00B32C91"/>
    <w:rsid w:val="00B3354F"/>
    <w:rsid w:val="00B33FC2"/>
    <w:rsid w:val="00B345DB"/>
    <w:rsid w:val="00B347CA"/>
    <w:rsid w:val="00B34913"/>
    <w:rsid w:val="00B34C9F"/>
    <w:rsid w:val="00B35001"/>
    <w:rsid w:val="00B350C4"/>
    <w:rsid w:val="00B35BBE"/>
    <w:rsid w:val="00B35C54"/>
    <w:rsid w:val="00B36382"/>
    <w:rsid w:val="00B3643E"/>
    <w:rsid w:val="00B36C0C"/>
    <w:rsid w:val="00B36E93"/>
    <w:rsid w:val="00B370D6"/>
    <w:rsid w:val="00B37B8F"/>
    <w:rsid w:val="00B40597"/>
    <w:rsid w:val="00B408D2"/>
    <w:rsid w:val="00B409DA"/>
    <w:rsid w:val="00B40AB5"/>
    <w:rsid w:val="00B40DD3"/>
    <w:rsid w:val="00B40EB5"/>
    <w:rsid w:val="00B40EC4"/>
    <w:rsid w:val="00B40FE7"/>
    <w:rsid w:val="00B416B5"/>
    <w:rsid w:val="00B42362"/>
    <w:rsid w:val="00B4236F"/>
    <w:rsid w:val="00B42B66"/>
    <w:rsid w:val="00B42F8F"/>
    <w:rsid w:val="00B43231"/>
    <w:rsid w:val="00B4363C"/>
    <w:rsid w:val="00B43ABE"/>
    <w:rsid w:val="00B4488F"/>
    <w:rsid w:val="00B45187"/>
    <w:rsid w:val="00B4542F"/>
    <w:rsid w:val="00B456DA"/>
    <w:rsid w:val="00B46B08"/>
    <w:rsid w:val="00B46DF8"/>
    <w:rsid w:val="00B500F3"/>
    <w:rsid w:val="00B50C7D"/>
    <w:rsid w:val="00B5119F"/>
    <w:rsid w:val="00B51397"/>
    <w:rsid w:val="00B513AD"/>
    <w:rsid w:val="00B518A3"/>
    <w:rsid w:val="00B52392"/>
    <w:rsid w:val="00B52571"/>
    <w:rsid w:val="00B52FF3"/>
    <w:rsid w:val="00B5398B"/>
    <w:rsid w:val="00B539A7"/>
    <w:rsid w:val="00B53CBC"/>
    <w:rsid w:val="00B54470"/>
    <w:rsid w:val="00B547AF"/>
    <w:rsid w:val="00B54B18"/>
    <w:rsid w:val="00B54B32"/>
    <w:rsid w:val="00B55B52"/>
    <w:rsid w:val="00B55E98"/>
    <w:rsid w:val="00B5616C"/>
    <w:rsid w:val="00B565B5"/>
    <w:rsid w:val="00B5726A"/>
    <w:rsid w:val="00B57850"/>
    <w:rsid w:val="00B57A66"/>
    <w:rsid w:val="00B60228"/>
    <w:rsid w:val="00B60416"/>
    <w:rsid w:val="00B604D7"/>
    <w:rsid w:val="00B60BF7"/>
    <w:rsid w:val="00B614CC"/>
    <w:rsid w:val="00B61711"/>
    <w:rsid w:val="00B61A58"/>
    <w:rsid w:val="00B63F15"/>
    <w:rsid w:val="00B64191"/>
    <w:rsid w:val="00B641ED"/>
    <w:rsid w:val="00B64F33"/>
    <w:rsid w:val="00B65BBF"/>
    <w:rsid w:val="00B6652F"/>
    <w:rsid w:val="00B66879"/>
    <w:rsid w:val="00B66A20"/>
    <w:rsid w:val="00B67294"/>
    <w:rsid w:val="00B7077D"/>
    <w:rsid w:val="00B7099A"/>
    <w:rsid w:val="00B70CD9"/>
    <w:rsid w:val="00B70D07"/>
    <w:rsid w:val="00B71064"/>
    <w:rsid w:val="00B71286"/>
    <w:rsid w:val="00B721FA"/>
    <w:rsid w:val="00B72C8E"/>
    <w:rsid w:val="00B73590"/>
    <w:rsid w:val="00B7371F"/>
    <w:rsid w:val="00B74237"/>
    <w:rsid w:val="00B7565B"/>
    <w:rsid w:val="00B7678B"/>
    <w:rsid w:val="00B76A02"/>
    <w:rsid w:val="00B774BF"/>
    <w:rsid w:val="00B8024A"/>
    <w:rsid w:val="00B803EC"/>
    <w:rsid w:val="00B8068B"/>
    <w:rsid w:val="00B814B9"/>
    <w:rsid w:val="00B81927"/>
    <w:rsid w:val="00B81EB0"/>
    <w:rsid w:val="00B8239B"/>
    <w:rsid w:val="00B8260D"/>
    <w:rsid w:val="00B826B8"/>
    <w:rsid w:val="00B83535"/>
    <w:rsid w:val="00B83959"/>
    <w:rsid w:val="00B8444B"/>
    <w:rsid w:val="00B8481E"/>
    <w:rsid w:val="00B84910"/>
    <w:rsid w:val="00B84B71"/>
    <w:rsid w:val="00B85000"/>
    <w:rsid w:val="00B87370"/>
    <w:rsid w:val="00B8783D"/>
    <w:rsid w:val="00B878B1"/>
    <w:rsid w:val="00B87A5B"/>
    <w:rsid w:val="00B903ED"/>
    <w:rsid w:val="00B90982"/>
    <w:rsid w:val="00B91238"/>
    <w:rsid w:val="00B92073"/>
    <w:rsid w:val="00B929A5"/>
    <w:rsid w:val="00B929E1"/>
    <w:rsid w:val="00B92CCE"/>
    <w:rsid w:val="00B9316C"/>
    <w:rsid w:val="00B93275"/>
    <w:rsid w:val="00B9328E"/>
    <w:rsid w:val="00B94F7A"/>
    <w:rsid w:val="00B95357"/>
    <w:rsid w:val="00B954D0"/>
    <w:rsid w:val="00B95835"/>
    <w:rsid w:val="00B95B64"/>
    <w:rsid w:val="00B9650C"/>
    <w:rsid w:val="00B966B7"/>
    <w:rsid w:val="00B978E6"/>
    <w:rsid w:val="00B97CC1"/>
    <w:rsid w:val="00BA0F9D"/>
    <w:rsid w:val="00BA1BA7"/>
    <w:rsid w:val="00BA247E"/>
    <w:rsid w:val="00BA2A7C"/>
    <w:rsid w:val="00BA2E45"/>
    <w:rsid w:val="00BA4C93"/>
    <w:rsid w:val="00BA5874"/>
    <w:rsid w:val="00BA5B73"/>
    <w:rsid w:val="00BA5C55"/>
    <w:rsid w:val="00BA5D2E"/>
    <w:rsid w:val="00BA5F16"/>
    <w:rsid w:val="00BA694B"/>
    <w:rsid w:val="00BA7015"/>
    <w:rsid w:val="00BB0390"/>
    <w:rsid w:val="00BB0CE2"/>
    <w:rsid w:val="00BB0F2E"/>
    <w:rsid w:val="00BB1017"/>
    <w:rsid w:val="00BB1382"/>
    <w:rsid w:val="00BB1919"/>
    <w:rsid w:val="00BB1A01"/>
    <w:rsid w:val="00BB1FD9"/>
    <w:rsid w:val="00BB296E"/>
    <w:rsid w:val="00BB331E"/>
    <w:rsid w:val="00BB337F"/>
    <w:rsid w:val="00BB37DF"/>
    <w:rsid w:val="00BB385F"/>
    <w:rsid w:val="00BB42F9"/>
    <w:rsid w:val="00BB4E73"/>
    <w:rsid w:val="00BB51A1"/>
    <w:rsid w:val="00BB5335"/>
    <w:rsid w:val="00BB581F"/>
    <w:rsid w:val="00BB5B98"/>
    <w:rsid w:val="00BB611A"/>
    <w:rsid w:val="00BB623D"/>
    <w:rsid w:val="00BB6984"/>
    <w:rsid w:val="00BB6DB9"/>
    <w:rsid w:val="00BB73F2"/>
    <w:rsid w:val="00BC0279"/>
    <w:rsid w:val="00BC0DAA"/>
    <w:rsid w:val="00BC0EDE"/>
    <w:rsid w:val="00BC105C"/>
    <w:rsid w:val="00BC1190"/>
    <w:rsid w:val="00BC174E"/>
    <w:rsid w:val="00BC1D53"/>
    <w:rsid w:val="00BC23F0"/>
    <w:rsid w:val="00BC2573"/>
    <w:rsid w:val="00BC2B17"/>
    <w:rsid w:val="00BC3B31"/>
    <w:rsid w:val="00BC3E1C"/>
    <w:rsid w:val="00BC407D"/>
    <w:rsid w:val="00BC439F"/>
    <w:rsid w:val="00BC5555"/>
    <w:rsid w:val="00BC5898"/>
    <w:rsid w:val="00BC6D0F"/>
    <w:rsid w:val="00BC7CE6"/>
    <w:rsid w:val="00BD07CE"/>
    <w:rsid w:val="00BD0B29"/>
    <w:rsid w:val="00BD0F85"/>
    <w:rsid w:val="00BD2114"/>
    <w:rsid w:val="00BD2123"/>
    <w:rsid w:val="00BD218B"/>
    <w:rsid w:val="00BD24A4"/>
    <w:rsid w:val="00BD2E98"/>
    <w:rsid w:val="00BD312B"/>
    <w:rsid w:val="00BD36B6"/>
    <w:rsid w:val="00BD3BA9"/>
    <w:rsid w:val="00BD4E59"/>
    <w:rsid w:val="00BD58CC"/>
    <w:rsid w:val="00BD5A7B"/>
    <w:rsid w:val="00BD653E"/>
    <w:rsid w:val="00BD65F5"/>
    <w:rsid w:val="00BD6BCF"/>
    <w:rsid w:val="00BD71AC"/>
    <w:rsid w:val="00BD7F73"/>
    <w:rsid w:val="00BE050D"/>
    <w:rsid w:val="00BE08C9"/>
    <w:rsid w:val="00BE118C"/>
    <w:rsid w:val="00BE14D0"/>
    <w:rsid w:val="00BE227B"/>
    <w:rsid w:val="00BE31C7"/>
    <w:rsid w:val="00BE32AB"/>
    <w:rsid w:val="00BE3AD2"/>
    <w:rsid w:val="00BE3E4A"/>
    <w:rsid w:val="00BE4231"/>
    <w:rsid w:val="00BE4AC3"/>
    <w:rsid w:val="00BE4B90"/>
    <w:rsid w:val="00BE5297"/>
    <w:rsid w:val="00BE5C8A"/>
    <w:rsid w:val="00BE5EE8"/>
    <w:rsid w:val="00BE63E5"/>
    <w:rsid w:val="00BE6404"/>
    <w:rsid w:val="00BE72A8"/>
    <w:rsid w:val="00BE7534"/>
    <w:rsid w:val="00BE7550"/>
    <w:rsid w:val="00BF014C"/>
    <w:rsid w:val="00BF0F2C"/>
    <w:rsid w:val="00BF19E0"/>
    <w:rsid w:val="00BF1FAF"/>
    <w:rsid w:val="00BF293F"/>
    <w:rsid w:val="00BF2F24"/>
    <w:rsid w:val="00BF343B"/>
    <w:rsid w:val="00BF4741"/>
    <w:rsid w:val="00BF4C49"/>
    <w:rsid w:val="00BF4D91"/>
    <w:rsid w:val="00BF506C"/>
    <w:rsid w:val="00BF5352"/>
    <w:rsid w:val="00BF571B"/>
    <w:rsid w:val="00BF5D06"/>
    <w:rsid w:val="00BF5EE7"/>
    <w:rsid w:val="00BF6574"/>
    <w:rsid w:val="00BF73F8"/>
    <w:rsid w:val="00BF7BDB"/>
    <w:rsid w:val="00C000A7"/>
    <w:rsid w:val="00C007C6"/>
    <w:rsid w:val="00C032EE"/>
    <w:rsid w:val="00C04249"/>
    <w:rsid w:val="00C04817"/>
    <w:rsid w:val="00C04F40"/>
    <w:rsid w:val="00C0563B"/>
    <w:rsid w:val="00C068AA"/>
    <w:rsid w:val="00C073B8"/>
    <w:rsid w:val="00C104E7"/>
    <w:rsid w:val="00C10752"/>
    <w:rsid w:val="00C10A65"/>
    <w:rsid w:val="00C12B55"/>
    <w:rsid w:val="00C1310B"/>
    <w:rsid w:val="00C13B28"/>
    <w:rsid w:val="00C14115"/>
    <w:rsid w:val="00C14507"/>
    <w:rsid w:val="00C14FA4"/>
    <w:rsid w:val="00C15487"/>
    <w:rsid w:val="00C15AE5"/>
    <w:rsid w:val="00C15BCE"/>
    <w:rsid w:val="00C15DDB"/>
    <w:rsid w:val="00C163E6"/>
    <w:rsid w:val="00C1672F"/>
    <w:rsid w:val="00C16E79"/>
    <w:rsid w:val="00C1724F"/>
    <w:rsid w:val="00C1732A"/>
    <w:rsid w:val="00C17613"/>
    <w:rsid w:val="00C2069D"/>
    <w:rsid w:val="00C20CEF"/>
    <w:rsid w:val="00C20D7C"/>
    <w:rsid w:val="00C21448"/>
    <w:rsid w:val="00C21652"/>
    <w:rsid w:val="00C219EA"/>
    <w:rsid w:val="00C21D36"/>
    <w:rsid w:val="00C21F47"/>
    <w:rsid w:val="00C220AE"/>
    <w:rsid w:val="00C22209"/>
    <w:rsid w:val="00C225D2"/>
    <w:rsid w:val="00C228C1"/>
    <w:rsid w:val="00C22E87"/>
    <w:rsid w:val="00C23373"/>
    <w:rsid w:val="00C233B0"/>
    <w:rsid w:val="00C23BC1"/>
    <w:rsid w:val="00C24F81"/>
    <w:rsid w:val="00C25002"/>
    <w:rsid w:val="00C252EC"/>
    <w:rsid w:val="00C2539E"/>
    <w:rsid w:val="00C25961"/>
    <w:rsid w:val="00C25A53"/>
    <w:rsid w:val="00C26076"/>
    <w:rsid w:val="00C27435"/>
    <w:rsid w:val="00C27D23"/>
    <w:rsid w:val="00C300C7"/>
    <w:rsid w:val="00C306E0"/>
    <w:rsid w:val="00C30BAE"/>
    <w:rsid w:val="00C3280C"/>
    <w:rsid w:val="00C32A6E"/>
    <w:rsid w:val="00C32B1D"/>
    <w:rsid w:val="00C33190"/>
    <w:rsid w:val="00C33632"/>
    <w:rsid w:val="00C33A37"/>
    <w:rsid w:val="00C33F1F"/>
    <w:rsid w:val="00C34A43"/>
    <w:rsid w:val="00C34FE1"/>
    <w:rsid w:val="00C351DC"/>
    <w:rsid w:val="00C3619A"/>
    <w:rsid w:val="00C36498"/>
    <w:rsid w:val="00C3649B"/>
    <w:rsid w:val="00C3649D"/>
    <w:rsid w:val="00C36692"/>
    <w:rsid w:val="00C368C0"/>
    <w:rsid w:val="00C36A2C"/>
    <w:rsid w:val="00C37720"/>
    <w:rsid w:val="00C400C7"/>
    <w:rsid w:val="00C4063A"/>
    <w:rsid w:val="00C407EE"/>
    <w:rsid w:val="00C40ED9"/>
    <w:rsid w:val="00C4112B"/>
    <w:rsid w:val="00C411EF"/>
    <w:rsid w:val="00C41DCA"/>
    <w:rsid w:val="00C42BD4"/>
    <w:rsid w:val="00C442F9"/>
    <w:rsid w:val="00C4470D"/>
    <w:rsid w:val="00C4474B"/>
    <w:rsid w:val="00C447E5"/>
    <w:rsid w:val="00C44FB3"/>
    <w:rsid w:val="00C45C1B"/>
    <w:rsid w:val="00C45EFB"/>
    <w:rsid w:val="00C46A4D"/>
    <w:rsid w:val="00C46B11"/>
    <w:rsid w:val="00C46F21"/>
    <w:rsid w:val="00C472FE"/>
    <w:rsid w:val="00C47951"/>
    <w:rsid w:val="00C47DA3"/>
    <w:rsid w:val="00C500E9"/>
    <w:rsid w:val="00C504D3"/>
    <w:rsid w:val="00C50B39"/>
    <w:rsid w:val="00C50B76"/>
    <w:rsid w:val="00C50C14"/>
    <w:rsid w:val="00C514BA"/>
    <w:rsid w:val="00C5206B"/>
    <w:rsid w:val="00C523F5"/>
    <w:rsid w:val="00C527AC"/>
    <w:rsid w:val="00C52BD5"/>
    <w:rsid w:val="00C52D55"/>
    <w:rsid w:val="00C52FE9"/>
    <w:rsid w:val="00C5318B"/>
    <w:rsid w:val="00C53494"/>
    <w:rsid w:val="00C53955"/>
    <w:rsid w:val="00C54578"/>
    <w:rsid w:val="00C54961"/>
    <w:rsid w:val="00C54CB1"/>
    <w:rsid w:val="00C54D5A"/>
    <w:rsid w:val="00C56425"/>
    <w:rsid w:val="00C56521"/>
    <w:rsid w:val="00C56558"/>
    <w:rsid w:val="00C56A0C"/>
    <w:rsid w:val="00C57057"/>
    <w:rsid w:val="00C570C2"/>
    <w:rsid w:val="00C57575"/>
    <w:rsid w:val="00C60AA3"/>
    <w:rsid w:val="00C6148F"/>
    <w:rsid w:val="00C61672"/>
    <w:rsid w:val="00C61B20"/>
    <w:rsid w:val="00C61E53"/>
    <w:rsid w:val="00C61ED0"/>
    <w:rsid w:val="00C620A4"/>
    <w:rsid w:val="00C62151"/>
    <w:rsid w:val="00C6290A"/>
    <w:rsid w:val="00C629D1"/>
    <w:rsid w:val="00C62A1D"/>
    <w:rsid w:val="00C62CFD"/>
    <w:rsid w:val="00C636A5"/>
    <w:rsid w:val="00C650BC"/>
    <w:rsid w:val="00C6583D"/>
    <w:rsid w:val="00C65F59"/>
    <w:rsid w:val="00C6673B"/>
    <w:rsid w:val="00C66EA3"/>
    <w:rsid w:val="00C6738C"/>
    <w:rsid w:val="00C6738E"/>
    <w:rsid w:val="00C67BF8"/>
    <w:rsid w:val="00C70981"/>
    <w:rsid w:val="00C70AD8"/>
    <w:rsid w:val="00C7110C"/>
    <w:rsid w:val="00C71257"/>
    <w:rsid w:val="00C72985"/>
    <w:rsid w:val="00C7314B"/>
    <w:rsid w:val="00C735B7"/>
    <w:rsid w:val="00C73E9E"/>
    <w:rsid w:val="00C74C04"/>
    <w:rsid w:val="00C7519D"/>
    <w:rsid w:val="00C759C2"/>
    <w:rsid w:val="00C76ED7"/>
    <w:rsid w:val="00C77508"/>
    <w:rsid w:val="00C80098"/>
    <w:rsid w:val="00C81741"/>
    <w:rsid w:val="00C8184B"/>
    <w:rsid w:val="00C819DE"/>
    <w:rsid w:val="00C822CD"/>
    <w:rsid w:val="00C835C0"/>
    <w:rsid w:val="00C838EC"/>
    <w:rsid w:val="00C843FC"/>
    <w:rsid w:val="00C846B9"/>
    <w:rsid w:val="00C84D31"/>
    <w:rsid w:val="00C84E85"/>
    <w:rsid w:val="00C85253"/>
    <w:rsid w:val="00C8566A"/>
    <w:rsid w:val="00C85EAF"/>
    <w:rsid w:val="00C862A5"/>
    <w:rsid w:val="00C8682E"/>
    <w:rsid w:val="00C86964"/>
    <w:rsid w:val="00C86AC9"/>
    <w:rsid w:val="00C87A13"/>
    <w:rsid w:val="00C906EC"/>
    <w:rsid w:val="00C909C7"/>
    <w:rsid w:val="00C9179E"/>
    <w:rsid w:val="00C917C4"/>
    <w:rsid w:val="00C93780"/>
    <w:rsid w:val="00C9418F"/>
    <w:rsid w:val="00C94287"/>
    <w:rsid w:val="00C94349"/>
    <w:rsid w:val="00C952BD"/>
    <w:rsid w:val="00C952D1"/>
    <w:rsid w:val="00C95B9E"/>
    <w:rsid w:val="00C95CB3"/>
    <w:rsid w:val="00C95E23"/>
    <w:rsid w:val="00C96A22"/>
    <w:rsid w:val="00C96DB4"/>
    <w:rsid w:val="00C97E53"/>
    <w:rsid w:val="00CA04D7"/>
    <w:rsid w:val="00CA0FF9"/>
    <w:rsid w:val="00CA1A60"/>
    <w:rsid w:val="00CA2023"/>
    <w:rsid w:val="00CA29EE"/>
    <w:rsid w:val="00CA2ED6"/>
    <w:rsid w:val="00CA32DA"/>
    <w:rsid w:val="00CA3DAF"/>
    <w:rsid w:val="00CA445A"/>
    <w:rsid w:val="00CA4636"/>
    <w:rsid w:val="00CA5438"/>
    <w:rsid w:val="00CA5AE8"/>
    <w:rsid w:val="00CA6712"/>
    <w:rsid w:val="00CA6975"/>
    <w:rsid w:val="00CA69D2"/>
    <w:rsid w:val="00CA6BD6"/>
    <w:rsid w:val="00CA6E4C"/>
    <w:rsid w:val="00CA6E51"/>
    <w:rsid w:val="00CA73AF"/>
    <w:rsid w:val="00CA7AE5"/>
    <w:rsid w:val="00CA7B47"/>
    <w:rsid w:val="00CA7C72"/>
    <w:rsid w:val="00CA7D05"/>
    <w:rsid w:val="00CB0540"/>
    <w:rsid w:val="00CB0DF9"/>
    <w:rsid w:val="00CB287C"/>
    <w:rsid w:val="00CB293C"/>
    <w:rsid w:val="00CB2BE8"/>
    <w:rsid w:val="00CB36B8"/>
    <w:rsid w:val="00CB377C"/>
    <w:rsid w:val="00CB3934"/>
    <w:rsid w:val="00CB3AE1"/>
    <w:rsid w:val="00CB3B1B"/>
    <w:rsid w:val="00CB4268"/>
    <w:rsid w:val="00CB4339"/>
    <w:rsid w:val="00CB44E4"/>
    <w:rsid w:val="00CB49A7"/>
    <w:rsid w:val="00CB55E8"/>
    <w:rsid w:val="00CB5C13"/>
    <w:rsid w:val="00CB6244"/>
    <w:rsid w:val="00CB625C"/>
    <w:rsid w:val="00CB64D7"/>
    <w:rsid w:val="00CB7536"/>
    <w:rsid w:val="00CB75A5"/>
    <w:rsid w:val="00CB7714"/>
    <w:rsid w:val="00CB773F"/>
    <w:rsid w:val="00CB7D38"/>
    <w:rsid w:val="00CB7D4E"/>
    <w:rsid w:val="00CC034D"/>
    <w:rsid w:val="00CC03EE"/>
    <w:rsid w:val="00CC0C80"/>
    <w:rsid w:val="00CC0E7D"/>
    <w:rsid w:val="00CC22C1"/>
    <w:rsid w:val="00CC3758"/>
    <w:rsid w:val="00CC397D"/>
    <w:rsid w:val="00CC3CA2"/>
    <w:rsid w:val="00CC3DFA"/>
    <w:rsid w:val="00CC3EA1"/>
    <w:rsid w:val="00CC5771"/>
    <w:rsid w:val="00CC66B2"/>
    <w:rsid w:val="00CC6DEC"/>
    <w:rsid w:val="00CD1040"/>
    <w:rsid w:val="00CD10C5"/>
    <w:rsid w:val="00CD1267"/>
    <w:rsid w:val="00CD1CB7"/>
    <w:rsid w:val="00CD20CF"/>
    <w:rsid w:val="00CD2D82"/>
    <w:rsid w:val="00CD2E2F"/>
    <w:rsid w:val="00CD2EDB"/>
    <w:rsid w:val="00CD31C4"/>
    <w:rsid w:val="00CD3878"/>
    <w:rsid w:val="00CD5811"/>
    <w:rsid w:val="00CD590A"/>
    <w:rsid w:val="00CD5D7C"/>
    <w:rsid w:val="00CD6315"/>
    <w:rsid w:val="00CD6476"/>
    <w:rsid w:val="00CD6678"/>
    <w:rsid w:val="00CD73A0"/>
    <w:rsid w:val="00CD7955"/>
    <w:rsid w:val="00CD7B61"/>
    <w:rsid w:val="00CE02BC"/>
    <w:rsid w:val="00CE0396"/>
    <w:rsid w:val="00CE1457"/>
    <w:rsid w:val="00CE163D"/>
    <w:rsid w:val="00CE23F4"/>
    <w:rsid w:val="00CE2B36"/>
    <w:rsid w:val="00CE2D8E"/>
    <w:rsid w:val="00CE2EDB"/>
    <w:rsid w:val="00CE349A"/>
    <w:rsid w:val="00CE3A63"/>
    <w:rsid w:val="00CE3AA2"/>
    <w:rsid w:val="00CE3FDD"/>
    <w:rsid w:val="00CE464F"/>
    <w:rsid w:val="00CE4A3A"/>
    <w:rsid w:val="00CE520D"/>
    <w:rsid w:val="00CE6AE5"/>
    <w:rsid w:val="00CF0D40"/>
    <w:rsid w:val="00CF1280"/>
    <w:rsid w:val="00CF1AAF"/>
    <w:rsid w:val="00CF1D20"/>
    <w:rsid w:val="00CF219F"/>
    <w:rsid w:val="00CF27FB"/>
    <w:rsid w:val="00CF3E57"/>
    <w:rsid w:val="00CF63AC"/>
    <w:rsid w:val="00CF66C6"/>
    <w:rsid w:val="00CF720A"/>
    <w:rsid w:val="00D0020E"/>
    <w:rsid w:val="00D0041B"/>
    <w:rsid w:val="00D01695"/>
    <w:rsid w:val="00D01783"/>
    <w:rsid w:val="00D01DD1"/>
    <w:rsid w:val="00D02197"/>
    <w:rsid w:val="00D02982"/>
    <w:rsid w:val="00D02BAF"/>
    <w:rsid w:val="00D0362C"/>
    <w:rsid w:val="00D03BE1"/>
    <w:rsid w:val="00D03E36"/>
    <w:rsid w:val="00D04DE2"/>
    <w:rsid w:val="00D05AD2"/>
    <w:rsid w:val="00D05E07"/>
    <w:rsid w:val="00D063EB"/>
    <w:rsid w:val="00D064C5"/>
    <w:rsid w:val="00D06705"/>
    <w:rsid w:val="00D06C57"/>
    <w:rsid w:val="00D07242"/>
    <w:rsid w:val="00D0740E"/>
    <w:rsid w:val="00D07E9D"/>
    <w:rsid w:val="00D110D0"/>
    <w:rsid w:val="00D1181B"/>
    <w:rsid w:val="00D1224D"/>
    <w:rsid w:val="00D124CB"/>
    <w:rsid w:val="00D1288E"/>
    <w:rsid w:val="00D12B52"/>
    <w:rsid w:val="00D12E22"/>
    <w:rsid w:val="00D1306F"/>
    <w:rsid w:val="00D138AB"/>
    <w:rsid w:val="00D1453D"/>
    <w:rsid w:val="00D14BF7"/>
    <w:rsid w:val="00D153DB"/>
    <w:rsid w:val="00D165B7"/>
    <w:rsid w:val="00D1691E"/>
    <w:rsid w:val="00D171DC"/>
    <w:rsid w:val="00D17BBF"/>
    <w:rsid w:val="00D20209"/>
    <w:rsid w:val="00D20235"/>
    <w:rsid w:val="00D217CF"/>
    <w:rsid w:val="00D21D86"/>
    <w:rsid w:val="00D21F39"/>
    <w:rsid w:val="00D239BE"/>
    <w:rsid w:val="00D23C5E"/>
    <w:rsid w:val="00D2426D"/>
    <w:rsid w:val="00D24382"/>
    <w:rsid w:val="00D25594"/>
    <w:rsid w:val="00D25826"/>
    <w:rsid w:val="00D266E5"/>
    <w:rsid w:val="00D268E2"/>
    <w:rsid w:val="00D26CF8"/>
    <w:rsid w:val="00D27FEB"/>
    <w:rsid w:val="00D31E72"/>
    <w:rsid w:val="00D32030"/>
    <w:rsid w:val="00D331F0"/>
    <w:rsid w:val="00D33D9F"/>
    <w:rsid w:val="00D33F95"/>
    <w:rsid w:val="00D3436B"/>
    <w:rsid w:val="00D349AC"/>
    <w:rsid w:val="00D362AA"/>
    <w:rsid w:val="00D36638"/>
    <w:rsid w:val="00D36898"/>
    <w:rsid w:val="00D36900"/>
    <w:rsid w:val="00D36D3F"/>
    <w:rsid w:val="00D37D63"/>
    <w:rsid w:val="00D403B8"/>
    <w:rsid w:val="00D40C4F"/>
    <w:rsid w:val="00D40F95"/>
    <w:rsid w:val="00D414A8"/>
    <w:rsid w:val="00D419D4"/>
    <w:rsid w:val="00D41AD8"/>
    <w:rsid w:val="00D41D16"/>
    <w:rsid w:val="00D420AC"/>
    <w:rsid w:val="00D424B0"/>
    <w:rsid w:val="00D426F8"/>
    <w:rsid w:val="00D429AE"/>
    <w:rsid w:val="00D42A7B"/>
    <w:rsid w:val="00D42CAD"/>
    <w:rsid w:val="00D42E98"/>
    <w:rsid w:val="00D43343"/>
    <w:rsid w:val="00D43900"/>
    <w:rsid w:val="00D445BD"/>
    <w:rsid w:val="00D44DD5"/>
    <w:rsid w:val="00D44EC4"/>
    <w:rsid w:val="00D44FBE"/>
    <w:rsid w:val="00D46179"/>
    <w:rsid w:val="00D46F52"/>
    <w:rsid w:val="00D50E8E"/>
    <w:rsid w:val="00D52128"/>
    <w:rsid w:val="00D525DD"/>
    <w:rsid w:val="00D52FF6"/>
    <w:rsid w:val="00D5374A"/>
    <w:rsid w:val="00D53C5A"/>
    <w:rsid w:val="00D53D78"/>
    <w:rsid w:val="00D5411C"/>
    <w:rsid w:val="00D54782"/>
    <w:rsid w:val="00D55BE5"/>
    <w:rsid w:val="00D56079"/>
    <w:rsid w:val="00D56219"/>
    <w:rsid w:val="00D56BFE"/>
    <w:rsid w:val="00D57191"/>
    <w:rsid w:val="00D60EC9"/>
    <w:rsid w:val="00D614E2"/>
    <w:rsid w:val="00D61622"/>
    <w:rsid w:val="00D62762"/>
    <w:rsid w:val="00D62D5F"/>
    <w:rsid w:val="00D63871"/>
    <w:rsid w:val="00D63A23"/>
    <w:rsid w:val="00D6542C"/>
    <w:rsid w:val="00D65895"/>
    <w:rsid w:val="00D65CA2"/>
    <w:rsid w:val="00D65FC5"/>
    <w:rsid w:val="00D66239"/>
    <w:rsid w:val="00D668B3"/>
    <w:rsid w:val="00D66BE9"/>
    <w:rsid w:val="00D67877"/>
    <w:rsid w:val="00D70248"/>
    <w:rsid w:val="00D7031D"/>
    <w:rsid w:val="00D70C95"/>
    <w:rsid w:val="00D71DCA"/>
    <w:rsid w:val="00D725ED"/>
    <w:rsid w:val="00D7266A"/>
    <w:rsid w:val="00D727CD"/>
    <w:rsid w:val="00D72A57"/>
    <w:rsid w:val="00D73181"/>
    <w:rsid w:val="00D733C6"/>
    <w:rsid w:val="00D74289"/>
    <w:rsid w:val="00D7464D"/>
    <w:rsid w:val="00D74991"/>
    <w:rsid w:val="00D75DA8"/>
    <w:rsid w:val="00D75E64"/>
    <w:rsid w:val="00D7653C"/>
    <w:rsid w:val="00D7664E"/>
    <w:rsid w:val="00D76C63"/>
    <w:rsid w:val="00D76D81"/>
    <w:rsid w:val="00D76F60"/>
    <w:rsid w:val="00D81040"/>
    <w:rsid w:val="00D8124F"/>
    <w:rsid w:val="00D81B2A"/>
    <w:rsid w:val="00D81CB5"/>
    <w:rsid w:val="00D82246"/>
    <w:rsid w:val="00D82BC8"/>
    <w:rsid w:val="00D82CFC"/>
    <w:rsid w:val="00D837DA"/>
    <w:rsid w:val="00D83B32"/>
    <w:rsid w:val="00D83DC4"/>
    <w:rsid w:val="00D84014"/>
    <w:rsid w:val="00D84150"/>
    <w:rsid w:val="00D843C6"/>
    <w:rsid w:val="00D84481"/>
    <w:rsid w:val="00D84DC8"/>
    <w:rsid w:val="00D856DA"/>
    <w:rsid w:val="00D87CB2"/>
    <w:rsid w:val="00D9056F"/>
    <w:rsid w:val="00D9082C"/>
    <w:rsid w:val="00D9099F"/>
    <w:rsid w:val="00D91371"/>
    <w:rsid w:val="00D918F9"/>
    <w:rsid w:val="00D9285A"/>
    <w:rsid w:val="00D92B83"/>
    <w:rsid w:val="00D93478"/>
    <w:rsid w:val="00D934AA"/>
    <w:rsid w:val="00D935A9"/>
    <w:rsid w:val="00D93E75"/>
    <w:rsid w:val="00D94217"/>
    <w:rsid w:val="00D95BAD"/>
    <w:rsid w:val="00D9668F"/>
    <w:rsid w:val="00D96B5D"/>
    <w:rsid w:val="00D97F9C"/>
    <w:rsid w:val="00D97FB2"/>
    <w:rsid w:val="00DA02A4"/>
    <w:rsid w:val="00DA033B"/>
    <w:rsid w:val="00DA06C8"/>
    <w:rsid w:val="00DA2285"/>
    <w:rsid w:val="00DA22B8"/>
    <w:rsid w:val="00DA2642"/>
    <w:rsid w:val="00DA26EC"/>
    <w:rsid w:val="00DA2975"/>
    <w:rsid w:val="00DA2D77"/>
    <w:rsid w:val="00DA3F30"/>
    <w:rsid w:val="00DA4C2A"/>
    <w:rsid w:val="00DA522D"/>
    <w:rsid w:val="00DA53D7"/>
    <w:rsid w:val="00DA5D88"/>
    <w:rsid w:val="00DA7053"/>
    <w:rsid w:val="00DA7080"/>
    <w:rsid w:val="00DA7200"/>
    <w:rsid w:val="00DA7349"/>
    <w:rsid w:val="00DA797D"/>
    <w:rsid w:val="00DA7F00"/>
    <w:rsid w:val="00DB05B2"/>
    <w:rsid w:val="00DB0DCA"/>
    <w:rsid w:val="00DB1FD2"/>
    <w:rsid w:val="00DB23ED"/>
    <w:rsid w:val="00DB295C"/>
    <w:rsid w:val="00DB2D6A"/>
    <w:rsid w:val="00DB375C"/>
    <w:rsid w:val="00DB478C"/>
    <w:rsid w:val="00DB4CC4"/>
    <w:rsid w:val="00DB538E"/>
    <w:rsid w:val="00DB5404"/>
    <w:rsid w:val="00DB5A99"/>
    <w:rsid w:val="00DB5D68"/>
    <w:rsid w:val="00DB5F7D"/>
    <w:rsid w:val="00DB626C"/>
    <w:rsid w:val="00DB6884"/>
    <w:rsid w:val="00DB6CA5"/>
    <w:rsid w:val="00DB7008"/>
    <w:rsid w:val="00DB75DC"/>
    <w:rsid w:val="00DB78A3"/>
    <w:rsid w:val="00DB78D0"/>
    <w:rsid w:val="00DB7A39"/>
    <w:rsid w:val="00DB7BA4"/>
    <w:rsid w:val="00DB7D7D"/>
    <w:rsid w:val="00DB7F45"/>
    <w:rsid w:val="00DB7FB5"/>
    <w:rsid w:val="00DC0064"/>
    <w:rsid w:val="00DC01FA"/>
    <w:rsid w:val="00DC1E1C"/>
    <w:rsid w:val="00DC2213"/>
    <w:rsid w:val="00DC2FAA"/>
    <w:rsid w:val="00DC3DCA"/>
    <w:rsid w:val="00DC3E73"/>
    <w:rsid w:val="00DC4DA5"/>
    <w:rsid w:val="00DC4EA4"/>
    <w:rsid w:val="00DC5026"/>
    <w:rsid w:val="00DC5038"/>
    <w:rsid w:val="00DC576C"/>
    <w:rsid w:val="00DC5E44"/>
    <w:rsid w:val="00DC703F"/>
    <w:rsid w:val="00DC7151"/>
    <w:rsid w:val="00DC717A"/>
    <w:rsid w:val="00DC72B1"/>
    <w:rsid w:val="00DC72F0"/>
    <w:rsid w:val="00DC7F18"/>
    <w:rsid w:val="00DD061F"/>
    <w:rsid w:val="00DD0CB4"/>
    <w:rsid w:val="00DD0E40"/>
    <w:rsid w:val="00DD0F3F"/>
    <w:rsid w:val="00DD10B5"/>
    <w:rsid w:val="00DD11E9"/>
    <w:rsid w:val="00DD1320"/>
    <w:rsid w:val="00DD15BE"/>
    <w:rsid w:val="00DD1838"/>
    <w:rsid w:val="00DD1945"/>
    <w:rsid w:val="00DD1BCF"/>
    <w:rsid w:val="00DD2658"/>
    <w:rsid w:val="00DD2845"/>
    <w:rsid w:val="00DD2F57"/>
    <w:rsid w:val="00DD3195"/>
    <w:rsid w:val="00DD340B"/>
    <w:rsid w:val="00DD3B28"/>
    <w:rsid w:val="00DD3B49"/>
    <w:rsid w:val="00DD3C76"/>
    <w:rsid w:val="00DD3CA8"/>
    <w:rsid w:val="00DD45EA"/>
    <w:rsid w:val="00DD4929"/>
    <w:rsid w:val="00DD4E7E"/>
    <w:rsid w:val="00DD54B1"/>
    <w:rsid w:val="00DD5A9F"/>
    <w:rsid w:val="00DD5AEC"/>
    <w:rsid w:val="00DD5BF7"/>
    <w:rsid w:val="00DD6F42"/>
    <w:rsid w:val="00DD6FF6"/>
    <w:rsid w:val="00DD74D1"/>
    <w:rsid w:val="00DD791C"/>
    <w:rsid w:val="00DD795E"/>
    <w:rsid w:val="00DE0471"/>
    <w:rsid w:val="00DE055C"/>
    <w:rsid w:val="00DE1AA8"/>
    <w:rsid w:val="00DE1BE7"/>
    <w:rsid w:val="00DE1C5D"/>
    <w:rsid w:val="00DE1DD3"/>
    <w:rsid w:val="00DE201D"/>
    <w:rsid w:val="00DE2E42"/>
    <w:rsid w:val="00DE315C"/>
    <w:rsid w:val="00DE3893"/>
    <w:rsid w:val="00DE4AAC"/>
    <w:rsid w:val="00DE4DF0"/>
    <w:rsid w:val="00DE549D"/>
    <w:rsid w:val="00DE5EED"/>
    <w:rsid w:val="00DE5F4C"/>
    <w:rsid w:val="00DE64A1"/>
    <w:rsid w:val="00DE64BE"/>
    <w:rsid w:val="00DE65B8"/>
    <w:rsid w:val="00DE6B87"/>
    <w:rsid w:val="00DE702B"/>
    <w:rsid w:val="00DE78A7"/>
    <w:rsid w:val="00DE7B9E"/>
    <w:rsid w:val="00DE7E5A"/>
    <w:rsid w:val="00DE7FBB"/>
    <w:rsid w:val="00DF05DB"/>
    <w:rsid w:val="00DF0665"/>
    <w:rsid w:val="00DF137E"/>
    <w:rsid w:val="00DF1507"/>
    <w:rsid w:val="00DF1BFF"/>
    <w:rsid w:val="00DF218B"/>
    <w:rsid w:val="00DF2610"/>
    <w:rsid w:val="00DF3221"/>
    <w:rsid w:val="00DF331F"/>
    <w:rsid w:val="00DF3B3F"/>
    <w:rsid w:val="00DF3B89"/>
    <w:rsid w:val="00DF3CEA"/>
    <w:rsid w:val="00DF4AD1"/>
    <w:rsid w:val="00DF4C19"/>
    <w:rsid w:val="00DF53DC"/>
    <w:rsid w:val="00DF55B4"/>
    <w:rsid w:val="00DF60A9"/>
    <w:rsid w:val="00DF6BBC"/>
    <w:rsid w:val="00DF7404"/>
    <w:rsid w:val="00DF75C4"/>
    <w:rsid w:val="00DF7B89"/>
    <w:rsid w:val="00DF7D5E"/>
    <w:rsid w:val="00DF7F39"/>
    <w:rsid w:val="00E007B5"/>
    <w:rsid w:val="00E0153C"/>
    <w:rsid w:val="00E02268"/>
    <w:rsid w:val="00E0227E"/>
    <w:rsid w:val="00E02A07"/>
    <w:rsid w:val="00E02FA8"/>
    <w:rsid w:val="00E037A0"/>
    <w:rsid w:val="00E0391F"/>
    <w:rsid w:val="00E04189"/>
    <w:rsid w:val="00E047CE"/>
    <w:rsid w:val="00E04913"/>
    <w:rsid w:val="00E04E48"/>
    <w:rsid w:val="00E059F2"/>
    <w:rsid w:val="00E07220"/>
    <w:rsid w:val="00E078F6"/>
    <w:rsid w:val="00E10AE0"/>
    <w:rsid w:val="00E10BC8"/>
    <w:rsid w:val="00E10DCA"/>
    <w:rsid w:val="00E11132"/>
    <w:rsid w:val="00E117D5"/>
    <w:rsid w:val="00E11B1D"/>
    <w:rsid w:val="00E12207"/>
    <w:rsid w:val="00E1237E"/>
    <w:rsid w:val="00E1275B"/>
    <w:rsid w:val="00E1339A"/>
    <w:rsid w:val="00E1398C"/>
    <w:rsid w:val="00E13CBA"/>
    <w:rsid w:val="00E141B2"/>
    <w:rsid w:val="00E141D2"/>
    <w:rsid w:val="00E14546"/>
    <w:rsid w:val="00E145D8"/>
    <w:rsid w:val="00E14B26"/>
    <w:rsid w:val="00E15F5F"/>
    <w:rsid w:val="00E206E4"/>
    <w:rsid w:val="00E2174A"/>
    <w:rsid w:val="00E21F00"/>
    <w:rsid w:val="00E2223E"/>
    <w:rsid w:val="00E22487"/>
    <w:rsid w:val="00E22CB5"/>
    <w:rsid w:val="00E23186"/>
    <w:rsid w:val="00E23B07"/>
    <w:rsid w:val="00E24271"/>
    <w:rsid w:val="00E24B2E"/>
    <w:rsid w:val="00E25C78"/>
    <w:rsid w:val="00E25E85"/>
    <w:rsid w:val="00E2660C"/>
    <w:rsid w:val="00E270F4"/>
    <w:rsid w:val="00E27777"/>
    <w:rsid w:val="00E279B1"/>
    <w:rsid w:val="00E27F34"/>
    <w:rsid w:val="00E303C3"/>
    <w:rsid w:val="00E30603"/>
    <w:rsid w:val="00E3081C"/>
    <w:rsid w:val="00E3109C"/>
    <w:rsid w:val="00E3112A"/>
    <w:rsid w:val="00E31472"/>
    <w:rsid w:val="00E319F7"/>
    <w:rsid w:val="00E327C2"/>
    <w:rsid w:val="00E32917"/>
    <w:rsid w:val="00E32F17"/>
    <w:rsid w:val="00E34235"/>
    <w:rsid w:val="00E35226"/>
    <w:rsid w:val="00E358BF"/>
    <w:rsid w:val="00E35A0F"/>
    <w:rsid w:val="00E35F60"/>
    <w:rsid w:val="00E3624F"/>
    <w:rsid w:val="00E364F0"/>
    <w:rsid w:val="00E366F3"/>
    <w:rsid w:val="00E371F1"/>
    <w:rsid w:val="00E3726A"/>
    <w:rsid w:val="00E402A6"/>
    <w:rsid w:val="00E40501"/>
    <w:rsid w:val="00E40EC8"/>
    <w:rsid w:val="00E414F6"/>
    <w:rsid w:val="00E417D7"/>
    <w:rsid w:val="00E41D7A"/>
    <w:rsid w:val="00E41FD2"/>
    <w:rsid w:val="00E424AC"/>
    <w:rsid w:val="00E42580"/>
    <w:rsid w:val="00E42636"/>
    <w:rsid w:val="00E4289B"/>
    <w:rsid w:val="00E42A1D"/>
    <w:rsid w:val="00E435E9"/>
    <w:rsid w:val="00E43EA1"/>
    <w:rsid w:val="00E43EE3"/>
    <w:rsid w:val="00E44039"/>
    <w:rsid w:val="00E442BB"/>
    <w:rsid w:val="00E444D5"/>
    <w:rsid w:val="00E4514F"/>
    <w:rsid w:val="00E45541"/>
    <w:rsid w:val="00E456C5"/>
    <w:rsid w:val="00E46B62"/>
    <w:rsid w:val="00E47053"/>
    <w:rsid w:val="00E50DA2"/>
    <w:rsid w:val="00E50F21"/>
    <w:rsid w:val="00E51A19"/>
    <w:rsid w:val="00E51A45"/>
    <w:rsid w:val="00E51B4A"/>
    <w:rsid w:val="00E51DAA"/>
    <w:rsid w:val="00E51EDB"/>
    <w:rsid w:val="00E5329D"/>
    <w:rsid w:val="00E53A61"/>
    <w:rsid w:val="00E54638"/>
    <w:rsid w:val="00E55066"/>
    <w:rsid w:val="00E553DA"/>
    <w:rsid w:val="00E60189"/>
    <w:rsid w:val="00E60EDB"/>
    <w:rsid w:val="00E61295"/>
    <w:rsid w:val="00E6175A"/>
    <w:rsid w:val="00E61EC9"/>
    <w:rsid w:val="00E61F07"/>
    <w:rsid w:val="00E620A4"/>
    <w:rsid w:val="00E62508"/>
    <w:rsid w:val="00E62928"/>
    <w:rsid w:val="00E62B07"/>
    <w:rsid w:val="00E62C67"/>
    <w:rsid w:val="00E63158"/>
    <w:rsid w:val="00E63CCF"/>
    <w:rsid w:val="00E64215"/>
    <w:rsid w:val="00E64A36"/>
    <w:rsid w:val="00E64B18"/>
    <w:rsid w:val="00E658CB"/>
    <w:rsid w:val="00E65AFE"/>
    <w:rsid w:val="00E65CF5"/>
    <w:rsid w:val="00E66676"/>
    <w:rsid w:val="00E66747"/>
    <w:rsid w:val="00E66868"/>
    <w:rsid w:val="00E668EA"/>
    <w:rsid w:val="00E672C3"/>
    <w:rsid w:val="00E70695"/>
    <w:rsid w:val="00E70A4C"/>
    <w:rsid w:val="00E70AD6"/>
    <w:rsid w:val="00E71189"/>
    <w:rsid w:val="00E71E10"/>
    <w:rsid w:val="00E72E0F"/>
    <w:rsid w:val="00E7316A"/>
    <w:rsid w:val="00E73696"/>
    <w:rsid w:val="00E742FC"/>
    <w:rsid w:val="00E744EF"/>
    <w:rsid w:val="00E74A16"/>
    <w:rsid w:val="00E74F34"/>
    <w:rsid w:val="00E7511D"/>
    <w:rsid w:val="00E7554B"/>
    <w:rsid w:val="00E75968"/>
    <w:rsid w:val="00E75AF1"/>
    <w:rsid w:val="00E75EF0"/>
    <w:rsid w:val="00E76713"/>
    <w:rsid w:val="00E76A7D"/>
    <w:rsid w:val="00E77361"/>
    <w:rsid w:val="00E774A5"/>
    <w:rsid w:val="00E77D6A"/>
    <w:rsid w:val="00E802A5"/>
    <w:rsid w:val="00E80E22"/>
    <w:rsid w:val="00E81492"/>
    <w:rsid w:val="00E81C99"/>
    <w:rsid w:val="00E82A27"/>
    <w:rsid w:val="00E83BF8"/>
    <w:rsid w:val="00E840D4"/>
    <w:rsid w:val="00E84414"/>
    <w:rsid w:val="00E84AC7"/>
    <w:rsid w:val="00E85106"/>
    <w:rsid w:val="00E858A8"/>
    <w:rsid w:val="00E86082"/>
    <w:rsid w:val="00E87CF9"/>
    <w:rsid w:val="00E87F0A"/>
    <w:rsid w:val="00E90CF8"/>
    <w:rsid w:val="00E91F08"/>
    <w:rsid w:val="00E929B2"/>
    <w:rsid w:val="00E92E00"/>
    <w:rsid w:val="00E930E0"/>
    <w:rsid w:val="00E935B8"/>
    <w:rsid w:val="00E93B4B"/>
    <w:rsid w:val="00E93ECB"/>
    <w:rsid w:val="00E94A18"/>
    <w:rsid w:val="00E94E12"/>
    <w:rsid w:val="00E95388"/>
    <w:rsid w:val="00E95CC5"/>
    <w:rsid w:val="00E95F95"/>
    <w:rsid w:val="00E95FF3"/>
    <w:rsid w:val="00E9603D"/>
    <w:rsid w:val="00E96289"/>
    <w:rsid w:val="00E96EE7"/>
    <w:rsid w:val="00E96EEB"/>
    <w:rsid w:val="00E970FF"/>
    <w:rsid w:val="00E97207"/>
    <w:rsid w:val="00E97700"/>
    <w:rsid w:val="00E97D24"/>
    <w:rsid w:val="00EA0ADD"/>
    <w:rsid w:val="00EA0EE4"/>
    <w:rsid w:val="00EA1A4B"/>
    <w:rsid w:val="00EA211E"/>
    <w:rsid w:val="00EA2F2B"/>
    <w:rsid w:val="00EA3686"/>
    <w:rsid w:val="00EA3A16"/>
    <w:rsid w:val="00EA4622"/>
    <w:rsid w:val="00EA4F37"/>
    <w:rsid w:val="00EA553F"/>
    <w:rsid w:val="00EA567B"/>
    <w:rsid w:val="00EA5ADF"/>
    <w:rsid w:val="00EA60D7"/>
    <w:rsid w:val="00EA680A"/>
    <w:rsid w:val="00EA6C1D"/>
    <w:rsid w:val="00EA727D"/>
    <w:rsid w:val="00EB0171"/>
    <w:rsid w:val="00EB0787"/>
    <w:rsid w:val="00EB0F16"/>
    <w:rsid w:val="00EB1255"/>
    <w:rsid w:val="00EB1971"/>
    <w:rsid w:val="00EB219A"/>
    <w:rsid w:val="00EB21B3"/>
    <w:rsid w:val="00EB222A"/>
    <w:rsid w:val="00EB3623"/>
    <w:rsid w:val="00EB3943"/>
    <w:rsid w:val="00EB39CB"/>
    <w:rsid w:val="00EB4A34"/>
    <w:rsid w:val="00EB4C40"/>
    <w:rsid w:val="00EB5956"/>
    <w:rsid w:val="00EB5A60"/>
    <w:rsid w:val="00EB6613"/>
    <w:rsid w:val="00EB69C7"/>
    <w:rsid w:val="00EB7392"/>
    <w:rsid w:val="00EC002C"/>
    <w:rsid w:val="00EC051A"/>
    <w:rsid w:val="00EC087C"/>
    <w:rsid w:val="00EC21C7"/>
    <w:rsid w:val="00EC2E77"/>
    <w:rsid w:val="00EC3EE5"/>
    <w:rsid w:val="00EC42CF"/>
    <w:rsid w:val="00EC5D6C"/>
    <w:rsid w:val="00EC6335"/>
    <w:rsid w:val="00EC6ED7"/>
    <w:rsid w:val="00EC77F8"/>
    <w:rsid w:val="00EC7A83"/>
    <w:rsid w:val="00EC7F59"/>
    <w:rsid w:val="00ED0111"/>
    <w:rsid w:val="00ED0ADA"/>
    <w:rsid w:val="00ED1CC0"/>
    <w:rsid w:val="00ED2095"/>
    <w:rsid w:val="00ED2292"/>
    <w:rsid w:val="00ED2DF1"/>
    <w:rsid w:val="00ED324B"/>
    <w:rsid w:val="00ED4155"/>
    <w:rsid w:val="00ED53F5"/>
    <w:rsid w:val="00ED55E4"/>
    <w:rsid w:val="00ED5780"/>
    <w:rsid w:val="00ED5C8D"/>
    <w:rsid w:val="00ED5FE5"/>
    <w:rsid w:val="00ED6525"/>
    <w:rsid w:val="00ED6B44"/>
    <w:rsid w:val="00ED7960"/>
    <w:rsid w:val="00EE129E"/>
    <w:rsid w:val="00EE20C1"/>
    <w:rsid w:val="00EE2219"/>
    <w:rsid w:val="00EE28D9"/>
    <w:rsid w:val="00EE3ADF"/>
    <w:rsid w:val="00EE3D79"/>
    <w:rsid w:val="00EE4018"/>
    <w:rsid w:val="00EE4A86"/>
    <w:rsid w:val="00EE5E52"/>
    <w:rsid w:val="00EE6145"/>
    <w:rsid w:val="00EE61F9"/>
    <w:rsid w:val="00EE710F"/>
    <w:rsid w:val="00EE7B8F"/>
    <w:rsid w:val="00EF0481"/>
    <w:rsid w:val="00EF0E49"/>
    <w:rsid w:val="00EF1279"/>
    <w:rsid w:val="00EF13E9"/>
    <w:rsid w:val="00EF13F8"/>
    <w:rsid w:val="00EF15A7"/>
    <w:rsid w:val="00EF270A"/>
    <w:rsid w:val="00EF2E28"/>
    <w:rsid w:val="00EF2E4D"/>
    <w:rsid w:val="00EF54F2"/>
    <w:rsid w:val="00EF570C"/>
    <w:rsid w:val="00EF6D14"/>
    <w:rsid w:val="00EF6E0C"/>
    <w:rsid w:val="00EF70BA"/>
    <w:rsid w:val="00EF7842"/>
    <w:rsid w:val="00F004CD"/>
    <w:rsid w:val="00F004FB"/>
    <w:rsid w:val="00F00510"/>
    <w:rsid w:val="00F0064F"/>
    <w:rsid w:val="00F00918"/>
    <w:rsid w:val="00F009BF"/>
    <w:rsid w:val="00F02BA5"/>
    <w:rsid w:val="00F03145"/>
    <w:rsid w:val="00F03181"/>
    <w:rsid w:val="00F05398"/>
    <w:rsid w:val="00F0547C"/>
    <w:rsid w:val="00F0558B"/>
    <w:rsid w:val="00F06003"/>
    <w:rsid w:val="00F06134"/>
    <w:rsid w:val="00F061F3"/>
    <w:rsid w:val="00F06483"/>
    <w:rsid w:val="00F079AC"/>
    <w:rsid w:val="00F100D9"/>
    <w:rsid w:val="00F10462"/>
    <w:rsid w:val="00F10546"/>
    <w:rsid w:val="00F10A3B"/>
    <w:rsid w:val="00F117E1"/>
    <w:rsid w:val="00F125DE"/>
    <w:rsid w:val="00F12821"/>
    <w:rsid w:val="00F12A6C"/>
    <w:rsid w:val="00F13B6D"/>
    <w:rsid w:val="00F1473C"/>
    <w:rsid w:val="00F14A47"/>
    <w:rsid w:val="00F150BE"/>
    <w:rsid w:val="00F1642D"/>
    <w:rsid w:val="00F16524"/>
    <w:rsid w:val="00F168C0"/>
    <w:rsid w:val="00F1704E"/>
    <w:rsid w:val="00F17082"/>
    <w:rsid w:val="00F172F9"/>
    <w:rsid w:val="00F17A2E"/>
    <w:rsid w:val="00F205E6"/>
    <w:rsid w:val="00F20A81"/>
    <w:rsid w:val="00F20DA5"/>
    <w:rsid w:val="00F21049"/>
    <w:rsid w:val="00F2196D"/>
    <w:rsid w:val="00F2230A"/>
    <w:rsid w:val="00F22A8F"/>
    <w:rsid w:val="00F22C1B"/>
    <w:rsid w:val="00F23F0D"/>
    <w:rsid w:val="00F248D8"/>
    <w:rsid w:val="00F24CFB"/>
    <w:rsid w:val="00F2599B"/>
    <w:rsid w:val="00F25A05"/>
    <w:rsid w:val="00F26BDD"/>
    <w:rsid w:val="00F26D37"/>
    <w:rsid w:val="00F273ED"/>
    <w:rsid w:val="00F27A12"/>
    <w:rsid w:val="00F3013D"/>
    <w:rsid w:val="00F30CAE"/>
    <w:rsid w:val="00F30FAC"/>
    <w:rsid w:val="00F31B9E"/>
    <w:rsid w:val="00F3228E"/>
    <w:rsid w:val="00F32B5A"/>
    <w:rsid w:val="00F3360E"/>
    <w:rsid w:val="00F34A74"/>
    <w:rsid w:val="00F34BE7"/>
    <w:rsid w:val="00F34E43"/>
    <w:rsid w:val="00F35817"/>
    <w:rsid w:val="00F365C1"/>
    <w:rsid w:val="00F36878"/>
    <w:rsid w:val="00F368E3"/>
    <w:rsid w:val="00F3690D"/>
    <w:rsid w:val="00F369F8"/>
    <w:rsid w:val="00F377BA"/>
    <w:rsid w:val="00F37A17"/>
    <w:rsid w:val="00F400B1"/>
    <w:rsid w:val="00F403E8"/>
    <w:rsid w:val="00F40784"/>
    <w:rsid w:val="00F4125C"/>
    <w:rsid w:val="00F414EE"/>
    <w:rsid w:val="00F415A9"/>
    <w:rsid w:val="00F417C2"/>
    <w:rsid w:val="00F41982"/>
    <w:rsid w:val="00F4213E"/>
    <w:rsid w:val="00F429A2"/>
    <w:rsid w:val="00F42CED"/>
    <w:rsid w:val="00F43506"/>
    <w:rsid w:val="00F441F4"/>
    <w:rsid w:val="00F445DF"/>
    <w:rsid w:val="00F45844"/>
    <w:rsid w:val="00F46025"/>
    <w:rsid w:val="00F46C78"/>
    <w:rsid w:val="00F4724F"/>
    <w:rsid w:val="00F472A2"/>
    <w:rsid w:val="00F47B9A"/>
    <w:rsid w:val="00F5020D"/>
    <w:rsid w:val="00F50367"/>
    <w:rsid w:val="00F51A3E"/>
    <w:rsid w:val="00F51C1F"/>
    <w:rsid w:val="00F52ADF"/>
    <w:rsid w:val="00F52BFF"/>
    <w:rsid w:val="00F5394E"/>
    <w:rsid w:val="00F552E6"/>
    <w:rsid w:val="00F55681"/>
    <w:rsid w:val="00F563AA"/>
    <w:rsid w:val="00F579DE"/>
    <w:rsid w:val="00F57D02"/>
    <w:rsid w:val="00F605B0"/>
    <w:rsid w:val="00F612D8"/>
    <w:rsid w:val="00F62CDA"/>
    <w:rsid w:val="00F6317C"/>
    <w:rsid w:val="00F63398"/>
    <w:rsid w:val="00F635B9"/>
    <w:rsid w:val="00F638DE"/>
    <w:rsid w:val="00F64118"/>
    <w:rsid w:val="00F65A4D"/>
    <w:rsid w:val="00F65E08"/>
    <w:rsid w:val="00F6614A"/>
    <w:rsid w:val="00F66249"/>
    <w:rsid w:val="00F6624C"/>
    <w:rsid w:val="00F66AAB"/>
    <w:rsid w:val="00F67093"/>
    <w:rsid w:val="00F67CBA"/>
    <w:rsid w:val="00F70151"/>
    <w:rsid w:val="00F70247"/>
    <w:rsid w:val="00F70431"/>
    <w:rsid w:val="00F7194D"/>
    <w:rsid w:val="00F72337"/>
    <w:rsid w:val="00F72719"/>
    <w:rsid w:val="00F72B28"/>
    <w:rsid w:val="00F72F52"/>
    <w:rsid w:val="00F73550"/>
    <w:rsid w:val="00F73DD5"/>
    <w:rsid w:val="00F7509D"/>
    <w:rsid w:val="00F75194"/>
    <w:rsid w:val="00F75A34"/>
    <w:rsid w:val="00F75A46"/>
    <w:rsid w:val="00F75ACD"/>
    <w:rsid w:val="00F75D36"/>
    <w:rsid w:val="00F770A6"/>
    <w:rsid w:val="00F77189"/>
    <w:rsid w:val="00F774EF"/>
    <w:rsid w:val="00F80A49"/>
    <w:rsid w:val="00F81530"/>
    <w:rsid w:val="00F8205A"/>
    <w:rsid w:val="00F82310"/>
    <w:rsid w:val="00F82A59"/>
    <w:rsid w:val="00F83C78"/>
    <w:rsid w:val="00F83F93"/>
    <w:rsid w:val="00F841A1"/>
    <w:rsid w:val="00F847F0"/>
    <w:rsid w:val="00F84A4A"/>
    <w:rsid w:val="00F850EE"/>
    <w:rsid w:val="00F8536C"/>
    <w:rsid w:val="00F85FB1"/>
    <w:rsid w:val="00F8619F"/>
    <w:rsid w:val="00F8628E"/>
    <w:rsid w:val="00F866FC"/>
    <w:rsid w:val="00F87500"/>
    <w:rsid w:val="00F9007A"/>
    <w:rsid w:val="00F908AB"/>
    <w:rsid w:val="00F90D17"/>
    <w:rsid w:val="00F91864"/>
    <w:rsid w:val="00F91B71"/>
    <w:rsid w:val="00F923D2"/>
    <w:rsid w:val="00F93130"/>
    <w:rsid w:val="00F93493"/>
    <w:rsid w:val="00F938C3"/>
    <w:rsid w:val="00F93A2A"/>
    <w:rsid w:val="00F93D43"/>
    <w:rsid w:val="00F952BC"/>
    <w:rsid w:val="00F96357"/>
    <w:rsid w:val="00F97017"/>
    <w:rsid w:val="00F97CF3"/>
    <w:rsid w:val="00F97F60"/>
    <w:rsid w:val="00FA0715"/>
    <w:rsid w:val="00FA2B0B"/>
    <w:rsid w:val="00FA2DDB"/>
    <w:rsid w:val="00FA3139"/>
    <w:rsid w:val="00FA3188"/>
    <w:rsid w:val="00FA318E"/>
    <w:rsid w:val="00FA3347"/>
    <w:rsid w:val="00FA3BAA"/>
    <w:rsid w:val="00FA3E0D"/>
    <w:rsid w:val="00FA3FBA"/>
    <w:rsid w:val="00FA4638"/>
    <w:rsid w:val="00FA57C9"/>
    <w:rsid w:val="00FA5A78"/>
    <w:rsid w:val="00FA5D0E"/>
    <w:rsid w:val="00FA5EFF"/>
    <w:rsid w:val="00FA70FD"/>
    <w:rsid w:val="00FA7792"/>
    <w:rsid w:val="00FA7850"/>
    <w:rsid w:val="00FA7CEF"/>
    <w:rsid w:val="00FA7F42"/>
    <w:rsid w:val="00FB02B9"/>
    <w:rsid w:val="00FB0817"/>
    <w:rsid w:val="00FB0F27"/>
    <w:rsid w:val="00FB1C66"/>
    <w:rsid w:val="00FB1E04"/>
    <w:rsid w:val="00FB20A2"/>
    <w:rsid w:val="00FB2666"/>
    <w:rsid w:val="00FB350E"/>
    <w:rsid w:val="00FB3D7A"/>
    <w:rsid w:val="00FB42B4"/>
    <w:rsid w:val="00FB44E4"/>
    <w:rsid w:val="00FB4ACE"/>
    <w:rsid w:val="00FB4AF2"/>
    <w:rsid w:val="00FB52EE"/>
    <w:rsid w:val="00FB56EC"/>
    <w:rsid w:val="00FB57E0"/>
    <w:rsid w:val="00FB5DE1"/>
    <w:rsid w:val="00FB5FDD"/>
    <w:rsid w:val="00FB70B9"/>
    <w:rsid w:val="00FB72AB"/>
    <w:rsid w:val="00FB7386"/>
    <w:rsid w:val="00FB73B4"/>
    <w:rsid w:val="00FB7856"/>
    <w:rsid w:val="00FB78B3"/>
    <w:rsid w:val="00FB7DF7"/>
    <w:rsid w:val="00FC0179"/>
    <w:rsid w:val="00FC05E4"/>
    <w:rsid w:val="00FC0B0A"/>
    <w:rsid w:val="00FC0D1A"/>
    <w:rsid w:val="00FC0F44"/>
    <w:rsid w:val="00FC10C6"/>
    <w:rsid w:val="00FC1554"/>
    <w:rsid w:val="00FC21A6"/>
    <w:rsid w:val="00FC25BF"/>
    <w:rsid w:val="00FC2EF5"/>
    <w:rsid w:val="00FC3231"/>
    <w:rsid w:val="00FC4643"/>
    <w:rsid w:val="00FC4713"/>
    <w:rsid w:val="00FC484B"/>
    <w:rsid w:val="00FC5541"/>
    <w:rsid w:val="00FC566F"/>
    <w:rsid w:val="00FC58B8"/>
    <w:rsid w:val="00FC6054"/>
    <w:rsid w:val="00FC69FC"/>
    <w:rsid w:val="00FC6CE2"/>
    <w:rsid w:val="00FC6ECF"/>
    <w:rsid w:val="00FC72E3"/>
    <w:rsid w:val="00FC79F9"/>
    <w:rsid w:val="00FC7ADC"/>
    <w:rsid w:val="00FC7DE2"/>
    <w:rsid w:val="00FD0567"/>
    <w:rsid w:val="00FD057B"/>
    <w:rsid w:val="00FD1B08"/>
    <w:rsid w:val="00FD1FBC"/>
    <w:rsid w:val="00FD249A"/>
    <w:rsid w:val="00FD27CB"/>
    <w:rsid w:val="00FD2B09"/>
    <w:rsid w:val="00FD43DE"/>
    <w:rsid w:val="00FD5A17"/>
    <w:rsid w:val="00FD5B68"/>
    <w:rsid w:val="00FD5DE4"/>
    <w:rsid w:val="00FD6226"/>
    <w:rsid w:val="00FD641E"/>
    <w:rsid w:val="00FD65DE"/>
    <w:rsid w:val="00FD6C83"/>
    <w:rsid w:val="00FD6C91"/>
    <w:rsid w:val="00FD7106"/>
    <w:rsid w:val="00FD750A"/>
    <w:rsid w:val="00FD7D70"/>
    <w:rsid w:val="00FE0157"/>
    <w:rsid w:val="00FE07F5"/>
    <w:rsid w:val="00FE0802"/>
    <w:rsid w:val="00FE0812"/>
    <w:rsid w:val="00FE0E36"/>
    <w:rsid w:val="00FE1140"/>
    <w:rsid w:val="00FE1355"/>
    <w:rsid w:val="00FE1902"/>
    <w:rsid w:val="00FE2525"/>
    <w:rsid w:val="00FE2766"/>
    <w:rsid w:val="00FE2899"/>
    <w:rsid w:val="00FE3E19"/>
    <w:rsid w:val="00FE4B0D"/>
    <w:rsid w:val="00FE6AF0"/>
    <w:rsid w:val="00FE7009"/>
    <w:rsid w:val="00FE7F5C"/>
    <w:rsid w:val="00FF004B"/>
    <w:rsid w:val="00FF0300"/>
    <w:rsid w:val="00FF09D2"/>
    <w:rsid w:val="00FF0C64"/>
    <w:rsid w:val="00FF1251"/>
    <w:rsid w:val="00FF1459"/>
    <w:rsid w:val="00FF14C4"/>
    <w:rsid w:val="00FF1D25"/>
    <w:rsid w:val="00FF1D60"/>
    <w:rsid w:val="00FF32B7"/>
    <w:rsid w:val="00FF3D58"/>
    <w:rsid w:val="00FF40BC"/>
    <w:rsid w:val="00FF4168"/>
    <w:rsid w:val="00FF42B2"/>
    <w:rsid w:val="00FF42C4"/>
    <w:rsid w:val="00FF47C9"/>
    <w:rsid w:val="00FF49C7"/>
    <w:rsid w:val="00FF5409"/>
    <w:rsid w:val="00FF57C7"/>
    <w:rsid w:val="00FF5DD4"/>
    <w:rsid w:val="00FF6823"/>
    <w:rsid w:val="00FF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DF52"/>
  <w15:docId w15:val="{AADA20E1-9E46-4FFD-8147-140F77FE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6449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E3D4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E3D41"/>
    <w:pPr>
      <w:keepNext/>
      <w:spacing w:after="120" w:line="240" w:lineRule="auto"/>
      <w:ind w:right="142"/>
      <w:jc w:val="center"/>
      <w:outlineLvl w:val="6"/>
    </w:pPr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E3D4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AE3D41"/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paragraph" w:styleId="a3">
    <w:name w:val="Balloon Text"/>
    <w:basedOn w:val="a"/>
    <w:link w:val="a4"/>
    <w:uiPriority w:val="99"/>
    <w:semiHidden/>
    <w:unhideWhenUsed/>
    <w:rsid w:val="00AE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4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1"/>
    <w:qFormat/>
    <w:rsid w:val="00F458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uiPriority w:val="99"/>
    <w:rsid w:val="00F458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5"/>
    <w:locked/>
    <w:rsid w:val="00F4584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FD2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E2655"/>
    <w:rPr>
      <w:color w:val="0000FF"/>
      <w:u w:val="single"/>
    </w:rPr>
  </w:style>
  <w:style w:type="table" w:styleId="a8">
    <w:name w:val="Table Grid"/>
    <w:basedOn w:val="a1"/>
    <w:uiPriority w:val="39"/>
    <w:rsid w:val="006D5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117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117D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E117D5"/>
    <w:pPr>
      <w:overflowPunct w:val="0"/>
      <w:autoSpaceDE w:val="0"/>
      <w:autoSpaceDN w:val="0"/>
      <w:adjustRightInd w:val="0"/>
      <w:spacing w:after="240" w:line="240" w:lineRule="auto"/>
      <w:ind w:left="56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6449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995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D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2B09"/>
  </w:style>
  <w:style w:type="paragraph" w:customStyle="1" w:styleId="ConsPlusCell">
    <w:name w:val="ConsPlusCell"/>
    <w:uiPriority w:val="99"/>
    <w:rsid w:val="00E97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7E6255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39"/>
    <w:rsid w:val="00B84B7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682B0C"/>
    <w:rPr>
      <w:b/>
      <w:bCs/>
    </w:rPr>
  </w:style>
  <w:style w:type="table" w:customStyle="1" w:styleId="11">
    <w:name w:val="Сетка таблицы11"/>
    <w:basedOn w:val="a1"/>
    <w:uiPriority w:val="39"/>
    <w:rsid w:val="00F0648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rsid w:val="009B4FD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39"/>
    <w:rsid w:val="00782B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BC7CE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39"/>
    <w:rsid w:val="00C636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8C108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39"/>
    <w:rsid w:val="00FF7886"/>
    <w:pPr>
      <w:spacing w:after="0" w:line="240" w:lineRule="auto"/>
    </w:pPr>
    <w:rPr>
      <w:rFonts w:ascii="Calibri" w:eastAsia="Malgun Gothic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39"/>
    <w:rsid w:val="00CA5AE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39"/>
    <w:rsid w:val="007F1D7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39"/>
    <w:rsid w:val="00850FB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8"/>
    <w:uiPriority w:val="39"/>
    <w:rsid w:val="004D212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39"/>
    <w:rsid w:val="00FD5DE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8"/>
    <w:uiPriority w:val="39"/>
    <w:rsid w:val="00FB57E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7D2291"/>
    <w:rPr>
      <w:i/>
      <w:iCs/>
    </w:rPr>
  </w:style>
  <w:style w:type="table" w:customStyle="1" w:styleId="23">
    <w:name w:val="Сетка таблицы23"/>
    <w:basedOn w:val="a1"/>
    <w:next w:val="a8"/>
    <w:uiPriority w:val="39"/>
    <w:rsid w:val="00944A53"/>
    <w:pPr>
      <w:spacing w:after="0" w:line="240" w:lineRule="auto"/>
    </w:pPr>
    <w:rPr>
      <w:rFonts w:ascii="Calibri" w:eastAsia="Malgun Gothic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39"/>
    <w:rsid w:val="00D266E5"/>
    <w:pPr>
      <w:spacing w:after="0" w:line="240" w:lineRule="auto"/>
    </w:pPr>
    <w:rPr>
      <w:rFonts w:ascii="Calibri" w:eastAsia="Malgun Gothic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39"/>
    <w:rsid w:val="0086469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uiPriority w:val="39"/>
    <w:rsid w:val="007C32A9"/>
    <w:pPr>
      <w:spacing w:after="0" w:line="240" w:lineRule="auto"/>
    </w:pPr>
    <w:rPr>
      <w:rFonts w:ascii="Calibri" w:eastAsia="Calibri" w:hAnsi="Calibri" w:cs="Times New Roman"/>
      <w:kern w:val="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&#1058;&#1072;&#1090;&#1100;&#1103;&#1085;&#1072;\&#1052;&#1086;&#1080;%20&#1076;&#1086;&#1082;&#1091;&#1084;&#1077;&#1085;&#1090;&#1099;\&#1057;&#1077;&#1089;&#1089;&#1080;&#1080;%20&#1057;&#1053;&#1075;&#1086;\DOC\Nev-gerb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52847-424C-4229-8D8D-090191E6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3792</cp:revision>
  <cp:lastPrinted>2023-06-23T02:34:00Z</cp:lastPrinted>
  <dcterms:created xsi:type="dcterms:W3CDTF">2017-09-07T23:33:00Z</dcterms:created>
  <dcterms:modified xsi:type="dcterms:W3CDTF">2023-10-30T05:18:00Z</dcterms:modified>
</cp:coreProperties>
</file>