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E1F3" w14:textId="77777777" w:rsidR="00212811" w:rsidRDefault="003A02F8" w:rsidP="000D063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2811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A8349A" w:rsidRPr="00212811">
        <w:rPr>
          <w:rFonts w:ascii="Times New Roman" w:hAnsi="Times New Roman" w:cs="Times New Roman"/>
          <w:b/>
          <w:iCs/>
          <w:sz w:val="24"/>
          <w:szCs w:val="24"/>
        </w:rPr>
        <w:t xml:space="preserve">тчет </w:t>
      </w:r>
      <w:r w:rsidR="00910739" w:rsidRPr="00212811">
        <w:rPr>
          <w:rFonts w:ascii="Times New Roman" w:hAnsi="Times New Roman" w:cs="Times New Roman"/>
          <w:b/>
          <w:iCs/>
          <w:sz w:val="24"/>
          <w:szCs w:val="24"/>
        </w:rPr>
        <w:t>мэра</w:t>
      </w:r>
      <w:r w:rsidR="00A8349A" w:rsidRPr="0021281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12811">
        <w:rPr>
          <w:rFonts w:ascii="Times New Roman" w:hAnsi="Times New Roman" w:cs="Times New Roman"/>
          <w:b/>
          <w:iCs/>
          <w:sz w:val="24"/>
          <w:szCs w:val="24"/>
        </w:rPr>
        <w:t xml:space="preserve">Невельского городского округа о результатах его деятельности </w:t>
      </w:r>
    </w:p>
    <w:p w14:paraId="68F6D7EF" w14:textId="3FFFDF14" w:rsidR="00AC2D9A" w:rsidRPr="00212811" w:rsidRDefault="00212811" w:rsidP="000D063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 деятельности администрации Невельского городского округа за </w:t>
      </w:r>
      <w:r w:rsidR="00A8349A" w:rsidRPr="00212811">
        <w:rPr>
          <w:rFonts w:ascii="Times New Roman" w:hAnsi="Times New Roman" w:cs="Times New Roman"/>
          <w:b/>
          <w:iCs/>
          <w:sz w:val="24"/>
          <w:szCs w:val="24"/>
        </w:rPr>
        <w:t>2021 год</w:t>
      </w:r>
    </w:p>
    <w:p w14:paraId="57B41A36" w14:textId="77777777" w:rsidR="003A02F8" w:rsidRPr="00526C3A" w:rsidRDefault="003A02F8" w:rsidP="000D063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0C6E6B4" w14:textId="77777777" w:rsidR="00A8349A" w:rsidRPr="000D0639" w:rsidRDefault="00A8349A" w:rsidP="003A02F8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D0639">
        <w:rPr>
          <w:rFonts w:ascii="Times New Roman" w:hAnsi="Times New Roman" w:cs="Times New Roman"/>
          <w:b/>
          <w:sz w:val="24"/>
          <w:szCs w:val="24"/>
        </w:rPr>
        <w:t>Экономический блок</w:t>
      </w:r>
    </w:p>
    <w:p w14:paraId="498D8366" w14:textId="3228FC33" w:rsidR="00A8349A" w:rsidRPr="000D0639" w:rsidRDefault="00A8349A" w:rsidP="003A02F8">
      <w:pPr>
        <w:pStyle w:val="a4"/>
        <w:tabs>
          <w:tab w:val="clear" w:pos="4536"/>
          <w:tab w:val="center" w:pos="709"/>
        </w:tabs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ab/>
        <w:t xml:space="preserve">          Численность постоянного населения муниципального образования «Невельский городской округ» по состоянию на начало 2021 года составила 14546 человек (аппг 15 098), городского населения – 9679 человек, сельского </w:t>
      </w:r>
      <w:r w:rsidR="00222F35">
        <w:rPr>
          <w:rFonts w:ascii="Times New Roman" w:hAnsi="Times New Roman"/>
          <w:sz w:val="24"/>
          <w:szCs w:val="24"/>
        </w:rPr>
        <w:t>-</w:t>
      </w:r>
      <w:r w:rsidRPr="000D0639">
        <w:rPr>
          <w:rFonts w:ascii="Times New Roman" w:hAnsi="Times New Roman"/>
          <w:sz w:val="24"/>
          <w:szCs w:val="24"/>
        </w:rPr>
        <w:t xml:space="preserve"> 4867 человек. За 9 месяцев текущего года отмечена отрицательная динамика </w:t>
      </w:r>
      <w:r w:rsidR="00222F35">
        <w:rPr>
          <w:rFonts w:ascii="Times New Roman" w:hAnsi="Times New Roman"/>
          <w:sz w:val="24"/>
          <w:szCs w:val="24"/>
        </w:rPr>
        <w:t>-</w:t>
      </w:r>
      <w:r w:rsidRPr="000D0639">
        <w:rPr>
          <w:rFonts w:ascii="Times New Roman" w:hAnsi="Times New Roman"/>
          <w:sz w:val="24"/>
          <w:szCs w:val="24"/>
        </w:rPr>
        <w:t xml:space="preserve"> 43 чел</w:t>
      </w:r>
      <w:r w:rsidR="003A02F8">
        <w:rPr>
          <w:rFonts w:ascii="Times New Roman" w:hAnsi="Times New Roman"/>
          <w:sz w:val="24"/>
          <w:szCs w:val="24"/>
        </w:rPr>
        <w:t>овека</w:t>
      </w:r>
      <w:r w:rsidRPr="000D0639">
        <w:rPr>
          <w:rFonts w:ascii="Times New Roman" w:hAnsi="Times New Roman"/>
          <w:sz w:val="24"/>
          <w:szCs w:val="24"/>
        </w:rPr>
        <w:t xml:space="preserve"> (аппг 138 чел</w:t>
      </w:r>
      <w:r w:rsidR="003A02F8">
        <w:rPr>
          <w:rFonts w:ascii="Times New Roman" w:hAnsi="Times New Roman"/>
          <w:sz w:val="24"/>
          <w:szCs w:val="24"/>
        </w:rPr>
        <w:t>.</w:t>
      </w:r>
      <w:r w:rsidRPr="000D0639">
        <w:rPr>
          <w:rFonts w:ascii="Times New Roman" w:hAnsi="Times New Roman"/>
          <w:sz w:val="24"/>
          <w:szCs w:val="24"/>
        </w:rPr>
        <w:t>). С 15 октября по 14 ноября 2021 года проведена Всероссийская перепись населения по предварительным итогам отмечается рост численности населения на 9% 15 753 человека.</w:t>
      </w:r>
    </w:p>
    <w:p w14:paraId="54F6AB22" w14:textId="42145FE8" w:rsidR="00A8349A" w:rsidRPr="000D0639" w:rsidRDefault="00A8349A" w:rsidP="003A02F8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            В 2021 году отмечается рост численности занятых в экономике, на 01.01.2022</w:t>
      </w:r>
      <w:r w:rsidR="003A02F8">
        <w:rPr>
          <w:rFonts w:ascii="Times New Roman" w:hAnsi="Times New Roman"/>
          <w:sz w:val="24"/>
          <w:szCs w:val="24"/>
        </w:rPr>
        <w:t>г.</w:t>
      </w:r>
      <w:r w:rsidRPr="000D0639">
        <w:rPr>
          <w:rFonts w:ascii="Times New Roman" w:hAnsi="Times New Roman"/>
          <w:sz w:val="24"/>
          <w:szCs w:val="24"/>
        </w:rPr>
        <w:t xml:space="preserve"> показатель составил – 5844 чел</w:t>
      </w:r>
      <w:r w:rsidR="003A02F8">
        <w:rPr>
          <w:rFonts w:ascii="Times New Roman" w:hAnsi="Times New Roman"/>
          <w:sz w:val="24"/>
          <w:szCs w:val="24"/>
        </w:rPr>
        <w:t>овека</w:t>
      </w:r>
      <w:r w:rsidRPr="000D0639">
        <w:rPr>
          <w:rFonts w:ascii="Times New Roman" w:hAnsi="Times New Roman"/>
          <w:sz w:val="24"/>
          <w:szCs w:val="24"/>
        </w:rPr>
        <w:t xml:space="preserve"> </w:t>
      </w:r>
      <w:r w:rsidR="003A02F8" w:rsidRPr="000D0639">
        <w:rPr>
          <w:rFonts w:ascii="Times New Roman" w:hAnsi="Times New Roman"/>
          <w:sz w:val="24"/>
          <w:szCs w:val="24"/>
        </w:rPr>
        <w:t>при годовом</w:t>
      </w:r>
      <w:r w:rsidRPr="000D0639">
        <w:rPr>
          <w:rFonts w:ascii="Times New Roman" w:hAnsi="Times New Roman"/>
          <w:sz w:val="24"/>
          <w:szCs w:val="24"/>
        </w:rPr>
        <w:t xml:space="preserve"> плане 5706 (102,4% планового значения). Прироста удалось достигнуть за счет регистрации новых ИП, самозанятых граждан (159 в 2021</w:t>
      </w:r>
      <w:r w:rsidR="003A02F8">
        <w:rPr>
          <w:rFonts w:ascii="Times New Roman" w:hAnsi="Times New Roman"/>
          <w:sz w:val="24"/>
          <w:szCs w:val="24"/>
        </w:rPr>
        <w:t>г.</w:t>
      </w:r>
      <w:r w:rsidRPr="000D0639">
        <w:rPr>
          <w:rFonts w:ascii="Times New Roman" w:hAnsi="Times New Roman"/>
          <w:sz w:val="24"/>
          <w:szCs w:val="24"/>
        </w:rPr>
        <w:t xml:space="preserve">), а также </w:t>
      </w:r>
      <w:r w:rsidR="003A02F8" w:rsidRPr="000D0639">
        <w:rPr>
          <w:rFonts w:ascii="Times New Roman" w:hAnsi="Times New Roman"/>
          <w:sz w:val="24"/>
          <w:szCs w:val="24"/>
        </w:rPr>
        <w:t>легализации неформальной</w:t>
      </w:r>
      <w:r w:rsidRPr="000D0639">
        <w:rPr>
          <w:rFonts w:ascii="Times New Roman" w:hAnsi="Times New Roman"/>
          <w:sz w:val="24"/>
          <w:szCs w:val="24"/>
        </w:rPr>
        <w:t xml:space="preserve"> занятости. В данном направлении проведена большая работа, в январе 2021 года ООО «Горняк» перевел </w:t>
      </w:r>
      <w:r w:rsidR="003A02F8" w:rsidRPr="000D0639">
        <w:rPr>
          <w:rFonts w:ascii="Times New Roman" w:hAnsi="Times New Roman"/>
          <w:sz w:val="24"/>
          <w:szCs w:val="24"/>
        </w:rPr>
        <w:t>в филиал,</w:t>
      </w:r>
      <w:r w:rsidRPr="000D0639">
        <w:rPr>
          <w:rFonts w:ascii="Times New Roman" w:hAnsi="Times New Roman"/>
          <w:sz w:val="24"/>
          <w:szCs w:val="24"/>
        </w:rPr>
        <w:t xml:space="preserve"> расположенный в Смирныховском районе порядка 300 рабочих, таким образом, фактический прирост на текущую дату </w:t>
      </w:r>
      <w:r w:rsidR="003A02F8" w:rsidRPr="000D0639">
        <w:rPr>
          <w:rFonts w:ascii="Times New Roman" w:hAnsi="Times New Roman"/>
          <w:sz w:val="24"/>
          <w:szCs w:val="24"/>
        </w:rPr>
        <w:t>составил 560</w:t>
      </w:r>
      <w:r w:rsidRPr="000D0639">
        <w:rPr>
          <w:rFonts w:ascii="Times New Roman" w:hAnsi="Times New Roman"/>
          <w:sz w:val="24"/>
          <w:szCs w:val="24"/>
        </w:rPr>
        <w:t xml:space="preserve"> чел</w:t>
      </w:r>
      <w:r w:rsidR="003A02F8">
        <w:rPr>
          <w:rFonts w:ascii="Times New Roman" w:hAnsi="Times New Roman"/>
          <w:sz w:val="24"/>
          <w:szCs w:val="24"/>
        </w:rPr>
        <w:t>овек</w:t>
      </w:r>
      <w:r w:rsidRPr="000D0639">
        <w:rPr>
          <w:rFonts w:ascii="Times New Roman" w:hAnsi="Times New Roman"/>
          <w:sz w:val="24"/>
          <w:szCs w:val="24"/>
        </w:rPr>
        <w:t>.</w:t>
      </w:r>
    </w:p>
    <w:p w14:paraId="16101158" w14:textId="0A3092EA" w:rsidR="00A8349A" w:rsidRPr="000D0639" w:rsidRDefault="003A02F8" w:rsidP="003A02F8">
      <w:pPr>
        <w:pStyle w:val="a4"/>
        <w:tabs>
          <w:tab w:val="clear" w:pos="4536"/>
          <w:tab w:val="center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Доля рабочей силы в возрасте 22 и старше, имеющей образование на 01.01.2022</w:t>
      </w:r>
      <w:r>
        <w:rPr>
          <w:rFonts w:ascii="Times New Roman" w:hAnsi="Times New Roman"/>
          <w:sz w:val="24"/>
          <w:szCs w:val="24"/>
        </w:rPr>
        <w:t>г.</w:t>
      </w:r>
      <w:r w:rsidR="00A8349A" w:rsidRPr="000D0639">
        <w:rPr>
          <w:rFonts w:ascii="Times New Roman" w:hAnsi="Times New Roman"/>
          <w:sz w:val="24"/>
          <w:szCs w:val="24"/>
        </w:rPr>
        <w:t xml:space="preserve"> составила 51,74% при плановом значении 51,73%</w:t>
      </w:r>
      <w:r>
        <w:rPr>
          <w:rFonts w:ascii="Times New Roman" w:hAnsi="Times New Roman"/>
          <w:sz w:val="24"/>
          <w:szCs w:val="24"/>
        </w:rPr>
        <w:t>.</w:t>
      </w:r>
    </w:p>
    <w:p w14:paraId="01761638" w14:textId="695FF1B6" w:rsidR="00A8349A" w:rsidRPr="000D0639" w:rsidRDefault="003A02F8" w:rsidP="003A02F8">
      <w:pPr>
        <w:pStyle w:val="a4"/>
        <w:tabs>
          <w:tab w:val="clear" w:pos="4536"/>
          <w:tab w:val="center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Среднемесячная заработная плата по полному кругу предприятий в муниципальном образовании составила 77247 рублей, увеличение на 7,6% к аппг. Невельский городской округ по уровню заработной платы занимает 8 место из 18 муниципальных образований Сахалинской области.</w:t>
      </w:r>
    </w:p>
    <w:p w14:paraId="2A3F0D21" w14:textId="238DCCBA" w:rsidR="00A8349A" w:rsidRPr="000D0639" w:rsidRDefault="00A8349A" w:rsidP="003A02F8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         </w:t>
      </w:r>
      <w:r w:rsidR="003A02F8">
        <w:rPr>
          <w:rFonts w:ascii="Times New Roman" w:hAnsi="Times New Roman"/>
          <w:sz w:val="24"/>
          <w:szCs w:val="24"/>
        </w:rPr>
        <w:tab/>
      </w:r>
      <w:r w:rsidRPr="000D0639">
        <w:rPr>
          <w:rFonts w:ascii="Times New Roman" w:hAnsi="Times New Roman"/>
          <w:sz w:val="24"/>
          <w:szCs w:val="24"/>
        </w:rPr>
        <w:t>За истекший период зафиксировано снижение уровня бедности до 3,9% (на 01.01.21г.</w:t>
      </w:r>
      <w:r w:rsidR="00222F35">
        <w:rPr>
          <w:rFonts w:ascii="Times New Roman" w:hAnsi="Times New Roman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>-</w:t>
      </w:r>
      <w:r w:rsidR="00222F35">
        <w:rPr>
          <w:rFonts w:ascii="Times New Roman" w:hAnsi="Times New Roman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>4,6%, аппг 5,6) при плановом значении 4,0%</w:t>
      </w:r>
      <w:r w:rsidR="003A02F8">
        <w:rPr>
          <w:rFonts w:ascii="Times New Roman" w:hAnsi="Times New Roman"/>
          <w:sz w:val="24"/>
          <w:szCs w:val="24"/>
        </w:rPr>
        <w:t>.</w:t>
      </w:r>
    </w:p>
    <w:p w14:paraId="4FE779F7" w14:textId="1C2A5062" w:rsidR="00A8349A" w:rsidRPr="000D0639" w:rsidRDefault="00A8349A" w:rsidP="003A02F8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        </w:t>
      </w:r>
      <w:r w:rsidR="003A02F8">
        <w:rPr>
          <w:rFonts w:ascii="Times New Roman" w:hAnsi="Times New Roman"/>
          <w:sz w:val="24"/>
          <w:szCs w:val="24"/>
        </w:rPr>
        <w:tab/>
      </w:r>
      <w:r w:rsidRPr="000D0639">
        <w:rPr>
          <w:rFonts w:ascii="Times New Roman" w:hAnsi="Times New Roman"/>
          <w:sz w:val="24"/>
          <w:szCs w:val="24"/>
        </w:rPr>
        <w:t xml:space="preserve"> На текущую дату на территории Невельского района осуществляют деятельность 244 юридических лица, 431 индивидуальный предприниматель и 407 самозанятых граждан. В 2021 году вновь образовано и зарегистрировано 69 субъектов (64 ИП и 5 юр.лиц). 89 субъектов МСП, создали 80 новых рабочих мест.</w:t>
      </w:r>
    </w:p>
    <w:p w14:paraId="7E3EC8F0" w14:textId="3CDB869E" w:rsidR="00A8349A" w:rsidRPr="000D0639" w:rsidRDefault="003A02F8" w:rsidP="003A02F8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Численность занятых в МСП составила 2 590 чел</w:t>
      </w:r>
      <w:r>
        <w:rPr>
          <w:rFonts w:ascii="Times New Roman" w:hAnsi="Times New Roman"/>
          <w:sz w:val="24"/>
          <w:szCs w:val="24"/>
        </w:rPr>
        <w:t>овек</w:t>
      </w:r>
      <w:r w:rsidR="00A8349A" w:rsidRPr="000D0639">
        <w:rPr>
          <w:rFonts w:ascii="Times New Roman" w:hAnsi="Times New Roman"/>
          <w:sz w:val="24"/>
          <w:szCs w:val="24"/>
        </w:rPr>
        <w:t xml:space="preserve"> при годовом плановом значении 2462 (исполнение 105,2% планового значения)</w:t>
      </w:r>
      <w:r>
        <w:rPr>
          <w:rFonts w:ascii="Times New Roman" w:hAnsi="Times New Roman"/>
          <w:sz w:val="24"/>
          <w:szCs w:val="24"/>
        </w:rPr>
        <w:t>.</w:t>
      </w:r>
    </w:p>
    <w:p w14:paraId="3F64A3D7" w14:textId="67DECD6A" w:rsidR="003A02F8" w:rsidRDefault="00A8349A" w:rsidP="003A02F8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       </w:t>
      </w:r>
      <w:r w:rsidR="003A02F8">
        <w:rPr>
          <w:rFonts w:ascii="Times New Roman" w:hAnsi="Times New Roman"/>
          <w:sz w:val="24"/>
          <w:szCs w:val="24"/>
        </w:rPr>
        <w:tab/>
      </w:r>
      <w:r w:rsidRPr="000D0639">
        <w:rPr>
          <w:rFonts w:ascii="Times New Roman" w:hAnsi="Times New Roman"/>
          <w:sz w:val="24"/>
          <w:szCs w:val="24"/>
        </w:rPr>
        <w:t>В рамках реализации мероприятий подпрограммы «Поддержка малого и среднего предпринимательства» в 2021 году 60 субъектам МСП и 5 физическим лицам, не являющимся индивидуальными предпринимателями и применяющими специальный налоговый режим «Налог на профессиональный доход» была  предоставлена финансовая поддержка в размере 17 750,1 тыс.руб</w:t>
      </w:r>
      <w:r w:rsidR="00222F35">
        <w:rPr>
          <w:rFonts w:ascii="Times New Roman" w:hAnsi="Times New Roman"/>
          <w:sz w:val="24"/>
          <w:szCs w:val="24"/>
        </w:rPr>
        <w:t>.</w:t>
      </w:r>
      <w:r w:rsidRPr="000D0639">
        <w:rPr>
          <w:rFonts w:ascii="Times New Roman" w:hAnsi="Times New Roman"/>
          <w:sz w:val="24"/>
          <w:szCs w:val="24"/>
        </w:rPr>
        <w:t>, в том числе 17 572,6 тыс.руб. из областного бюджета и 177,5 тыс.руб. из местного бюджета, поступивших в местный бюджет из областного бюджета.</w:t>
      </w:r>
    </w:p>
    <w:p w14:paraId="7134F47D" w14:textId="12EE4F17" w:rsidR="00A8349A" w:rsidRPr="000D0639" w:rsidRDefault="003A02F8" w:rsidP="003A02F8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В 2021 году 3 субъектам МСП Невельского района Министерством экономического развития Сахалинской области присвоен статус социального предпринимателя.</w:t>
      </w:r>
    </w:p>
    <w:p w14:paraId="17945B58" w14:textId="0E4A078A" w:rsidR="00A8349A" w:rsidRPr="000D0639" w:rsidRDefault="003A02F8" w:rsidP="003A02F8">
      <w:pPr>
        <w:pStyle w:val="a4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 xml:space="preserve">Количество субъектов малого и среднего предпринимательства (включая микро, ИП) в расчете на 1,0 тыс. человек населения муниципального образования </w:t>
      </w:r>
      <w:r w:rsidRPr="000D0639">
        <w:rPr>
          <w:rFonts w:ascii="Times New Roman" w:hAnsi="Times New Roman"/>
          <w:sz w:val="24"/>
          <w:szCs w:val="24"/>
        </w:rPr>
        <w:t>составило 61</w:t>
      </w:r>
      <w:r w:rsidR="00A8349A" w:rsidRPr="000D0639">
        <w:rPr>
          <w:rFonts w:ascii="Times New Roman" w:hAnsi="Times New Roman"/>
          <w:sz w:val="24"/>
          <w:szCs w:val="24"/>
        </w:rPr>
        <w:t>,9 единиц при плановом значении 37,5 единиц.</w:t>
      </w:r>
    </w:p>
    <w:p w14:paraId="3181033B" w14:textId="17E267EB" w:rsidR="00A8349A" w:rsidRPr="000D0639" w:rsidRDefault="003A02F8" w:rsidP="003A02F8">
      <w:pPr>
        <w:pStyle w:val="a4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На территории района действуют:</w:t>
      </w:r>
    </w:p>
    <w:p w14:paraId="3D65B41E" w14:textId="04C97944" w:rsidR="00A8349A" w:rsidRPr="000D0639" w:rsidRDefault="003A02F8" w:rsidP="003A02F8">
      <w:pPr>
        <w:pStyle w:val="a4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- 10 социальных магазинов (7 продовольственных (3 в селах) и 3 промышленных), 2 социальные аптеки – 100% от плана</w:t>
      </w:r>
      <w:r>
        <w:rPr>
          <w:rFonts w:ascii="Times New Roman" w:hAnsi="Times New Roman"/>
          <w:sz w:val="24"/>
          <w:szCs w:val="24"/>
        </w:rPr>
        <w:t>;</w:t>
      </w:r>
    </w:p>
    <w:p w14:paraId="01BBB9E5" w14:textId="68705F34" w:rsidR="00A8349A" w:rsidRPr="000D0639" w:rsidRDefault="003A02F8" w:rsidP="003A02F8">
      <w:pPr>
        <w:pStyle w:val="a4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 xml:space="preserve">- 20 торговых объектов являются участниками проекта «Доступная рыба» (реализуют </w:t>
      </w:r>
      <w:r w:rsidRPr="000D0639">
        <w:rPr>
          <w:rFonts w:ascii="Times New Roman" w:hAnsi="Times New Roman"/>
          <w:sz w:val="24"/>
          <w:szCs w:val="24"/>
        </w:rPr>
        <w:t>свежемороженую</w:t>
      </w:r>
      <w:r w:rsidR="00A8349A" w:rsidRPr="000D0639">
        <w:rPr>
          <w:rFonts w:ascii="Times New Roman" w:hAnsi="Times New Roman"/>
          <w:sz w:val="24"/>
          <w:szCs w:val="24"/>
        </w:rPr>
        <w:t xml:space="preserve"> рыбу, рыбные консервы с минимальной торговой наценкой) - 100% от плана</w:t>
      </w:r>
      <w:r>
        <w:rPr>
          <w:rFonts w:ascii="Times New Roman" w:hAnsi="Times New Roman"/>
          <w:sz w:val="24"/>
          <w:szCs w:val="24"/>
        </w:rPr>
        <w:t>;</w:t>
      </w:r>
    </w:p>
    <w:p w14:paraId="19D73540" w14:textId="18C4A360" w:rsidR="00A8349A" w:rsidRPr="000D0639" w:rsidRDefault="003A02F8" w:rsidP="003A02F8">
      <w:pPr>
        <w:pStyle w:val="a4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- 9 объектов фирменной торговли - 100% от плана.</w:t>
      </w:r>
    </w:p>
    <w:p w14:paraId="70228E6C" w14:textId="56BF3E0B" w:rsidR="00A8349A" w:rsidRPr="000D0639" w:rsidRDefault="003A02F8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8349A" w:rsidRPr="000D0639">
        <w:rPr>
          <w:rFonts w:ascii="Times New Roman" w:hAnsi="Times New Roman"/>
          <w:sz w:val="24"/>
          <w:szCs w:val="24"/>
        </w:rPr>
        <w:t>С начала отчетного года в рамках реализации проекта «Обеспечение жителей Сахалинской области свежевыловленной рыбой в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49A" w:rsidRPr="000D0639">
        <w:rPr>
          <w:rFonts w:ascii="Times New Roman" w:hAnsi="Times New Roman"/>
          <w:sz w:val="24"/>
          <w:szCs w:val="24"/>
        </w:rPr>
        <w:t>Невельск и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49A" w:rsidRPr="000D0639">
        <w:rPr>
          <w:rFonts w:ascii="Times New Roman" w:hAnsi="Times New Roman"/>
          <w:sz w:val="24"/>
          <w:szCs w:val="24"/>
        </w:rPr>
        <w:t>Горнозаводск реализовано более 15 тонн свежей рыбы продукции (горбуша, кета, камбала, минтай, треска, красноперка).</w:t>
      </w:r>
    </w:p>
    <w:p w14:paraId="78BEC296" w14:textId="24FC5722" w:rsidR="00A8349A" w:rsidRPr="000D0639" w:rsidRDefault="003A02F8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49A" w:rsidRPr="000D0639">
        <w:rPr>
          <w:rFonts w:ascii="Times New Roman" w:hAnsi="Times New Roman"/>
          <w:sz w:val="24"/>
          <w:szCs w:val="24"/>
        </w:rPr>
        <w:t>Удельный вес рынков и ярмарок в розничном товарообороте составил 2,8% при плановом значении 2,6%</w:t>
      </w:r>
      <w:r>
        <w:rPr>
          <w:rFonts w:ascii="Times New Roman" w:hAnsi="Times New Roman"/>
          <w:sz w:val="24"/>
          <w:szCs w:val="24"/>
        </w:rPr>
        <w:t>.</w:t>
      </w:r>
    </w:p>
    <w:p w14:paraId="493BF059" w14:textId="7D286661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Объем инвестиций в экономику Невельского района по итогам 2021 года при плановом значении 2,32 млрд составил 2,357 млр</w:t>
      </w:r>
      <w:r w:rsidR="003A02F8">
        <w:rPr>
          <w:rFonts w:ascii="Times New Roman" w:hAnsi="Times New Roman"/>
          <w:sz w:val="24"/>
          <w:szCs w:val="24"/>
        </w:rPr>
        <w:t>д</w:t>
      </w:r>
      <w:r w:rsidRPr="000D0639">
        <w:rPr>
          <w:rFonts w:ascii="Times New Roman" w:hAnsi="Times New Roman"/>
          <w:sz w:val="24"/>
          <w:szCs w:val="24"/>
        </w:rPr>
        <w:t>.руб.,</w:t>
      </w:r>
      <w:r w:rsidR="00526C3A">
        <w:rPr>
          <w:rFonts w:ascii="Times New Roman" w:hAnsi="Times New Roman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 xml:space="preserve">в том числе 1,805 млн.руб. частных и 0,552 млн.руб. бюджетных средств. </w:t>
      </w:r>
    </w:p>
    <w:p w14:paraId="1B8069EA" w14:textId="77777777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С начала года введены в эксплуатацию новые объекты малого бизнеса: </w:t>
      </w:r>
    </w:p>
    <w:p w14:paraId="286BF8D8" w14:textId="77777777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- 2-я очередь рыбоводного завода на р. Оненуси; </w:t>
      </w:r>
    </w:p>
    <w:p w14:paraId="51365135" w14:textId="095D16F8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- 3 кафе</w:t>
      </w:r>
      <w:r w:rsidR="003A02F8">
        <w:rPr>
          <w:rFonts w:ascii="Times New Roman" w:hAnsi="Times New Roman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>(«Яблоко», «Ганеша», «Настоящая пекарня»</w:t>
      </w:r>
      <w:r w:rsidR="003A02F8">
        <w:rPr>
          <w:rFonts w:ascii="Times New Roman" w:hAnsi="Times New Roman"/>
          <w:sz w:val="24"/>
          <w:szCs w:val="24"/>
        </w:rPr>
        <w:t>);</w:t>
      </w:r>
    </w:p>
    <w:p w14:paraId="2BD636D2" w14:textId="5346ED07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- 2 пекарни («Кондитерская №</w:t>
      </w:r>
      <w:r w:rsidR="003A02F8">
        <w:rPr>
          <w:rFonts w:ascii="Times New Roman" w:hAnsi="Times New Roman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>1» и «Настоящая пекарня»)</w:t>
      </w:r>
      <w:r w:rsidR="003A02F8">
        <w:rPr>
          <w:rFonts w:ascii="Times New Roman" w:hAnsi="Times New Roman"/>
          <w:sz w:val="24"/>
          <w:szCs w:val="24"/>
        </w:rPr>
        <w:t>;</w:t>
      </w:r>
    </w:p>
    <w:p w14:paraId="5401E497" w14:textId="63000393" w:rsidR="00A8349A" w:rsidRPr="000D0639" w:rsidRDefault="006D552C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- 2 павильона</w:t>
      </w:r>
      <w:r w:rsidR="00A8349A" w:rsidRPr="000D0639">
        <w:rPr>
          <w:rFonts w:ascii="Times New Roman" w:hAnsi="Times New Roman"/>
          <w:sz w:val="24"/>
          <w:szCs w:val="24"/>
        </w:rPr>
        <w:t xml:space="preserve"> (</w:t>
      </w:r>
      <w:r w:rsidR="003A02F8">
        <w:rPr>
          <w:rFonts w:ascii="Times New Roman" w:hAnsi="Times New Roman"/>
          <w:sz w:val="24"/>
          <w:szCs w:val="24"/>
        </w:rPr>
        <w:t>«</w:t>
      </w:r>
      <w:r w:rsidR="00A8349A" w:rsidRPr="000D0639">
        <w:rPr>
          <w:rFonts w:ascii="Times New Roman" w:hAnsi="Times New Roman"/>
          <w:sz w:val="24"/>
          <w:szCs w:val="24"/>
        </w:rPr>
        <w:t>Уют» по ул. Советская с. Горнозаводск и «Фея»)</w:t>
      </w:r>
      <w:r w:rsidR="003A02F8">
        <w:rPr>
          <w:rFonts w:ascii="Times New Roman" w:hAnsi="Times New Roman"/>
          <w:sz w:val="24"/>
          <w:szCs w:val="24"/>
        </w:rPr>
        <w:t>;</w:t>
      </w:r>
    </w:p>
    <w:p w14:paraId="67AB4793" w14:textId="77777777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прокат детских электромобилей на набережной (ИП Губарева);</w:t>
      </w:r>
    </w:p>
    <w:p w14:paraId="30E5C0A0" w14:textId="75E4EF23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медицинская лаборатория «Инвитро» (ООО «Мед'ОК»)</w:t>
      </w:r>
      <w:r w:rsidR="003A02F8">
        <w:rPr>
          <w:rFonts w:ascii="Times New Roman" w:hAnsi="Times New Roman"/>
          <w:sz w:val="24"/>
          <w:szCs w:val="24"/>
        </w:rPr>
        <w:t>;</w:t>
      </w:r>
    </w:p>
    <w:p w14:paraId="791B7504" w14:textId="472D3223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произведена реконструкция 2 кафе на набережной по ул</w:t>
      </w:r>
      <w:r w:rsidR="003A02F8">
        <w:rPr>
          <w:rFonts w:ascii="Times New Roman" w:hAnsi="Times New Roman"/>
          <w:sz w:val="24"/>
          <w:szCs w:val="24"/>
        </w:rPr>
        <w:t>.</w:t>
      </w:r>
      <w:r w:rsidRPr="000D0639">
        <w:rPr>
          <w:rFonts w:ascii="Times New Roman" w:hAnsi="Times New Roman"/>
          <w:sz w:val="24"/>
          <w:szCs w:val="24"/>
        </w:rPr>
        <w:t xml:space="preserve"> Береговой </w:t>
      </w:r>
      <w:r w:rsidR="003A02F8" w:rsidRPr="000D0639">
        <w:rPr>
          <w:rFonts w:ascii="Times New Roman" w:hAnsi="Times New Roman"/>
          <w:sz w:val="24"/>
          <w:szCs w:val="24"/>
        </w:rPr>
        <w:t>и 2</w:t>
      </w:r>
      <w:r w:rsidRPr="000D0639">
        <w:rPr>
          <w:rFonts w:ascii="Times New Roman" w:hAnsi="Times New Roman"/>
          <w:sz w:val="24"/>
          <w:szCs w:val="24"/>
        </w:rPr>
        <w:t xml:space="preserve"> магазинов в г.</w:t>
      </w:r>
      <w:r w:rsidR="003A02F8">
        <w:rPr>
          <w:rFonts w:ascii="Times New Roman" w:hAnsi="Times New Roman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>Невельск</w:t>
      </w:r>
      <w:r w:rsidR="003A02F8">
        <w:rPr>
          <w:rFonts w:ascii="Times New Roman" w:hAnsi="Times New Roman"/>
          <w:sz w:val="24"/>
          <w:szCs w:val="24"/>
        </w:rPr>
        <w:t>;</w:t>
      </w:r>
      <w:r w:rsidRPr="000D0639">
        <w:rPr>
          <w:rFonts w:ascii="Times New Roman" w:hAnsi="Times New Roman"/>
          <w:sz w:val="24"/>
          <w:szCs w:val="24"/>
        </w:rPr>
        <w:t xml:space="preserve"> </w:t>
      </w:r>
    </w:p>
    <w:p w14:paraId="2D6511D1" w14:textId="77777777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- туристическая мастерская путешествий «Наш остров». </w:t>
      </w:r>
    </w:p>
    <w:p w14:paraId="1969400B" w14:textId="6C2BFC88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В целях развития сельского хозяйства из средств областного бюджета на поддержку животноводства в ЛПХ в 2021 году предусмотрено 5577,7 тыс.руб. Поддержка оказывается гражданам, ведущим личное подсобное хозяйство, на содержание коров и возмещение затрат, связанных с поставкой в централизованном порядке комбикормов. </w:t>
      </w:r>
    </w:p>
    <w:p w14:paraId="75CA938D" w14:textId="318AF227" w:rsidR="00A8349A" w:rsidRPr="000D0639" w:rsidRDefault="00A8349A" w:rsidP="003A02F8">
      <w:pPr>
        <w:pStyle w:val="a4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Доля обрабатываемой пашни в Невельском районе составила 81,8% при плановом значении 80,0%</w:t>
      </w:r>
      <w:r w:rsidR="003A02F8">
        <w:rPr>
          <w:rFonts w:ascii="Times New Roman" w:hAnsi="Times New Roman"/>
          <w:sz w:val="24"/>
          <w:szCs w:val="24"/>
        </w:rPr>
        <w:t>.</w:t>
      </w:r>
    </w:p>
    <w:p w14:paraId="01F5C285" w14:textId="77777777" w:rsidR="003A02F8" w:rsidRDefault="00A8349A" w:rsidP="003A02F8">
      <w:pPr>
        <w:pStyle w:val="a4"/>
        <w:tabs>
          <w:tab w:val="clear" w:pos="4536"/>
          <w:tab w:val="clear" w:pos="9072"/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Вместе с тем, в 2021 году реализован и прошел защиту на заседании проектного комитета под председательством заместителя председателя Правительства Сахалинской области В.В. Аленькова проект бережливого производства «Совершенствование системы приема субъектов малого и среднего бизнеса отделом экономического развития, инвестиционной политики и закупок администрации Невельского городского округа»</w:t>
      </w:r>
      <w:r w:rsidR="003A02F8">
        <w:rPr>
          <w:rFonts w:ascii="Times New Roman" w:hAnsi="Times New Roman"/>
          <w:sz w:val="24"/>
          <w:szCs w:val="24"/>
        </w:rPr>
        <w:t>.</w:t>
      </w:r>
    </w:p>
    <w:p w14:paraId="04496160" w14:textId="77777777" w:rsidR="003A02F8" w:rsidRPr="00526C3A" w:rsidRDefault="003A02F8" w:rsidP="003A02F8">
      <w:pPr>
        <w:pStyle w:val="a4"/>
        <w:tabs>
          <w:tab w:val="clear" w:pos="4536"/>
          <w:tab w:val="clear" w:pos="9072"/>
          <w:tab w:val="left" w:pos="0"/>
        </w:tabs>
        <w:ind w:firstLine="709"/>
        <w:rPr>
          <w:rFonts w:ascii="Times New Roman" w:hAnsi="Times New Roman"/>
          <w:sz w:val="20"/>
        </w:rPr>
      </w:pPr>
    </w:p>
    <w:p w14:paraId="1139E2E5" w14:textId="4C340FA7" w:rsidR="00A8349A" w:rsidRPr="003A02F8" w:rsidRDefault="00A8349A" w:rsidP="003A02F8">
      <w:pPr>
        <w:pStyle w:val="a4"/>
        <w:tabs>
          <w:tab w:val="clear" w:pos="4536"/>
          <w:tab w:val="clear" w:pos="9072"/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b/>
          <w:sz w:val="24"/>
          <w:szCs w:val="24"/>
        </w:rPr>
        <w:t>Жилищная политика</w:t>
      </w:r>
    </w:p>
    <w:p w14:paraId="74C21D17" w14:textId="77777777" w:rsidR="00A8349A" w:rsidRPr="000D0639" w:rsidRDefault="00A8349A" w:rsidP="003A0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2021 году расселение из аварийных домов:</w:t>
      </w:r>
    </w:p>
    <w:p w14:paraId="55E2FA82" w14:textId="382B76FE" w:rsidR="00A8349A" w:rsidRDefault="003A02F8" w:rsidP="003A0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349A" w:rsidRPr="000D0639">
        <w:rPr>
          <w:rFonts w:ascii="Times New Roman" w:hAnsi="Times New Roman" w:cs="Times New Roman"/>
          <w:sz w:val="24"/>
          <w:szCs w:val="24"/>
        </w:rPr>
        <w:t>в г. Невельске (ул. Ленина, д. 76, ул. Морская, д. 8, ул. Яна Фабрициуса, д. 10) расселены 72 семьи (130 человек). Площадь расселенного аварийного жилищного фонда составила 2560,6 кв. метров. Расселение проводилось в квартиры, приобретенные на первичном рынке жилья, в муниципальные квартиры, после проведения в них капитального ремонта, а также путем выкупа квартир у собственников в аварийных домах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B13081" w14:textId="33421C4E" w:rsidR="00A8349A" w:rsidRPr="000D0639" w:rsidRDefault="003A02F8" w:rsidP="003A0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349A" w:rsidRPr="000D0639">
        <w:rPr>
          <w:rFonts w:ascii="Times New Roman" w:hAnsi="Times New Roman" w:cs="Times New Roman"/>
          <w:sz w:val="24"/>
          <w:szCs w:val="24"/>
        </w:rPr>
        <w:t>в с. Горнозаводск из домов, признанных непригодными для проживания, расселено 5 семей (14 человек). Площадь расселенного аварийного жилищного фонда составила 246,7 кв. метров.</w:t>
      </w:r>
    </w:p>
    <w:p w14:paraId="4B9EB88D" w14:textId="720E4C92" w:rsidR="00910739" w:rsidRPr="000D0639" w:rsidRDefault="00EA5812" w:rsidP="00EA581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В 2021 году молодые семьи: </w:t>
      </w:r>
    </w:p>
    <w:p w14:paraId="231AE472" w14:textId="45679663" w:rsidR="00A8349A" w:rsidRPr="000D0639" w:rsidRDefault="00EA5812" w:rsidP="00EA581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в рамках мероприятий по предоставлению государственной поддержки на улучшение жилищных условий, молодым семьям – получателям субсидии было выдано 3 Свидетельства на сумму </w:t>
      </w:r>
      <w:r w:rsidR="00A8349A" w:rsidRPr="00EA5812">
        <w:rPr>
          <w:rFonts w:ascii="Times New Roman" w:hAnsi="Times New Roman" w:cs="Times New Roman"/>
          <w:iCs/>
          <w:sz w:val="24"/>
          <w:szCs w:val="24"/>
        </w:rPr>
        <w:t>2 500 946,7 руб</w:t>
      </w:r>
      <w:r w:rsidR="00222F35">
        <w:rPr>
          <w:rFonts w:ascii="Times New Roman" w:hAnsi="Times New Roman" w:cs="Times New Roman"/>
          <w:iCs/>
          <w:sz w:val="24"/>
          <w:szCs w:val="24"/>
        </w:rPr>
        <w:t>лей</w:t>
      </w:r>
      <w:r w:rsidR="00A8349A" w:rsidRPr="00EA5812">
        <w:rPr>
          <w:rFonts w:ascii="Times New Roman" w:hAnsi="Times New Roman" w:cs="Times New Roman"/>
          <w:iCs/>
          <w:sz w:val="24"/>
          <w:szCs w:val="24"/>
        </w:rPr>
        <w:t>.</w:t>
      </w:r>
      <w:r w:rsidR="00A8349A" w:rsidRPr="000D0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49A" w:rsidRPr="000D0639">
        <w:rPr>
          <w:rFonts w:ascii="Times New Roman" w:hAnsi="Times New Roman" w:cs="Times New Roman"/>
          <w:sz w:val="24"/>
          <w:szCs w:val="24"/>
        </w:rPr>
        <w:t>Квартиры приобретены на вторичном рынке жилья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BAC07B" w14:textId="4B627DA6" w:rsidR="00A8349A" w:rsidRPr="000D0639" w:rsidRDefault="00EA5812" w:rsidP="003A0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«Предоставление социальных выплат молодым семьям - участникам программы «Дальневосточная ипотека», </w:t>
      </w:r>
      <w:r w:rsidR="00A8349A" w:rsidRPr="000D0639">
        <w:rPr>
          <w:rFonts w:ascii="Times New Roman" w:hAnsi="Times New Roman" w:cs="Times New Roman"/>
          <w:bCs/>
          <w:sz w:val="24"/>
          <w:szCs w:val="24"/>
        </w:rPr>
        <w:t>социальную выплату получила 1 молодая семья, приобрётшая квартиру на первичном рынке жилья в г. Невельске.</w:t>
      </w:r>
    </w:p>
    <w:p w14:paraId="6C770B11" w14:textId="77777777" w:rsidR="00A8349A" w:rsidRPr="000D0639" w:rsidRDefault="00A8349A" w:rsidP="003A02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2021 году улучшили жилищные условия:</w:t>
      </w:r>
    </w:p>
    <w:p w14:paraId="2DF089F5" w14:textId="5234A451" w:rsidR="00A8349A" w:rsidRPr="000D0639" w:rsidRDefault="00A8349A" w:rsidP="00EA5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6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58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D0639">
        <w:rPr>
          <w:rFonts w:ascii="Times New Roman" w:hAnsi="Times New Roman" w:cs="Times New Roman"/>
          <w:sz w:val="24"/>
          <w:szCs w:val="24"/>
        </w:rPr>
        <w:t>26 семей (67 человек)</w:t>
      </w:r>
      <w:r w:rsidRPr="000D0639">
        <w:rPr>
          <w:rFonts w:ascii="Times New Roman" w:hAnsi="Times New Roman" w:cs="Times New Roman"/>
          <w:b/>
          <w:sz w:val="24"/>
          <w:szCs w:val="24"/>
        </w:rPr>
        <w:t>,</w:t>
      </w:r>
      <w:r w:rsidRPr="000D0639">
        <w:rPr>
          <w:rFonts w:ascii="Times New Roman" w:hAnsi="Times New Roman" w:cs="Times New Roman"/>
          <w:sz w:val="24"/>
          <w:szCs w:val="24"/>
        </w:rPr>
        <w:t xml:space="preserve"> состоящие на учете в качестве нуждающихся в жилье (в т.ч. такие категории как инвалиды и многодетные – путем приобретения квартир по социальным выплатам)</w:t>
      </w:r>
      <w:r w:rsidR="00EA5812">
        <w:rPr>
          <w:rFonts w:ascii="Times New Roman" w:hAnsi="Times New Roman" w:cs="Times New Roman"/>
          <w:sz w:val="24"/>
          <w:szCs w:val="24"/>
        </w:rPr>
        <w:t>.</w:t>
      </w:r>
    </w:p>
    <w:p w14:paraId="7FE93C5D" w14:textId="545EC06D" w:rsidR="00A8349A" w:rsidRPr="000D0639" w:rsidRDefault="00EA5812" w:rsidP="00EA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sz w:val="24"/>
          <w:szCs w:val="24"/>
        </w:rPr>
        <w:t>По состоянию на 01.01.2022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 на учете граждан </w:t>
      </w:r>
      <w:r w:rsidRPr="000D0639">
        <w:rPr>
          <w:rFonts w:ascii="Times New Roman" w:hAnsi="Times New Roman" w:cs="Times New Roman"/>
          <w:sz w:val="24"/>
          <w:szCs w:val="24"/>
        </w:rPr>
        <w:t>в качестве,</w:t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 нуждающихся </w:t>
      </w:r>
      <w:r w:rsidRPr="000D0639">
        <w:rPr>
          <w:rFonts w:ascii="Times New Roman" w:hAnsi="Times New Roman" w:cs="Times New Roman"/>
          <w:sz w:val="24"/>
          <w:szCs w:val="24"/>
        </w:rPr>
        <w:t>в</w:t>
      </w:r>
      <w:r w:rsidRPr="000D0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жилье,</w:t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 состоит 161 семья (371 человек).</w:t>
      </w:r>
    </w:p>
    <w:p w14:paraId="31BDBD1D" w14:textId="26197A2B" w:rsidR="00A8349A" w:rsidRPr="000D0639" w:rsidRDefault="00A8349A" w:rsidP="00EA58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ab/>
        <w:t>Гражданам, выезжающим из районов Крайнего Севера и приравненных к ним местностей выдано 4 государственных жилищных сертификатов на общую сумму 10 970 273 рубл</w:t>
      </w:r>
      <w:r w:rsidR="00222F35">
        <w:rPr>
          <w:rFonts w:ascii="Times New Roman" w:hAnsi="Times New Roman" w:cs="Times New Roman"/>
          <w:sz w:val="24"/>
          <w:szCs w:val="24"/>
        </w:rPr>
        <w:t>я</w:t>
      </w:r>
      <w:r w:rsidRPr="00222F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0CC8CA" w14:textId="7F5688BC" w:rsidR="00A8349A" w:rsidRPr="000D0639" w:rsidRDefault="00EA5812" w:rsidP="00EA5812">
      <w:pPr>
        <w:pStyle w:val="ConsPlusTitle"/>
        <w:widowControl/>
        <w:tabs>
          <w:tab w:val="left" w:pos="0"/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 w:rsidR="00A8349A" w:rsidRPr="000D0639">
        <w:rPr>
          <w:b w:val="0"/>
        </w:rPr>
        <w:t>В 2021 году выявление пустующего жилищного фонда</w:t>
      </w:r>
      <w:r>
        <w:rPr>
          <w:b w:val="0"/>
        </w:rPr>
        <w:t>.</w:t>
      </w:r>
    </w:p>
    <w:p w14:paraId="207FE39F" w14:textId="434EC9B5" w:rsidR="00A8349A" w:rsidRPr="000D0639" w:rsidRDefault="00EA5812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 работу принято 178 квартир, в т.ч. которые по данным управляющих компаний являются брошенными и имеют большую задолженность по коммунальным услугам. Из них:</w:t>
      </w:r>
    </w:p>
    <w:p w14:paraId="654C165D" w14:textId="409D02B7" w:rsidR="00A8349A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sz w:val="24"/>
          <w:szCs w:val="24"/>
        </w:rPr>
        <w:t>10 квартир – предоставлены гражданам, в т.ч. после проведения в них ремонтных работ;</w:t>
      </w:r>
    </w:p>
    <w:p w14:paraId="3302D231" w14:textId="627DF7C7" w:rsidR="00A8349A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sz w:val="24"/>
          <w:szCs w:val="24"/>
        </w:rPr>
        <w:t>12 квартир – приняты в муниципальную собственность по решению Невельского городского суда;</w:t>
      </w:r>
    </w:p>
    <w:p w14:paraId="0E466491" w14:textId="15976A35" w:rsidR="00A8349A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sz w:val="24"/>
          <w:szCs w:val="24"/>
        </w:rPr>
        <w:t xml:space="preserve">18 квартир – в отношении которых </w:t>
      </w:r>
      <w:r w:rsidR="00A8349A" w:rsidRPr="000D0639">
        <w:rPr>
          <w:rFonts w:ascii="Times New Roman" w:hAnsi="Times New Roman" w:cs="Times New Roman"/>
          <w:color w:val="000000"/>
          <w:sz w:val="24"/>
          <w:szCs w:val="24"/>
        </w:rPr>
        <w:t>ожидаются решения суда;</w:t>
      </w:r>
    </w:p>
    <w:p w14:paraId="3D8CBC15" w14:textId="6CD22FB8" w:rsidR="00A8349A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color w:val="000000"/>
          <w:sz w:val="24"/>
          <w:szCs w:val="24"/>
        </w:rPr>
        <w:t>52 квартиры – в отношении которых прекращена работа по различным основаниям (найдены собственники, наследники и т.п.):</w:t>
      </w:r>
    </w:p>
    <w:p w14:paraId="5B184E50" w14:textId="567D9616" w:rsidR="00A8349A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49A" w:rsidRPr="000D0639">
        <w:rPr>
          <w:rFonts w:ascii="Times New Roman" w:hAnsi="Times New Roman" w:cs="Times New Roman"/>
          <w:color w:val="000000"/>
          <w:sz w:val="24"/>
          <w:szCs w:val="24"/>
        </w:rPr>
        <w:t>76 квартир – в отношении которых продолжается работа по сбору документов, необходимых для обращения в Невельский городской суд, в т.ч. об утрате прав пользования и признания квартир бесхозяйными / выморочными.</w:t>
      </w:r>
    </w:p>
    <w:p w14:paraId="4E81475A" w14:textId="77777777" w:rsidR="00A8349A" w:rsidRPr="00526C3A" w:rsidRDefault="00A8349A" w:rsidP="000D0639">
      <w:pPr>
        <w:pStyle w:val="a4"/>
        <w:rPr>
          <w:rFonts w:ascii="Times New Roman" w:hAnsi="Times New Roman"/>
          <w:sz w:val="20"/>
        </w:rPr>
      </w:pPr>
    </w:p>
    <w:p w14:paraId="509B1DF0" w14:textId="77777777" w:rsidR="006D552C" w:rsidRPr="000D0639" w:rsidRDefault="006D552C" w:rsidP="000D0639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0D0639">
        <w:rPr>
          <w:rFonts w:ascii="Times New Roman" w:hAnsi="Times New Roman"/>
          <w:b/>
          <w:sz w:val="24"/>
          <w:szCs w:val="24"/>
        </w:rPr>
        <w:t>Имущество и земельные отношения</w:t>
      </w:r>
    </w:p>
    <w:p w14:paraId="69D85CA6" w14:textId="3F3CCA35" w:rsidR="006D552C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52C" w:rsidRPr="000D0639">
        <w:rPr>
          <w:rFonts w:ascii="Times New Roman" w:hAnsi="Times New Roman" w:cs="Times New Roman"/>
          <w:sz w:val="24"/>
          <w:szCs w:val="24"/>
        </w:rPr>
        <w:t>По результатам работ</w:t>
      </w:r>
      <w:r w:rsidR="00910739" w:rsidRPr="000D0639">
        <w:rPr>
          <w:rFonts w:ascii="Times New Roman" w:hAnsi="Times New Roman" w:cs="Times New Roman"/>
          <w:sz w:val="24"/>
          <w:szCs w:val="24"/>
        </w:rPr>
        <w:t xml:space="preserve">ы </w:t>
      </w:r>
      <w:r w:rsidR="006D552C" w:rsidRPr="000D0639">
        <w:rPr>
          <w:rFonts w:ascii="Times New Roman" w:hAnsi="Times New Roman" w:cs="Times New Roman"/>
          <w:sz w:val="24"/>
          <w:szCs w:val="24"/>
        </w:rPr>
        <w:t>в 2021 году поступления в местный бюджет составили 26 277 тыс.руб.</w:t>
      </w:r>
    </w:p>
    <w:p w14:paraId="2C672BB1" w14:textId="36D940BD" w:rsidR="006D552C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52C" w:rsidRPr="000D0639">
        <w:rPr>
          <w:rFonts w:ascii="Times New Roman" w:hAnsi="Times New Roman" w:cs="Times New Roman"/>
          <w:sz w:val="24"/>
          <w:szCs w:val="24"/>
        </w:rPr>
        <w:t>Совокупный годовой объем закупок составил 164 млн.руб, в 2021 году приобретены:</w:t>
      </w:r>
    </w:p>
    <w:p w14:paraId="0D03E18C" w14:textId="77777777" w:rsidR="006D552C" w:rsidRPr="000D0639" w:rsidRDefault="006D552C" w:rsidP="000D06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приобретено 16 контейнеров ТКО;</w:t>
      </w:r>
    </w:p>
    <w:p w14:paraId="68F06CD5" w14:textId="77777777" w:rsidR="006D552C" w:rsidRPr="000D0639" w:rsidRDefault="006D552C" w:rsidP="000D06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- 6 квартир для детей сирот и детей, оставшихся без попечения родителей;</w:t>
      </w:r>
    </w:p>
    <w:p w14:paraId="6A8C1153" w14:textId="2C9B203B" w:rsidR="006D552C" w:rsidRPr="000D0639" w:rsidRDefault="006D552C" w:rsidP="000D06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приобретено 60 квартир в новом построенном доме</w:t>
      </w:r>
      <w:r w:rsidR="00EA5812">
        <w:rPr>
          <w:rFonts w:ascii="Times New Roman" w:hAnsi="Times New Roman" w:cs="Times New Roman"/>
          <w:sz w:val="24"/>
          <w:szCs w:val="24"/>
        </w:rPr>
        <w:t>;</w:t>
      </w:r>
    </w:p>
    <w:p w14:paraId="1A819737" w14:textId="12F906A7" w:rsidR="006D552C" w:rsidRPr="000D0639" w:rsidRDefault="006D552C" w:rsidP="000D06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приобретен подъемник для гражданина с ограниченными возможностями</w:t>
      </w:r>
      <w:r w:rsidR="00EA5812">
        <w:rPr>
          <w:rFonts w:ascii="Times New Roman" w:hAnsi="Times New Roman" w:cs="Times New Roman"/>
          <w:sz w:val="24"/>
          <w:szCs w:val="24"/>
        </w:rPr>
        <w:t>;</w:t>
      </w:r>
    </w:p>
    <w:p w14:paraId="7892C855" w14:textId="77777777" w:rsidR="006D552C" w:rsidRPr="000D0639" w:rsidRDefault="006D552C" w:rsidP="000D06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приобретено 2 цистерны для подвоза воды, которые переданы в МУП «НКС».</w:t>
      </w:r>
    </w:p>
    <w:p w14:paraId="321C5D4A" w14:textId="7680F4CE" w:rsidR="006D552C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52C" w:rsidRPr="000D0639">
        <w:rPr>
          <w:rFonts w:ascii="Times New Roman" w:hAnsi="Times New Roman" w:cs="Times New Roman"/>
          <w:sz w:val="24"/>
          <w:szCs w:val="24"/>
        </w:rPr>
        <w:t>В 2021 году заключено 129 договоров аренды земельных участков, продано 84 земельных участка.</w:t>
      </w:r>
    </w:p>
    <w:p w14:paraId="0533B5D4" w14:textId="4C3C6F42" w:rsidR="006D552C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52C" w:rsidRPr="000D0639">
        <w:rPr>
          <w:rFonts w:ascii="Times New Roman" w:hAnsi="Times New Roman" w:cs="Times New Roman"/>
          <w:sz w:val="24"/>
          <w:szCs w:val="24"/>
        </w:rPr>
        <w:t>Заключено 23 договора на размещение нестационарных торговых объектов.</w:t>
      </w:r>
    </w:p>
    <w:p w14:paraId="2BD3469B" w14:textId="163F566B" w:rsidR="006D552C" w:rsidRPr="000D0639" w:rsidRDefault="00EA5812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52C" w:rsidRPr="000D0639">
        <w:rPr>
          <w:rFonts w:ascii="Times New Roman" w:hAnsi="Times New Roman" w:cs="Times New Roman"/>
          <w:sz w:val="24"/>
          <w:szCs w:val="24"/>
        </w:rPr>
        <w:t>В 2021 году направлено 22 материала для взыскания просроченной задолженности за несвоевременную оплату арендных платежей за использование земельных участков и муниципального имущества на сумму 5,8 млн.руб. В судебном порядке взыскано 2,8 млн.руб.</w:t>
      </w:r>
    </w:p>
    <w:p w14:paraId="634871D0" w14:textId="77777777" w:rsidR="00910739" w:rsidRPr="00526C3A" w:rsidRDefault="00910739" w:rsidP="000D0639">
      <w:pPr>
        <w:pStyle w:val="a4"/>
        <w:ind w:left="360"/>
        <w:rPr>
          <w:rFonts w:ascii="Times New Roman" w:hAnsi="Times New Roman"/>
          <w:bCs/>
          <w:sz w:val="20"/>
        </w:rPr>
      </w:pPr>
    </w:p>
    <w:p w14:paraId="6D4319AB" w14:textId="38EF9EC9" w:rsidR="006D552C" w:rsidRPr="000D0639" w:rsidRDefault="00F059DD" w:rsidP="00EA5812">
      <w:pPr>
        <w:pStyle w:val="a4"/>
        <w:ind w:left="709"/>
        <w:rPr>
          <w:rFonts w:ascii="Times New Roman" w:hAnsi="Times New Roman"/>
          <w:b/>
          <w:sz w:val="24"/>
          <w:szCs w:val="24"/>
        </w:rPr>
      </w:pPr>
      <w:r w:rsidRPr="000D0639">
        <w:rPr>
          <w:rFonts w:ascii="Times New Roman" w:hAnsi="Times New Roman"/>
          <w:b/>
          <w:sz w:val="24"/>
          <w:szCs w:val="24"/>
        </w:rPr>
        <w:t>Строительство и реконструкция</w:t>
      </w:r>
      <w:r w:rsidR="00910739" w:rsidRPr="000D0639">
        <w:rPr>
          <w:rFonts w:ascii="Times New Roman" w:hAnsi="Times New Roman"/>
          <w:b/>
          <w:sz w:val="24"/>
          <w:szCs w:val="24"/>
        </w:rPr>
        <w:t xml:space="preserve"> объектов</w:t>
      </w:r>
    </w:p>
    <w:p w14:paraId="423C9E8C" w14:textId="6E1DEE27" w:rsidR="00910739" w:rsidRPr="000D0639" w:rsidRDefault="00EA5812" w:rsidP="000D06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В</w:t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 2021 году начаты строительно-монтажные работы по объекту: «Реконструкция водозабора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Горнозаводск» на сумму 318,7 млн.руб</w:t>
      </w:r>
      <w:r w:rsidR="00222F35">
        <w:rPr>
          <w:rFonts w:ascii="Times New Roman" w:hAnsi="Times New Roman" w:cs="Times New Roman"/>
          <w:sz w:val="24"/>
          <w:szCs w:val="24"/>
        </w:rPr>
        <w:t>.</w:t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 со сроком окончания в июле 2022 году. В 2021 году выполнено работ на сумму 116,6 млн.руб.</w:t>
      </w:r>
    </w:p>
    <w:p w14:paraId="2A9B2A37" w14:textId="5335D049" w:rsidR="00F059DD" w:rsidRPr="000D0639" w:rsidRDefault="00EA5812" w:rsidP="000D06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З</w:t>
      </w:r>
      <w:r w:rsidR="00F059DD" w:rsidRPr="000D0639">
        <w:rPr>
          <w:rFonts w:ascii="Times New Roman" w:hAnsi="Times New Roman" w:cs="Times New Roman"/>
          <w:sz w:val="24"/>
          <w:szCs w:val="24"/>
        </w:rPr>
        <w:t>авершены строительно-монтажные работы по объекту: «Строительство системы приема, хранения и регазификации (СПХР) сжиженного природного газа (СПГ)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Невельске» на сумму 173,8 млн.руб.</w:t>
      </w:r>
    </w:p>
    <w:p w14:paraId="1DAF5327" w14:textId="029E0DF0" w:rsidR="00F059DD" w:rsidRPr="000D0639" w:rsidRDefault="00EA5812" w:rsidP="000D06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В</w:t>
      </w:r>
      <w:r w:rsidR="00F059DD" w:rsidRPr="000D0639">
        <w:rPr>
          <w:rFonts w:ascii="Times New Roman" w:hAnsi="Times New Roman" w:cs="Times New Roman"/>
          <w:sz w:val="24"/>
          <w:szCs w:val="24"/>
        </w:rPr>
        <w:t>ыполнены инженерные изыскания, разработана проектная документация и выполнены строительно-монтажные работы по подготовке площадки под размещение передвижного автомобильного газового заправщика (ПАГЗ) на общую сумму 4,4 млн.руб.</w:t>
      </w:r>
    </w:p>
    <w:p w14:paraId="61054C7C" w14:textId="62981F5C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З</w:t>
      </w:r>
      <w:r w:rsidR="00F059DD" w:rsidRPr="000D0639">
        <w:rPr>
          <w:rFonts w:ascii="Times New Roman" w:hAnsi="Times New Roman" w:cs="Times New Roman"/>
          <w:sz w:val="24"/>
          <w:szCs w:val="24"/>
        </w:rPr>
        <w:t>авершены строительно-монтажные работы по объекту: «Реконструкция автомобильных мостов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Невельске, в т.ч. ПИР» (Реконструкция автомобильного моста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Приморской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Невельске) на сумму 292,2 млн.руб. </w:t>
      </w:r>
    </w:p>
    <w:p w14:paraId="23542AA8" w14:textId="1AC74CF2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Н</w:t>
      </w:r>
      <w:r w:rsidR="00F059DD" w:rsidRPr="000D0639">
        <w:rPr>
          <w:rFonts w:ascii="Times New Roman" w:hAnsi="Times New Roman" w:cs="Times New Roman"/>
          <w:sz w:val="24"/>
          <w:szCs w:val="24"/>
        </w:rPr>
        <w:t>ачаты строительно-монтажные работы по объекту: «Крытый универсальный спортивный зал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Горнозаводск» на сумму 211,3 млн.руб.</w:t>
      </w:r>
    </w:p>
    <w:p w14:paraId="6EF5414D" w14:textId="2ADA4B3D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З</w:t>
      </w:r>
      <w:r w:rsidR="00F059DD" w:rsidRPr="000D0639">
        <w:rPr>
          <w:rFonts w:ascii="Times New Roman" w:hAnsi="Times New Roman" w:cs="Times New Roman"/>
          <w:sz w:val="24"/>
          <w:szCs w:val="24"/>
        </w:rPr>
        <w:t>авершены работы по капитальному ремонту МБОУ «СОШ № 2»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Невельске Сахалинской области на сумму 82,3 млн.руб.</w:t>
      </w:r>
    </w:p>
    <w:p w14:paraId="51D711BF" w14:textId="694B810A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В</w:t>
      </w:r>
      <w:r w:rsidR="00F059DD" w:rsidRPr="000D0639">
        <w:rPr>
          <w:rFonts w:ascii="Times New Roman" w:hAnsi="Times New Roman" w:cs="Times New Roman"/>
          <w:sz w:val="24"/>
          <w:szCs w:val="24"/>
        </w:rPr>
        <w:t>ыполнены работы по капитальному ремонту входной группы данного образовательного учреждения на сумму 2,9 млн.руб.</w:t>
      </w:r>
    </w:p>
    <w:p w14:paraId="42D0A015" w14:textId="57CA65B1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В</w:t>
      </w:r>
      <w:r w:rsidR="00F059DD" w:rsidRPr="000D0639">
        <w:rPr>
          <w:rFonts w:ascii="Times New Roman" w:hAnsi="Times New Roman" w:cs="Times New Roman"/>
          <w:sz w:val="24"/>
          <w:szCs w:val="24"/>
        </w:rPr>
        <w:t>ыполнены работы по устройству резинового покрытия на детских площадках МБДОУ «Детский сад № 2 «Журавушка»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Невельска на сумму 7,5 млн.руб.</w:t>
      </w:r>
    </w:p>
    <w:p w14:paraId="589A1B58" w14:textId="6455332A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Выполнен</w:t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 ремонт кровли здания детского сада № 1 «Родничок»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Горнозаводск на сумму 3,5 млн.руб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17F761" w14:textId="77777777" w:rsidR="00062741" w:rsidRPr="00526C3A" w:rsidRDefault="00062741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7A1A1B" w14:textId="64FC8C1A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</w:p>
    <w:p w14:paraId="54485DCA" w14:textId="4797AEC4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В 2021 году, в рамках реализации государственной программы Сахалинской области </w:t>
      </w:r>
      <w:r w:rsidR="00910739" w:rsidRPr="000D0639">
        <w:rPr>
          <w:rFonts w:ascii="Times New Roman" w:hAnsi="Times New Roman" w:cs="Times New Roman"/>
          <w:sz w:val="24"/>
          <w:szCs w:val="24"/>
        </w:rPr>
        <w:t>«Инициативное бюджетирование»</w:t>
      </w:r>
      <w:r w:rsidR="00F059DD" w:rsidRPr="000D0639">
        <w:rPr>
          <w:rFonts w:ascii="Times New Roman" w:hAnsi="Times New Roman" w:cs="Times New Roman"/>
          <w:sz w:val="24"/>
          <w:szCs w:val="24"/>
        </w:rPr>
        <w:t>, выполнены следующие мероприятия:</w:t>
      </w:r>
    </w:p>
    <w:p w14:paraId="7743025E" w14:textId="04BCDDB2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sz w:val="24"/>
          <w:szCs w:val="24"/>
        </w:rPr>
        <w:t>- «Обустройство летней зоны отдыха для проведения культурно-массовых мероприятий на территории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Шебунино» на сумму 2,0 млн.руб</w:t>
      </w:r>
      <w:r w:rsidR="00222F35">
        <w:rPr>
          <w:rFonts w:ascii="Times New Roman" w:hAnsi="Times New Roman" w:cs="Times New Roman"/>
          <w:sz w:val="24"/>
          <w:szCs w:val="24"/>
        </w:rPr>
        <w:t>.</w:t>
      </w:r>
      <w:r w:rsidR="00F059DD" w:rsidRPr="000D0639">
        <w:rPr>
          <w:rFonts w:ascii="Times New Roman" w:hAnsi="Times New Roman" w:cs="Times New Roman"/>
          <w:sz w:val="24"/>
          <w:szCs w:val="24"/>
        </w:rPr>
        <w:t>;</w:t>
      </w:r>
    </w:p>
    <w:p w14:paraId="60BED73E" w14:textId="0F02A13C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sz w:val="24"/>
          <w:szCs w:val="24"/>
        </w:rPr>
        <w:t>- «Благоустройство территории центра культурно-досугового и библиотечного обслуживания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Ясноморское (второй этап)» на сумму 2,7 млн.руб</w:t>
      </w:r>
      <w:r w:rsidR="00222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54528C" w14:textId="5C255AE2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sz w:val="24"/>
          <w:szCs w:val="24"/>
        </w:rPr>
        <w:t>- «Обустройство школьного двора МБОУ «СОШ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Шебунино»» на сумму 1,3 млн.рублей;</w:t>
      </w:r>
    </w:p>
    <w:p w14:paraId="01EF835B" w14:textId="5ABE5EFC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sz w:val="24"/>
          <w:szCs w:val="24"/>
        </w:rPr>
        <w:t>- «Обустройство школьного стадиона МБОУ «СОШ № 2»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Невельска» на сумму 1,2 млн.руб.</w:t>
      </w:r>
    </w:p>
    <w:p w14:paraId="5C8ED9E7" w14:textId="16453401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DD" w:rsidRPr="000D0639">
        <w:rPr>
          <w:rFonts w:ascii="Times New Roman" w:hAnsi="Times New Roman" w:cs="Times New Roman"/>
          <w:sz w:val="24"/>
          <w:szCs w:val="24"/>
        </w:rPr>
        <w:t>Частично выполнены работы по объекту: «Устройство пришкольной военно-спортивной площадки «Патриот» МБОУ «СОШ № 3»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Невельска» на сумму 1,7 млн.руб. Работы на оставшуюся сумму 0,5 млн.руб</w:t>
      </w:r>
      <w:r w:rsidR="00222F35">
        <w:rPr>
          <w:rFonts w:ascii="Times New Roman" w:hAnsi="Times New Roman" w:cs="Times New Roman"/>
          <w:sz w:val="24"/>
          <w:szCs w:val="24"/>
        </w:rPr>
        <w:t>.</w:t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 запланированы на 2022 год за счет средств местного бюджета. Невыполнение работ в полном объеме связано с задержкой поставки спортивного оборудования и ненадлежащим исполнением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59DD" w:rsidRPr="000D0639">
        <w:rPr>
          <w:rFonts w:ascii="Times New Roman" w:hAnsi="Times New Roman" w:cs="Times New Roman"/>
          <w:sz w:val="24"/>
          <w:szCs w:val="24"/>
        </w:rPr>
        <w:t>одрядчиком своих обязательств.</w:t>
      </w:r>
    </w:p>
    <w:p w14:paraId="6F4A5453" w14:textId="60340CF9" w:rsidR="00910739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39" w:rsidRPr="000D0639">
        <w:rPr>
          <w:rFonts w:ascii="Times New Roman" w:hAnsi="Times New Roman" w:cs="Times New Roman"/>
          <w:sz w:val="24"/>
          <w:szCs w:val="24"/>
        </w:rPr>
        <w:t>Также выполнены иные мероприятия по благоустройству:</w:t>
      </w:r>
    </w:p>
    <w:p w14:paraId="1191EA18" w14:textId="02B087B6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59DD" w:rsidRPr="000D0639">
        <w:rPr>
          <w:rFonts w:ascii="Times New Roman" w:hAnsi="Times New Roman" w:cs="Times New Roman"/>
          <w:sz w:val="24"/>
          <w:szCs w:val="24"/>
        </w:rPr>
        <w:t>устройство ограждения на территории рекреационного парка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Береговой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Невельске на сумму 0,6 млн.руб</w:t>
      </w:r>
      <w:r w:rsidR="00222F35">
        <w:rPr>
          <w:rFonts w:ascii="Times New Roman" w:hAnsi="Times New Roman" w:cs="Times New Roman"/>
          <w:sz w:val="24"/>
          <w:szCs w:val="24"/>
        </w:rPr>
        <w:t>.</w:t>
      </w:r>
      <w:r w:rsidR="00F059DD" w:rsidRPr="000D0639">
        <w:rPr>
          <w:rFonts w:ascii="Times New Roman" w:hAnsi="Times New Roman" w:cs="Times New Roman"/>
          <w:sz w:val="24"/>
          <w:szCs w:val="24"/>
        </w:rPr>
        <w:t>;</w:t>
      </w:r>
    </w:p>
    <w:p w14:paraId="25CE4A9A" w14:textId="40D83286" w:rsidR="00F059DD" w:rsidRPr="000D0639" w:rsidRDefault="00EA5812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59DD" w:rsidRPr="000D0639">
        <w:rPr>
          <w:rFonts w:ascii="Times New Roman" w:hAnsi="Times New Roman" w:cs="Times New Roman"/>
          <w:sz w:val="24"/>
          <w:szCs w:val="24"/>
        </w:rPr>
        <w:t>создание малых архитектурных форм «Памятное место» на сумму 1,6 млн.руб.</w:t>
      </w:r>
    </w:p>
    <w:p w14:paraId="7610AC0A" w14:textId="77777777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Выполнены работы по озеленению в населённых пунктах НГО:</w:t>
      </w:r>
    </w:p>
    <w:p w14:paraId="78A50160" w14:textId="61673AB8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0639">
        <w:rPr>
          <w:rFonts w:ascii="Times New Roman" w:hAnsi="Times New Roman" w:cs="Times New Roman"/>
          <w:noProof/>
          <w:sz w:val="24"/>
          <w:szCs w:val="24"/>
        </w:rPr>
        <w:t>высадка рассады однолетних цветов</w:t>
      </w:r>
      <w:r w:rsidRPr="000D0639">
        <w:rPr>
          <w:rFonts w:ascii="Times New Roman" w:hAnsi="Times New Roman" w:cs="Times New Roman"/>
          <w:sz w:val="24"/>
          <w:szCs w:val="24"/>
        </w:rPr>
        <w:t xml:space="preserve"> для озеленения Невельского городского округа на сумму 1 791 630 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14:paraId="6D32C8EB" w14:textId="504491A4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0639">
        <w:rPr>
          <w:rFonts w:ascii="Times New Roman" w:hAnsi="Times New Roman" w:cs="Times New Roman"/>
          <w:noProof/>
          <w:sz w:val="24"/>
          <w:szCs w:val="24"/>
        </w:rPr>
        <w:t>озеленение г. Невельск (обрезка деревьев)</w:t>
      </w:r>
      <w:r w:rsidRPr="000D0639">
        <w:rPr>
          <w:rFonts w:ascii="Times New Roman" w:hAnsi="Times New Roman" w:cs="Times New Roman"/>
          <w:sz w:val="24"/>
          <w:szCs w:val="24"/>
        </w:rPr>
        <w:t xml:space="preserve"> на сумму 208 370 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14:paraId="5052C1C0" w14:textId="2ED50F53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0639">
        <w:rPr>
          <w:rFonts w:ascii="Times New Roman" w:hAnsi="Times New Roman" w:cs="Times New Roman"/>
          <w:noProof/>
          <w:sz w:val="24"/>
          <w:szCs w:val="24"/>
        </w:rPr>
        <w:t>озеленение г. Невельск (высадка деревья)</w:t>
      </w:r>
      <w:r w:rsidRPr="000D0639">
        <w:rPr>
          <w:rFonts w:ascii="Times New Roman" w:hAnsi="Times New Roman" w:cs="Times New Roman"/>
          <w:sz w:val="24"/>
          <w:szCs w:val="24"/>
        </w:rPr>
        <w:t xml:space="preserve"> на сумму 500 000 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222F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DFCFA0" w14:textId="584ADD9D" w:rsidR="00062741" w:rsidRPr="000D0639" w:rsidRDefault="00EA5812" w:rsidP="000D063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741" w:rsidRPr="000D0639">
        <w:rPr>
          <w:rFonts w:ascii="Times New Roman" w:hAnsi="Times New Roman" w:cs="Times New Roman"/>
          <w:sz w:val="24"/>
          <w:szCs w:val="24"/>
        </w:rPr>
        <w:t>Р</w:t>
      </w:r>
      <w:r w:rsidR="00062741" w:rsidRPr="000D0639">
        <w:rPr>
          <w:rFonts w:ascii="Times New Roman" w:eastAsia="Calibri" w:hAnsi="Times New Roman" w:cs="Times New Roman"/>
          <w:sz w:val="24"/>
          <w:szCs w:val="24"/>
        </w:rPr>
        <w:t>емонт дворовых территорий многоквартирных домов, проездов к территориям многоквартирных домов населенных пунктов – 16 МКД:</w:t>
      </w:r>
    </w:p>
    <w:p w14:paraId="522CDDAE" w14:textId="77777777" w:rsidR="00062741" w:rsidRPr="000D0639" w:rsidRDefault="00062741" w:rsidP="00EA58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- г. Невельск, ул. Победы, д. 1, д. 2, д. 3, д. 5, д. 6, д. 7, д. 8, д. 9, д. 11, д. 13а, д. 14, д. 14а, д. 14б, д. 15, д. 16. д. 18. </w:t>
      </w:r>
    </w:p>
    <w:p w14:paraId="1E412AAA" w14:textId="77777777" w:rsidR="00062741" w:rsidRPr="00526C3A" w:rsidRDefault="00062741" w:rsidP="000D06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E760D" w14:textId="25E36ED6" w:rsidR="00062741" w:rsidRPr="00222F35" w:rsidRDefault="00EA5812" w:rsidP="00EA58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062741" w:rsidRPr="00222F35">
        <w:rPr>
          <w:rFonts w:ascii="Times New Roman" w:hAnsi="Times New Roman" w:cs="Times New Roman"/>
          <w:b/>
          <w:iCs/>
          <w:sz w:val="24"/>
          <w:szCs w:val="24"/>
        </w:rPr>
        <w:t xml:space="preserve">Благоустройство общественных территорий </w:t>
      </w:r>
    </w:p>
    <w:p w14:paraId="56D3B6B3" w14:textId="77777777" w:rsidR="00062741" w:rsidRPr="000D0639" w:rsidRDefault="00062741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bCs/>
          <w:sz w:val="24"/>
          <w:szCs w:val="24"/>
        </w:rPr>
        <w:t>Благоустройство общественной территории (пешеходная зона по ул. Центральная в. Горнозаводск) – устройство покрытия из тротуарной плитки, установка садовых бордюров, установка малых архитектурных форм – скамей, урн, теневых навесов;</w:t>
      </w:r>
    </w:p>
    <w:p w14:paraId="1314D309" w14:textId="5BB6E9FC" w:rsidR="00062741" w:rsidRPr="000D0639" w:rsidRDefault="00062741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639">
        <w:rPr>
          <w:rFonts w:ascii="Times New Roman" w:hAnsi="Times New Roman" w:cs="Times New Roman"/>
          <w:bCs/>
          <w:sz w:val="24"/>
          <w:szCs w:val="24"/>
        </w:rPr>
        <w:t xml:space="preserve"> Благоустройство </w:t>
      </w:r>
      <w:r w:rsidR="00EA5812" w:rsidRPr="000D0639">
        <w:rPr>
          <w:rFonts w:ascii="Times New Roman" w:hAnsi="Times New Roman" w:cs="Times New Roman"/>
          <w:bCs/>
          <w:sz w:val="24"/>
          <w:szCs w:val="24"/>
        </w:rPr>
        <w:t>пешеходной зоны</w:t>
      </w:r>
      <w:r w:rsidRPr="000D0639">
        <w:rPr>
          <w:rFonts w:ascii="Times New Roman" w:hAnsi="Times New Roman" w:cs="Times New Roman"/>
          <w:bCs/>
          <w:sz w:val="24"/>
          <w:szCs w:val="24"/>
        </w:rPr>
        <w:t xml:space="preserve"> по ул. Береговая в г. Невельск – устройство асфальтобетонного покрытия, установка малых архитектурных форм – скамей, урн;</w:t>
      </w:r>
    </w:p>
    <w:p w14:paraId="20F0CA3A" w14:textId="1BDF838A" w:rsidR="00062741" w:rsidRPr="000D0639" w:rsidRDefault="00062741" w:rsidP="000D06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Благоустройство сквера памяти погибшим воинам в годы Великой Отечественной войны 1941-1945гг. - </w:t>
      </w:r>
      <w:r w:rsidRPr="000D0639">
        <w:rPr>
          <w:rFonts w:ascii="Times New Roman" w:hAnsi="Times New Roman" w:cs="Times New Roman"/>
          <w:bCs/>
          <w:sz w:val="24"/>
          <w:szCs w:val="24"/>
        </w:rPr>
        <w:t xml:space="preserve">устройство покрытия из тротуарной плитки, установка садовых </w:t>
      </w:r>
      <w:r w:rsidRPr="000D06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бордюров, установка малых архитектурных форм </w:t>
      </w:r>
      <w:r w:rsidR="00EA5812">
        <w:rPr>
          <w:rFonts w:ascii="Times New Roman" w:hAnsi="Times New Roman" w:cs="Times New Roman"/>
          <w:bCs/>
          <w:sz w:val="24"/>
          <w:szCs w:val="24"/>
        </w:rPr>
        <w:t>-</w:t>
      </w:r>
      <w:r w:rsidRPr="000D0639">
        <w:rPr>
          <w:rFonts w:ascii="Times New Roman" w:hAnsi="Times New Roman" w:cs="Times New Roman"/>
          <w:bCs/>
          <w:sz w:val="24"/>
          <w:szCs w:val="24"/>
        </w:rPr>
        <w:t xml:space="preserve"> скамей, урн, устройство освещения территории сквера;</w:t>
      </w:r>
    </w:p>
    <w:p w14:paraId="508AD143" w14:textId="1012B100" w:rsidR="00062741" w:rsidRPr="000D0639" w:rsidRDefault="003C652A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741" w:rsidRPr="000D0639">
        <w:rPr>
          <w:rFonts w:ascii="Times New Roman" w:hAnsi="Times New Roman" w:cs="Times New Roman"/>
          <w:bCs/>
          <w:sz w:val="24"/>
          <w:szCs w:val="24"/>
        </w:rPr>
        <w:t xml:space="preserve">Благоустройство </w:t>
      </w:r>
      <w:r w:rsidR="00EA5812" w:rsidRPr="000D0639">
        <w:rPr>
          <w:rFonts w:ascii="Times New Roman" w:hAnsi="Times New Roman" w:cs="Times New Roman"/>
          <w:bCs/>
          <w:sz w:val="24"/>
          <w:szCs w:val="24"/>
        </w:rPr>
        <w:t>пешеходной зоны</w:t>
      </w:r>
      <w:r w:rsidR="00062741" w:rsidRPr="000D0639">
        <w:rPr>
          <w:rFonts w:ascii="Times New Roman" w:hAnsi="Times New Roman" w:cs="Times New Roman"/>
          <w:bCs/>
          <w:sz w:val="24"/>
          <w:szCs w:val="24"/>
        </w:rPr>
        <w:t xml:space="preserve"> по ул. Советская, д. 2 в г. Невельск – устройство покрытия из тротуарной плитки, установка малых архитектурных форм – скамей, урн, теплого павильона;</w:t>
      </w:r>
    </w:p>
    <w:p w14:paraId="788AC809" w14:textId="381CFDEE" w:rsidR="00062741" w:rsidRPr="000D0639" w:rsidRDefault="00062741" w:rsidP="000D06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Благоустройство сквера им. Ю.А. Гагарина – облицовка стелы и постамента плиткой;</w:t>
      </w:r>
    </w:p>
    <w:p w14:paraId="7F28F328" w14:textId="4B465E64" w:rsidR="00062741" w:rsidRPr="000D0639" w:rsidRDefault="00062741" w:rsidP="000D06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 Благоустройство зоны отдыха по ул. Победы, д. 15, в г. Невельск - </w:t>
      </w:r>
      <w:r w:rsidRPr="000D0639">
        <w:rPr>
          <w:rFonts w:ascii="Times New Roman" w:hAnsi="Times New Roman" w:cs="Times New Roman"/>
          <w:bCs/>
          <w:sz w:val="24"/>
          <w:szCs w:val="24"/>
        </w:rPr>
        <w:t xml:space="preserve">устройство покрытия из тротуарной плитки, установка садовых бордюров, установка урн, многоуровневой клумбы. </w:t>
      </w:r>
    </w:p>
    <w:p w14:paraId="61054954" w14:textId="4388E717" w:rsidR="00062741" w:rsidRPr="000D0639" w:rsidRDefault="00062741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Выполнено работ на сумму 24,4 млн.руб. </w:t>
      </w:r>
    </w:p>
    <w:p w14:paraId="22DB08D7" w14:textId="4BE61B21" w:rsidR="00062741" w:rsidRPr="000D0639" w:rsidRDefault="00062741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2021 году в рамках благоустройства территорий выполнен ямочный ремонт 41 двора многоквартирных домов в г. Невельске и в с. Горнозаводск на сумму 3,5 млн.руб.</w:t>
      </w:r>
    </w:p>
    <w:p w14:paraId="47EED41B" w14:textId="77777777" w:rsidR="00F059DD" w:rsidRPr="00526C3A" w:rsidRDefault="00F059DD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04BEBE6" w14:textId="55ABAEE8" w:rsidR="00F059DD" w:rsidRPr="000D0639" w:rsidRDefault="00EA5812" w:rsidP="000D06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2741" w:rsidRPr="000D0639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</w:p>
    <w:p w14:paraId="6BA59318" w14:textId="3661E607" w:rsidR="003C652A" w:rsidRPr="000D0639" w:rsidRDefault="00EA5812" w:rsidP="000D06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52A" w:rsidRPr="000D0639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14:paraId="54F5E200" w14:textId="3DA51BC4" w:rsidR="00F059DD" w:rsidRPr="000D0639" w:rsidRDefault="00EA5812" w:rsidP="00EA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59DD" w:rsidRPr="000D0639">
        <w:rPr>
          <w:rFonts w:ascii="Times New Roman" w:hAnsi="Times New Roman" w:cs="Times New Roman"/>
          <w:sz w:val="24"/>
          <w:szCs w:val="24"/>
        </w:rPr>
        <w:t>по капитальному ремонту фасадов 3-х многоквартирных жилых домов на сумму    51 320,072 тыс.руб.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г. Невельск, ул. Яна Фабрициуса, д. 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с. Горнозаводск, ул. Советская, д. 55;</w:t>
      </w:r>
      <w:r w:rsidR="00740B86">
        <w:rPr>
          <w:rFonts w:ascii="Times New Roman" w:hAnsi="Times New Roman" w:cs="Times New Roman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sz w:val="24"/>
          <w:szCs w:val="24"/>
        </w:rPr>
        <w:t>с. Горнозаводск, ул. Советская, д. 55а;</w:t>
      </w:r>
    </w:p>
    <w:p w14:paraId="77EBF629" w14:textId="301E6C24" w:rsidR="00F059DD" w:rsidRPr="000D0639" w:rsidRDefault="00F059DD" w:rsidP="000D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</w:t>
      </w:r>
      <w:r w:rsidR="00EA5812">
        <w:rPr>
          <w:rFonts w:ascii="Times New Roman" w:hAnsi="Times New Roman" w:cs="Times New Roman"/>
          <w:sz w:val="24"/>
          <w:szCs w:val="24"/>
        </w:rPr>
        <w:tab/>
      </w:r>
      <w:r w:rsidR="00740B86">
        <w:rPr>
          <w:rFonts w:ascii="Times New Roman" w:hAnsi="Times New Roman" w:cs="Times New Roman"/>
          <w:sz w:val="24"/>
          <w:szCs w:val="24"/>
        </w:rPr>
        <w:t xml:space="preserve">- </w:t>
      </w:r>
      <w:r w:rsidRPr="000D0639">
        <w:rPr>
          <w:rFonts w:ascii="Times New Roman" w:hAnsi="Times New Roman" w:cs="Times New Roman"/>
          <w:sz w:val="24"/>
          <w:szCs w:val="24"/>
        </w:rPr>
        <w:t>по капитальному ремонту внутридомовых систем 3-х многоквартирных жилых домов на сумму 12 699,820 тыс.руб.</w:t>
      </w:r>
      <w:r w:rsidR="003C652A" w:rsidRPr="000D0639">
        <w:rPr>
          <w:rFonts w:ascii="Times New Roman" w:hAnsi="Times New Roman" w:cs="Times New Roman"/>
          <w:sz w:val="24"/>
          <w:szCs w:val="24"/>
        </w:rPr>
        <w:t xml:space="preserve">, </w:t>
      </w:r>
      <w:r w:rsidRPr="000D0639">
        <w:rPr>
          <w:rFonts w:ascii="Times New Roman" w:hAnsi="Times New Roman" w:cs="Times New Roman"/>
          <w:sz w:val="24"/>
          <w:szCs w:val="24"/>
        </w:rPr>
        <w:t>с. Шебунино, 1-ый Дачный переулок, д. 1.</w:t>
      </w:r>
    </w:p>
    <w:p w14:paraId="324F6CC5" w14:textId="77777777" w:rsidR="00F059DD" w:rsidRPr="000D0639" w:rsidRDefault="003C652A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</w:t>
      </w:r>
      <w:r w:rsidR="00F059DD" w:rsidRPr="000D0639">
        <w:rPr>
          <w:rFonts w:ascii="Times New Roman" w:hAnsi="Times New Roman" w:cs="Times New Roman"/>
          <w:sz w:val="24"/>
          <w:szCs w:val="24"/>
        </w:rPr>
        <w:t xml:space="preserve"> 2021 году некоммерческой организацией «Фонд капитального ремонта многоквартирных домов Сахалинской области» выполнен капитальный</w:t>
      </w:r>
      <w:r w:rsidRPr="000D0639">
        <w:rPr>
          <w:rFonts w:ascii="Times New Roman" w:hAnsi="Times New Roman" w:cs="Times New Roman"/>
          <w:sz w:val="24"/>
          <w:szCs w:val="24"/>
        </w:rPr>
        <w:t xml:space="preserve"> ремонт 5 многоквартирных домов.</w:t>
      </w:r>
    </w:p>
    <w:p w14:paraId="2C0C8E5F" w14:textId="77777777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«Обеспечение населения муниципального образования «Невельский городской округ» качественных жильем за счет средств местного бюджета в 2021 году выполнен капитальный ремонт 4 муниципальных квартир.</w:t>
      </w:r>
    </w:p>
    <w:p w14:paraId="78BE8CF4" w14:textId="77777777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В рамках исполнения полномочий муниципального образования «Невельский городской округ» по обеспечению социальным жильем граждан, состоящих на учете в качестве нуждающихся, выполнен капитальный ремонт 1 муниципальной квартиры. </w:t>
      </w:r>
    </w:p>
    <w:p w14:paraId="4132608E" w14:textId="77777777" w:rsidR="00F059DD" w:rsidRPr="000D0639" w:rsidRDefault="00F059DD" w:rsidP="000D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рамках расходования субвенции по исполнению муниципальным образованием «Невельский городской округ»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выполнен капитальный ремонт 3 муниципальных квартир.</w:t>
      </w:r>
    </w:p>
    <w:p w14:paraId="44AF016D" w14:textId="17A726C4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В рамках мероприятий по </w:t>
      </w:r>
      <w:r w:rsidRPr="000D0639">
        <w:rPr>
          <w:rFonts w:ascii="Times New Roman" w:hAnsi="Times New Roman" w:cs="Times New Roman"/>
          <w:sz w:val="24"/>
          <w:szCs w:val="24"/>
        </w:rPr>
        <w:t>обеспечению безаварийной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работы жилищно-коммунального комплекса в отопительный зимний период 2021-2022гг. выполнены работы:</w:t>
      </w:r>
    </w:p>
    <w:p w14:paraId="08D68446" w14:textId="6E85E6BF" w:rsidR="00062741" w:rsidRPr="000D0639" w:rsidRDefault="00062741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</w:t>
      </w:r>
      <w:r w:rsidR="00740B86">
        <w:rPr>
          <w:rFonts w:ascii="Times New Roman" w:hAnsi="Times New Roman" w:cs="Times New Roman"/>
          <w:sz w:val="24"/>
          <w:szCs w:val="24"/>
        </w:rPr>
        <w:t>-</w:t>
      </w:r>
      <w:r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системы теплоснабжения г.</w:t>
      </w:r>
      <w:r w:rsidR="00740B86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Невельск (теплотрасса от УТ 1-9 по ул. Школьная, 91, до УТ 1-5 по ул. Советская, 19а) 95 м;</w:t>
      </w:r>
    </w:p>
    <w:p w14:paraId="289D2475" w14:textId="4EC61BF8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740B86">
        <w:rPr>
          <w:rFonts w:ascii="Times New Roman" w:hAnsi="Times New Roman" w:cs="Times New Roman"/>
          <w:sz w:val="24"/>
          <w:szCs w:val="24"/>
        </w:rPr>
        <w:t xml:space="preserve"> </w:t>
      </w:r>
      <w:r w:rsidR="00062741" w:rsidRPr="000D0639">
        <w:rPr>
          <w:rFonts w:ascii="Times New Roman" w:hAnsi="Times New Roman" w:cs="Times New Roman"/>
          <w:sz w:val="24"/>
          <w:szCs w:val="24"/>
        </w:rPr>
        <w:t>Капитальный ремонт системы теплоснабжения г. Невельск (от УТ 3-21 до УТ 3-22 по ул. Комсомольская) 194 м;</w:t>
      </w:r>
    </w:p>
    <w:p w14:paraId="2F8C6ABB" w14:textId="5AB0E175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оборудования котельной № 12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41" w:rsidRPr="000D0639">
        <w:rPr>
          <w:rFonts w:ascii="Times New Roman" w:hAnsi="Times New Roman" w:cs="Times New Roman"/>
          <w:sz w:val="24"/>
          <w:szCs w:val="24"/>
        </w:rPr>
        <w:t>Горнозаводск (установка котла, дымососа, газоходов);</w:t>
      </w:r>
    </w:p>
    <w:p w14:paraId="38E753B0" w14:textId="08FA8732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системы теплоснабжения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41" w:rsidRPr="000D0639">
        <w:rPr>
          <w:rFonts w:ascii="Times New Roman" w:hAnsi="Times New Roman" w:cs="Times New Roman"/>
          <w:sz w:val="24"/>
          <w:szCs w:val="24"/>
        </w:rPr>
        <w:t>Невельск (обмуровка котлов на ЦРК);</w:t>
      </w:r>
    </w:p>
    <w:p w14:paraId="1D8252EB" w14:textId="5C8711A4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котельной «Приморская» в г. Невельске (газоочистные установки и замена дымовых труб);</w:t>
      </w:r>
    </w:p>
    <w:p w14:paraId="2BB3BBE4" w14:textId="13D5BD07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Обустройство площадок для хранения топлива (мазута) на ЦРК в г. Невельск;</w:t>
      </w:r>
    </w:p>
    <w:p w14:paraId="293BEE59" w14:textId="212BEA76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2741" w:rsidRPr="000D0639">
        <w:rPr>
          <w:rFonts w:ascii="Times New Roman" w:hAnsi="Times New Roman" w:cs="Times New Roman"/>
          <w:sz w:val="24"/>
          <w:szCs w:val="24"/>
        </w:rPr>
        <w:t>Капитальный ремонт системы теплоснабжения с. Горнозаводск (теплотрасса от У 3-51 до У 3-54 по ул. Советская) 442 м;</w:t>
      </w:r>
    </w:p>
    <w:p w14:paraId="7B33A1F9" w14:textId="09A67F33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системы теплоснабжения на ЦРК в г. Невельске (замена экономайзера);</w:t>
      </w:r>
    </w:p>
    <w:p w14:paraId="06D9BEE7" w14:textId="35A1D6AF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котельной КМТ-2,5 с. Шебунино (установка нового котла);</w:t>
      </w:r>
    </w:p>
    <w:p w14:paraId="6A7D57B1" w14:textId="061B8217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системы теплоснабжения на ЦРК в г. Невельске (замена электродвигателя и преобразователя частоты);</w:t>
      </w:r>
    </w:p>
    <w:p w14:paraId="659A0ED8" w14:textId="0FA25D24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оборудования на объекте "Водозабор" в с. Горнозаводск фильтры на "Станции очистки и обеззараживания воды хозяйственно-питьевого значения";</w:t>
      </w:r>
    </w:p>
    <w:p w14:paraId="623863BC" w14:textId="76D2995E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2741" w:rsidRPr="000D0639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 с. Шебунино (напорный трубопровод КНС-очистные сооружения) 555,4 м;</w:t>
      </w:r>
    </w:p>
    <w:p w14:paraId="28571963" w14:textId="720C56A3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системы водоснабжения в г. Невельск (по ул. Победы) 609,4 м;</w:t>
      </w:r>
    </w:p>
    <w:p w14:paraId="3075A8A2" w14:textId="5547EE1B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дымовой трубы котельной № 12 с. Горнозаводск;</w:t>
      </w:r>
    </w:p>
    <w:p w14:paraId="2CD31523" w14:textId="14DB5C74" w:rsidR="00062741" w:rsidRPr="000D0639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дымовой трубы ЦРК г. Невельск;</w:t>
      </w:r>
    </w:p>
    <w:p w14:paraId="38DEA1BA" w14:textId="6F3FD34E" w:rsidR="00062741" w:rsidRDefault="00740B86" w:rsidP="000D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Капитальный ремонт системы водоснабжения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Колхозное (скважины </w:t>
      </w:r>
      <w:r w:rsidRPr="000D0639">
        <w:rPr>
          <w:rFonts w:ascii="Times New Roman" w:hAnsi="Times New Roman" w:cs="Times New Roman"/>
          <w:sz w:val="24"/>
          <w:szCs w:val="24"/>
        </w:rPr>
        <w:t>водозабора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Колхозное</w:t>
      </w:r>
      <w:r w:rsidR="00062741" w:rsidRPr="000D0639">
        <w:rPr>
          <w:rFonts w:ascii="Times New Roman" w:hAnsi="Times New Roman" w:cs="Times New Roman"/>
          <w:sz w:val="24"/>
          <w:szCs w:val="24"/>
        </w:rPr>
        <w:t>);</w:t>
      </w:r>
    </w:p>
    <w:p w14:paraId="40BB30DE" w14:textId="4E0970BE" w:rsidR="00740B86" w:rsidRPr="000D0639" w:rsidRDefault="00740B86" w:rsidP="0074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D0639">
        <w:rPr>
          <w:rFonts w:ascii="Times New Roman" w:hAnsi="Times New Roman" w:cs="Times New Roman"/>
          <w:sz w:val="24"/>
          <w:szCs w:val="24"/>
        </w:rPr>
        <w:t xml:space="preserve"> Ремонт КТП-888 в п. Заветы Ильича ул. Сокольники (замена оборудования).</w:t>
      </w:r>
    </w:p>
    <w:p w14:paraId="684E8100" w14:textId="7FCA1592" w:rsidR="00740B86" w:rsidRPr="000D0639" w:rsidRDefault="00740B86" w:rsidP="0074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39">
        <w:rPr>
          <w:rFonts w:ascii="Times New Roman" w:hAnsi="Times New Roman" w:cs="Times New Roman"/>
          <w:sz w:val="24"/>
          <w:szCs w:val="24"/>
        </w:rPr>
        <w:t>В 2021 году заменено всего 0,731 км участков теплотрассы, 0,5554 км водоотведения и 0,6094 км водоснабжения.</w:t>
      </w:r>
    </w:p>
    <w:p w14:paraId="514EE94B" w14:textId="66DD7C52" w:rsidR="00062741" w:rsidRPr="000D0639" w:rsidRDefault="00740B86" w:rsidP="000D0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52A" w:rsidRPr="000D0639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2A" w:rsidRPr="000D0639">
        <w:rPr>
          <w:rFonts w:ascii="Times New Roman" w:hAnsi="Times New Roman" w:cs="Times New Roman"/>
          <w:sz w:val="24"/>
          <w:szCs w:val="24"/>
        </w:rPr>
        <w:t>году выполнен капитальный ремонт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проездов к территориям многоквартирных домов населенных пунктов – 2 МКД: </w:t>
      </w:r>
    </w:p>
    <w:p w14:paraId="5B58B5DD" w14:textId="77777777" w:rsidR="00062741" w:rsidRPr="000D0639" w:rsidRDefault="00062741" w:rsidP="000D06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г. Невельск, ул. Победы, д. 14 (подъездная дорога);</w:t>
      </w:r>
    </w:p>
    <w:p w14:paraId="7545D465" w14:textId="77777777" w:rsidR="00062741" w:rsidRPr="000D0639" w:rsidRDefault="00062741" w:rsidP="000D0639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с. Горнозаводск, ул. Шахтовая, д. 13.</w:t>
      </w:r>
    </w:p>
    <w:p w14:paraId="5F12A2C6" w14:textId="55683BBA" w:rsidR="00062741" w:rsidRPr="000D0639" w:rsidRDefault="00740B86" w:rsidP="00740B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В ходе исполнения муниципальных </w:t>
      </w:r>
      <w:r w:rsidRPr="000D0639">
        <w:rPr>
          <w:rFonts w:ascii="Times New Roman" w:hAnsi="Times New Roman" w:cs="Times New Roman"/>
          <w:sz w:val="24"/>
          <w:szCs w:val="24"/>
        </w:rPr>
        <w:t>контрактов подрядными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выполнены работы по демонтажу и устройству бетонного покрытия проезжей части подъездной дороги к жилому дому № 14 по ул. Победы, по ул. Шахтовая, д. 13 в с. Горнозаводск выполнены работы </w:t>
      </w:r>
      <w:r w:rsidRPr="000D0639">
        <w:rPr>
          <w:rFonts w:ascii="Times New Roman" w:hAnsi="Times New Roman" w:cs="Times New Roman"/>
          <w:sz w:val="24"/>
          <w:szCs w:val="24"/>
        </w:rPr>
        <w:t>по устройству</w:t>
      </w:r>
      <w:r w:rsidR="00062741" w:rsidRPr="000D0639">
        <w:rPr>
          <w:rFonts w:ascii="Times New Roman" w:hAnsi="Times New Roman" w:cs="Times New Roman"/>
          <w:sz w:val="24"/>
          <w:szCs w:val="24"/>
        </w:rPr>
        <w:t xml:space="preserve"> парковочных карманов, тротуаров, скамеек, озеленение.</w:t>
      </w:r>
    </w:p>
    <w:p w14:paraId="68FB6011" w14:textId="77777777" w:rsidR="00F059DD" w:rsidRPr="00526C3A" w:rsidRDefault="003C652A" w:rsidP="000D06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A159B9" w14:textId="7777777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b/>
          <w:color w:val="000000"/>
          <w:sz w:val="24"/>
          <w:szCs w:val="24"/>
        </w:rPr>
        <w:t>Дорожный фонд</w:t>
      </w:r>
    </w:p>
    <w:p w14:paraId="5EFBD71C" w14:textId="7777777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В 2021 году выполнены работы по следующим мероприятиям по улично-дорожной сети:</w:t>
      </w:r>
    </w:p>
    <w:p w14:paraId="7E784341" w14:textId="7777777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В рамках областной субсидии заключены трёхлетние контракты на нормативное содержание дорог в границах населённых пунктов:</w:t>
      </w:r>
    </w:p>
    <w:p w14:paraId="66B91F01" w14:textId="03822C2F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Содержание автомобильных дорог общего пользования местного значения г.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Невельск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131 558,920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E75615" w14:textId="729E3D0F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автомобильных дорог общего пользования местного значения с. Горнозаводск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35 678,655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DE52F9" w14:textId="3712D9B5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автомобильных дорог общего пользования местного значения с. Шебунино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8 012,912 тыс.руб.</w:t>
      </w:r>
    </w:p>
    <w:p w14:paraId="1321F127" w14:textId="7777777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Общая протяжённость отремонтированных (ямочный ремонт) участков автомобильных дорог в Невельском городском округе в 2021 году составила 3000 кв. метра.</w:t>
      </w:r>
    </w:p>
    <w:p w14:paraId="182D1EB7" w14:textId="7777777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За счёт местного бюджета выполнены работы по содержанию дорог в границах НГО:</w:t>
      </w:r>
    </w:p>
    <w:p w14:paraId="16001924" w14:textId="075B0D62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автомобильных дорог в границах Невельского городского округа в зимний период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8 433,262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D13892" w14:textId="6123201B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автомобильных дорог в границах Невельского городского округа в зимний период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1 219,194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3FF40" w14:textId="7FC007BC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Зимнее содержание автомобильных дорог г. Невельска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24 227,463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3F54A" w14:textId="5999BB1A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Содержание автомобильных дорог в границах Невельского городского округа в зимний период Горнозаводск – Ватутино – 1 030,173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B61D2E" w14:textId="070E44EF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объектов архитектурно - художественного оформления г. Невельск (зимний период)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1 583,004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8A4CF1" w14:textId="6CE0A0DE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Зимнее содержание дорог с. Горнозаводск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5 460,000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6B495" w14:textId="3FFD0A73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Зимнее содержание дорог с. Шебунино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3 419,421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3A9BB5" w14:textId="1180CEDC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Содержание автодорог в границах НГО (летний период) (автомобильная дорога Невельск-Колхозное; поселенческая дорога с. Колхозное; подъездная дорога с. Амурское; поселенческая дорога с. Амурское; подъездная дорога с. Селезнево) - 1 916,661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7457F4" w14:textId="3671BE83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автодорог в границах НГО (летний период) автомобильная дорога Горнозаводск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Ватутино (км 0+981 – км 6+253) - 1 026,840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5F0662" w14:textId="25551A96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Содержание автодорог в границах НГО (летний период) (автомобильные дороги с. Заветы Ильича; Ясноморск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>Раздольное; Ловецк-Придорожное) - 1 225,177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48FCF" w14:textId="3DCF6F0B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Содержание автодорог в границах НГО (летний период) - 2 824,745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8DA023" w14:textId="161EB645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Летнее содержание дорог с. Горнозаводск - 1 968,689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45316F" w14:textId="28397104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дорог с. Шебунино (летний период)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1 849,606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65D8C" w14:textId="27101560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Содержание дорог г. Невельск (летний период) - 1 404,478 тыс.руб.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BF7ED5" w14:textId="0D86D10F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- Нанесение дорожной разметки на улично – дорожной сети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1 225,177 тыс.руб.</w:t>
      </w:r>
      <w:r w:rsidR="00105C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F1A78" w14:textId="080EDF41" w:rsidR="00F059DD" w:rsidRPr="000D0639" w:rsidRDefault="00105C53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работы по ремонту автомобильной дороги по ул. Гоголя в г. Невельске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3 571,928 тыс.руб.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D7148E" w14:textId="2C10F168" w:rsidR="00F059DD" w:rsidRPr="000D0639" w:rsidRDefault="00105C53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работы на дороге к водозабору с. Горнозаводск </w:t>
      </w:r>
      <w:r w:rsidR="00740B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1 124,760 тыс.руб.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03C76CE" w14:textId="441753AA" w:rsidR="00F059DD" w:rsidRPr="000D0639" w:rsidRDefault="00105C53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>Выполнены работы по ремонту автодороги в с. Горнозаводск по ул. Советская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9DD" w:rsidRPr="000D0639">
        <w:rPr>
          <w:rFonts w:ascii="Times New Roman" w:hAnsi="Times New Roman" w:cs="Times New Roman"/>
          <w:color w:val="000000"/>
          <w:sz w:val="24"/>
          <w:szCs w:val="24"/>
        </w:rPr>
        <w:t>5-25 - 9 902,687 тыс.руб.</w:t>
      </w:r>
    </w:p>
    <w:p w14:paraId="5AA6BA44" w14:textId="7777777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Так же проведены работы по:</w:t>
      </w:r>
    </w:p>
    <w:p w14:paraId="49449F3D" w14:textId="0672FE08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техническому обследованию автономных светофоров на сумму 45,000 тыс.руб.</w:t>
      </w:r>
      <w:r w:rsidR="00105C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9DCD83" w14:textId="77047E4E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техническому обслуживанию автономных светофоров на сумм</w:t>
      </w:r>
      <w:r w:rsidR="00105C5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0D0639">
        <w:rPr>
          <w:rFonts w:ascii="Times New Roman" w:hAnsi="Times New Roman" w:cs="Times New Roman"/>
          <w:color w:val="000000"/>
          <w:sz w:val="24"/>
          <w:szCs w:val="24"/>
        </w:rPr>
        <w:t>125,464 тыс.руб.</w:t>
      </w:r>
      <w:r w:rsidR="00105C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E1F914" w14:textId="026E70B3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ремонт дорожного полотна по ул. Советская (напротив полиции) на сумму 4 687,640 тыс.руб.;</w:t>
      </w:r>
    </w:p>
    <w:p w14:paraId="601D299D" w14:textId="61E627F7" w:rsidR="00F059DD" w:rsidRPr="000D0639" w:rsidRDefault="00F059DD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</w:rPr>
        <w:t>- обследование технического состояния автомобильных мостов в НГО на сумму 937,654 тыс.руб.</w:t>
      </w:r>
    </w:p>
    <w:p w14:paraId="59D25276" w14:textId="77777777" w:rsidR="003C652A" w:rsidRPr="00526C3A" w:rsidRDefault="003C652A" w:rsidP="00740B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B25E51" w14:textId="77777777" w:rsidR="00F059DD" w:rsidRPr="000D0639" w:rsidRDefault="00F059DD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39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14:paraId="79D94761" w14:textId="5CE1E7F2" w:rsidR="00F059DD" w:rsidRPr="000D0639" w:rsidRDefault="00F059DD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3C652A" w:rsidRPr="000D0639">
        <w:rPr>
          <w:rFonts w:ascii="Times New Roman" w:hAnsi="Times New Roman" w:cs="Times New Roman"/>
          <w:sz w:val="24"/>
          <w:szCs w:val="24"/>
        </w:rPr>
        <w:t>2018-2021 годы по мероприятию: с</w:t>
      </w:r>
      <w:r w:rsidRPr="000D0639">
        <w:rPr>
          <w:rFonts w:ascii="Times New Roman" w:hAnsi="Times New Roman" w:cs="Times New Roman"/>
          <w:sz w:val="24"/>
          <w:szCs w:val="24"/>
        </w:rPr>
        <w:t>оздание газозаправочной инфраструктуры и приобретение (переоборудование) транспорта и техники, использующих природный газ в качестве газомоторного топлива переоборудовано и приобретено всего 54 единиц техники  (физическими лицами переоборудовано всего 35 единица техники, из них 7 единиц в 2021 году)</w:t>
      </w:r>
      <w:r w:rsidR="00105C53">
        <w:rPr>
          <w:rFonts w:ascii="Times New Roman" w:hAnsi="Times New Roman" w:cs="Times New Roman"/>
          <w:sz w:val="24"/>
          <w:szCs w:val="24"/>
        </w:rPr>
        <w:t>.</w:t>
      </w:r>
      <w:r w:rsidRPr="000D0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43B1E" w14:textId="628D5118" w:rsidR="00F059DD" w:rsidRPr="000D0639" w:rsidRDefault="00F059DD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В 2021 году размер субвенции, выделяемой муниципальному образованию «Невельский городской округ» на осуществление полномочий по регулированию численности животных </w:t>
      </w:r>
      <w:r w:rsidR="00105C53" w:rsidRPr="000D0639">
        <w:rPr>
          <w:rFonts w:ascii="Times New Roman" w:hAnsi="Times New Roman" w:cs="Times New Roman"/>
          <w:sz w:val="24"/>
          <w:szCs w:val="24"/>
        </w:rPr>
        <w:t>без владельцев,</w:t>
      </w:r>
      <w:r w:rsidRPr="000D0639">
        <w:rPr>
          <w:rFonts w:ascii="Times New Roman" w:hAnsi="Times New Roman" w:cs="Times New Roman"/>
          <w:sz w:val="24"/>
          <w:szCs w:val="24"/>
        </w:rPr>
        <w:t xml:space="preserve"> составлял 1 214,9 тыс</w:t>
      </w:r>
      <w:r w:rsidR="00105C53">
        <w:rPr>
          <w:rFonts w:ascii="Times New Roman" w:hAnsi="Times New Roman" w:cs="Times New Roman"/>
          <w:sz w:val="24"/>
          <w:szCs w:val="24"/>
        </w:rPr>
        <w:t>.</w:t>
      </w:r>
      <w:r w:rsidRPr="000D0639">
        <w:rPr>
          <w:rFonts w:ascii="Times New Roman" w:hAnsi="Times New Roman" w:cs="Times New Roman"/>
          <w:sz w:val="24"/>
          <w:szCs w:val="24"/>
        </w:rPr>
        <w:t>руб</w:t>
      </w:r>
      <w:r w:rsidR="00105C53">
        <w:rPr>
          <w:rFonts w:ascii="Times New Roman" w:hAnsi="Times New Roman" w:cs="Times New Roman"/>
          <w:sz w:val="24"/>
          <w:szCs w:val="24"/>
        </w:rPr>
        <w:t>.</w:t>
      </w:r>
    </w:p>
    <w:p w14:paraId="14ACB083" w14:textId="5EE6F9FC" w:rsidR="00062741" w:rsidRPr="000D0639" w:rsidRDefault="0006274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рамках реализаций полномочий в части осуществления деятельности по обращению с животными без владельцев, обитающими на территориях муниципального округа, администрацией Невельского городского округа за истекший период 2021 года были заключены три  муниципальных контракта, по результатам которых в 2021 году отловлено 122 особи, в том числе:</w:t>
      </w:r>
      <w:r w:rsidR="00105C53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г. Невельск – 67 особей;</w:t>
      </w:r>
      <w:r w:rsidR="003C652A" w:rsidRPr="000D0639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с. Горнозаводск – 33 особи;</w:t>
      </w:r>
      <w:r w:rsidR="003C652A" w:rsidRPr="000D0639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с. Ватутино -  3 особи; с. Селезнево -18; с. Колхозное – 1.</w:t>
      </w:r>
    </w:p>
    <w:p w14:paraId="3FFC576C" w14:textId="520C19D7" w:rsidR="00062741" w:rsidRPr="000D0639" w:rsidRDefault="0006274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После завершения карантинирования, мечения, вакцинации и </w:t>
      </w:r>
      <w:r w:rsidR="00105C53" w:rsidRPr="000D0639">
        <w:rPr>
          <w:rFonts w:ascii="Times New Roman" w:hAnsi="Times New Roman" w:cs="Times New Roman"/>
          <w:sz w:val="24"/>
          <w:szCs w:val="24"/>
        </w:rPr>
        <w:t>стерилизации 122</w:t>
      </w:r>
      <w:r w:rsidRPr="000D0639">
        <w:rPr>
          <w:rFonts w:ascii="Times New Roman" w:hAnsi="Times New Roman" w:cs="Times New Roman"/>
          <w:sz w:val="24"/>
          <w:szCs w:val="24"/>
        </w:rPr>
        <w:t xml:space="preserve"> особи возвращены на территорию Невельского городского округа.</w:t>
      </w:r>
    </w:p>
    <w:p w14:paraId="08FD24E2" w14:textId="77777777" w:rsidR="00222F35" w:rsidRPr="00526C3A" w:rsidRDefault="00222F35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F6AB6F" w14:textId="77777777" w:rsidR="0006274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3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0D1B9E9D" w14:textId="30EF61DE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системе образования </w:t>
      </w:r>
      <w:r w:rsidR="00222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2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«Невельский городской округ» 13 образовательных учреждений, в том числе:</w:t>
      </w:r>
    </w:p>
    <w:p w14:paraId="77A0A5FA" w14:textId="35482F7D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общеобразовательных учреждений - 4 (в том числе - 2 сельских);</w:t>
      </w:r>
    </w:p>
    <w:p w14:paraId="690C69D2" w14:textId="2874C572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дошкольных образовательных учреждений 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(в том числе 2 сельских);</w:t>
      </w:r>
    </w:p>
    <w:p w14:paraId="1C447CD3" w14:textId="55C78660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две дошкольных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при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с. Шебунино»;</w:t>
      </w:r>
    </w:p>
    <w:p w14:paraId="0A7574D6" w14:textId="24DB0E7E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учреждений дополнительного образования 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14:paraId="570FE279" w14:textId="55DEAA21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2021/2022 учебный год составляет 1783   обучающихся, из них в сельских школах 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 школьника. </w:t>
      </w:r>
    </w:p>
    <w:p w14:paraId="177026A8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Дошкольные образовательные учреждения района посещают 946 детей.  </w:t>
      </w:r>
    </w:p>
    <w:p w14:paraId="4487C7AF" w14:textId="2F794E0D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отсутствует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доступности дошкольного образования от 2 до 7 лет. </w:t>
      </w:r>
    </w:p>
    <w:p w14:paraId="28045772" w14:textId="4EBC7FDD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298</w:t>
      </w:r>
      <w:r w:rsidRPr="000D06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из них заслуженный учитель школы РФ – 1 чел., заслуженный педагог Сахалинской области – 4 чел.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образовательные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пополняется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кадрами.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/2022 учебном году прибыло 5 молодых педагогов.</w:t>
      </w:r>
    </w:p>
    <w:p w14:paraId="499B8635" w14:textId="53CDEBBE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прибывшие в 2021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педагоги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районов и городов обеспечены жильём на 100%. Молодые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со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стажем работы до 3-х лет, нуждающиеся в жилье, обеспечены также на 100%.</w:t>
      </w:r>
    </w:p>
    <w:p w14:paraId="6E787844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sz w:val="24"/>
          <w:szCs w:val="24"/>
        </w:rPr>
        <w:t>Школьники Невельского района</w:t>
      </w:r>
      <w:r w:rsidRPr="000D0639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активное участие в областных и Всероссийских конкурсах, соревнованиях, мероприятиях и акциях РДШ, дистанционных Всероссийских и Международных олимпиадах, предметных чемпионатах и диктантах, конференциях и семинарах.</w:t>
      </w:r>
    </w:p>
    <w:p w14:paraId="1EAAC0D1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достижения:</w:t>
      </w:r>
    </w:p>
    <w:p w14:paraId="17B3CBFF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D06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победитель Всероссийской школьной киберспортивной лиги РДШ (ученик СОШ с. Горнозаводска, 1 млн. руб.);</w:t>
      </w:r>
    </w:p>
    <w:p w14:paraId="67A5C6B5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призер </w:t>
      </w:r>
      <w:r w:rsidRPr="000D06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XLVII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заочный конкурс научно – исследовательских, изобретательских и творческих работ обучающихся «Наука, творчество, духовность» (ученик СОШ с. Шебунино);</w:t>
      </w:r>
    </w:p>
    <w:p w14:paraId="5DC4FC1F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Всероссийского конкурса исследовательских и творческих работ «Мы гордость Родины» (заочный этап) (2 ученика СОШ с. Горнозаводска);</w:t>
      </w:r>
    </w:p>
    <w:p w14:paraId="69092074" w14:textId="42474B71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победитель национального молодежного патриотического конкурса «Моя гордость 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Россия!» (ученик СОШ с. Горнозаводска);</w:t>
      </w:r>
    </w:p>
    <w:p w14:paraId="1E2EF143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и призеры Всероссийского конкурса исследовательских краеведческих работ обучающихся «Отечество» (региональный этап) (2 ученика СОШ с. Горнозаводска);</w:t>
      </w:r>
    </w:p>
    <w:p w14:paraId="09EA5921" w14:textId="2155FC89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победитель Всероссийского конкурса проектных и исследовательских работ учащихся «Горизонты открытий 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2021» (ученик СОШ с. Шебунино);</w:t>
      </w:r>
    </w:p>
    <w:p w14:paraId="7E6A0CE5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призеры Всероссийской акции «Я гражданин России» (региональный этап) (СОШ с. Горнозаводска)</w:t>
      </w:r>
    </w:p>
    <w:p w14:paraId="457D9917" w14:textId="116035CD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призер областного конкурса «Школа 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притяжения» (СОШ №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3 г. Невельска);</w:t>
      </w:r>
    </w:p>
    <w:p w14:paraId="7E66D068" w14:textId="7AC5C871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и призеры областного конкурс научно-исследовательской и проектной деятельности школьников «Старт в будущее» (СОШ №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Невельска, СОШ с. Горнозаводска);</w:t>
      </w:r>
    </w:p>
    <w:p w14:paraId="495629CE" w14:textId="10A78B7E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конкурса для присуждения и вручения премии Сахалинской области в сфере дошкольного и дополнительного образования (воспитатель Д/с №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«Аленький цветочек» г. Невельска, педагог ЦДТ г. Невельска);</w:t>
      </w:r>
    </w:p>
    <w:p w14:paraId="098E9FC7" w14:textId="216B1AD2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премия за высокие достижения «Лучший учитель России» (педагог СОШ №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3 г. Невельска) и «Лучший учитель Сахалинской области» (педагог СОШ №</w:t>
      </w:r>
      <w:r w:rsidR="0010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Невельска);</w:t>
      </w:r>
    </w:p>
    <w:p w14:paraId="3F9443E6" w14:textId="6669181E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C53" w:rsidRPr="000D0639">
        <w:rPr>
          <w:rFonts w:ascii="Times New Roman" w:eastAsia="Calibri" w:hAnsi="Times New Roman" w:cs="Times New Roman"/>
          <w:sz w:val="24"/>
          <w:szCs w:val="24"/>
        </w:rPr>
        <w:t>победитель регионального чемпионата</w:t>
      </w: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 «Молодые профессионалы» Вордскилс компетенция «Физическая культура, спорт, фитнес», отборочного тура в г. Тольятти, участник заключительного тура в г. Уфе (ученик СОШ с. Шебунино);</w:t>
      </w:r>
    </w:p>
    <w:p w14:paraId="35FDA7A5" w14:textId="68CF27F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победитель регионального этапа Всероссийского конкурса «Наша история» (ученик СОШ №</w:t>
      </w:r>
      <w:r w:rsidR="0010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eastAsia="Calibri" w:hAnsi="Times New Roman" w:cs="Times New Roman"/>
          <w:sz w:val="24"/>
          <w:szCs w:val="24"/>
        </w:rPr>
        <w:t>3 г. Невельска);</w:t>
      </w:r>
    </w:p>
    <w:p w14:paraId="5F153DA8" w14:textId="370B7460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lastRenderedPageBreak/>
        <w:t>- участники Всероссийского слёта «Большая перемена» (СОШ №</w:t>
      </w:r>
      <w:r w:rsidR="0010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eastAsia="Calibri" w:hAnsi="Times New Roman" w:cs="Times New Roman"/>
          <w:sz w:val="24"/>
          <w:szCs w:val="24"/>
        </w:rPr>
        <w:t>3 г. Невельска) и форума юнармейцев «Дай пять!» (СОШ с. Горнозаводска);</w:t>
      </w:r>
    </w:p>
    <w:p w14:paraId="4CEB3244" w14:textId="4D7C5639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финалист Всероссийского слёта «Большая перемена» (ученик СОШ №</w:t>
      </w:r>
      <w:r w:rsidR="0010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eastAsia="Calibri" w:hAnsi="Times New Roman" w:cs="Times New Roman"/>
          <w:sz w:val="24"/>
          <w:szCs w:val="24"/>
        </w:rPr>
        <w:t>3 г. Невельска);</w:t>
      </w:r>
    </w:p>
    <w:p w14:paraId="75F44B8B" w14:textId="3604B042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призеры регионального этапа Всероссийского конкурса Эссе «День финансиста» (ученики СОШ №</w:t>
      </w:r>
      <w:r w:rsidR="0010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eastAsia="Calibri" w:hAnsi="Times New Roman" w:cs="Times New Roman"/>
          <w:sz w:val="24"/>
          <w:szCs w:val="24"/>
        </w:rPr>
        <w:t>3 г. Невельска, СОШ с. Горнозаводска);</w:t>
      </w:r>
    </w:p>
    <w:p w14:paraId="38030277" w14:textId="0BFD4B8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СОШ с. Горнозаводска (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делегация Сахалинской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области) приглашены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53"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Pr="000D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Всероссийском Форуме школьных музеев (г. Москва) с 19 по 22 ноября 2021 года</w:t>
      </w:r>
      <w:r w:rsidRPr="000D063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826984" w14:textId="385C7C7B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призер конкурса сочинений «Мой герой Сахалинской области» среди обучающихся образовательных учреждений (ученик СОШ №</w:t>
      </w:r>
      <w:r w:rsidR="00105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eastAsia="Calibri" w:hAnsi="Times New Roman" w:cs="Times New Roman"/>
          <w:sz w:val="24"/>
          <w:szCs w:val="24"/>
        </w:rPr>
        <w:t>2 г. Невельска)</w:t>
      </w:r>
      <w:r w:rsidR="00105C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16E870" w14:textId="4F205040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именная стипендия Губернатора Сахалинской области (ученик СОШ с. Горнозаводска)</w:t>
      </w:r>
      <w:r w:rsidR="00105C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DFD159" w14:textId="25B391BA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- премия </w:t>
      </w:r>
      <w:r w:rsidRPr="000D0639">
        <w:rPr>
          <w:rFonts w:ascii="Times New Roman" w:hAnsi="Times New Roman" w:cs="Times New Roman"/>
          <w:sz w:val="24"/>
          <w:szCs w:val="24"/>
        </w:rPr>
        <w:t>Сахалинской области для поддержки талантливой молодежи</w:t>
      </w: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 (2 ученика, СОШ с. Горнозаводска, СОШ с. Шебунино)</w:t>
      </w:r>
      <w:r w:rsidR="00105C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6F3A2B" w14:textId="5A4BB6A9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0639">
        <w:rPr>
          <w:rFonts w:ascii="Times New Roman" w:hAnsi="Times New Roman"/>
          <w:sz w:val="24"/>
          <w:szCs w:val="24"/>
          <w:shd w:val="clear" w:color="auto" w:fill="FFFFFF"/>
        </w:rPr>
        <w:t>- призеры областного заочного конкурса «Лучший волонтёрский отряд» (СОШ №</w:t>
      </w:r>
      <w:r w:rsidR="00105C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0639">
        <w:rPr>
          <w:rFonts w:ascii="Times New Roman" w:hAnsi="Times New Roman"/>
          <w:sz w:val="24"/>
          <w:szCs w:val="24"/>
          <w:shd w:val="clear" w:color="auto" w:fill="FFFFFF"/>
        </w:rPr>
        <w:t>2 г. Невельска)</w:t>
      </w:r>
      <w:r w:rsidR="00105C5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C1760C2" w14:textId="2F38A998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0639">
        <w:rPr>
          <w:rFonts w:ascii="Times New Roman" w:hAnsi="Times New Roman"/>
          <w:sz w:val="24"/>
          <w:szCs w:val="24"/>
          <w:shd w:val="clear" w:color="auto" w:fill="FFFFFF"/>
        </w:rPr>
        <w:t>- победители (вне конкурса) регионального этапа Всероссийской военно</w:t>
      </w:r>
      <w:r w:rsidR="00105C5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D0639">
        <w:rPr>
          <w:rFonts w:ascii="Times New Roman" w:hAnsi="Times New Roman"/>
          <w:sz w:val="24"/>
          <w:szCs w:val="24"/>
          <w:shd w:val="clear" w:color="auto" w:fill="FFFFFF"/>
        </w:rPr>
        <w:t>спортивной игры «Казачий сполох» (СОШ с. Горнозаводска)</w:t>
      </w:r>
      <w:r w:rsidR="00105C5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7E7C3D9" w14:textId="3B57169A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медалями Министерства обороны Российской Федерации «За участие в военном параде в День Победы» награждены юнармейцы (7 чел., СОШ №</w:t>
      </w:r>
      <w:r w:rsidR="00105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г. Невельска, СОШ с. Горнозаводска)</w:t>
      </w:r>
      <w:r w:rsidR="00105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1513FB6" w14:textId="196EAAE9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В </w:t>
      </w:r>
      <w:r w:rsidR="00105C53" w:rsidRPr="000D0639">
        <w:rPr>
          <w:rFonts w:ascii="Times New Roman" w:hAnsi="Times New Roman"/>
          <w:sz w:val="24"/>
          <w:szCs w:val="24"/>
        </w:rPr>
        <w:t>период летних</w:t>
      </w:r>
      <w:r w:rsidRPr="000D0639">
        <w:rPr>
          <w:rFonts w:ascii="Times New Roman" w:hAnsi="Times New Roman"/>
          <w:sz w:val="24"/>
          <w:szCs w:val="24"/>
        </w:rPr>
        <w:t xml:space="preserve"> каникул на территории района были организованы формы отдыха, оздоровления и занятости для детей и подростков:</w:t>
      </w:r>
    </w:p>
    <w:p w14:paraId="350607D4" w14:textId="77777777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- 17 лагерей всех типов (3 лагеря с дневным пребыванием, 3 лагеря труда и отдыха, 11 профильных лагерей) с охватом 772 несовершеннолетних;</w:t>
      </w:r>
    </w:p>
    <w:p w14:paraId="43671A45" w14:textId="77777777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- 9 трудовых бригад с охватом 156 несовершеннолетних;</w:t>
      </w:r>
    </w:p>
    <w:p w14:paraId="6567A321" w14:textId="7A05859F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- 13 клубных формирований с охватом 607 чел</w:t>
      </w:r>
      <w:r w:rsidR="00105C53">
        <w:rPr>
          <w:rFonts w:ascii="Times New Roman" w:hAnsi="Times New Roman"/>
          <w:sz w:val="24"/>
          <w:szCs w:val="24"/>
        </w:rPr>
        <w:t>овек</w:t>
      </w:r>
      <w:r w:rsidRPr="000D0639">
        <w:rPr>
          <w:rFonts w:ascii="Times New Roman" w:hAnsi="Times New Roman"/>
          <w:sz w:val="24"/>
          <w:szCs w:val="24"/>
        </w:rPr>
        <w:t xml:space="preserve">. </w:t>
      </w:r>
    </w:p>
    <w:p w14:paraId="53EA0F90" w14:textId="77777777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В течение 2021 года дети и подростки Невельского городского округа были направлены для отдыха и оздоровления в:</w:t>
      </w:r>
    </w:p>
    <w:p w14:paraId="5563FAB3" w14:textId="109ED015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загородные лагеря Сахалинской области – 225 чел</w:t>
      </w:r>
      <w:r w:rsidR="00105C53">
        <w:rPr>
          <w:rFonts w:ascii="Times New Roman" w:hAnsi="Times New Roman"/>
          <w:sz w:val="24"/>
          <w:szCs w:val="24"/>
        </w:rPr>
        <w:t>овек</w:t>
      </w:r>
      <w:r w:rsidRPr="000D0639">
        <w:rPr>
          <w:rFonts w:ascii="Times New Roman" w:hAnsi="Times New Roman"/>
          <w:sz w:val="24"/>
          <w:szCs w:val="24"/>
        </w:rPr>
        <w:t>;</w:t>
      </w:r>
    </w:p>
    <w:p w14:paraId="77959ABD" w14:textId="2B41BD2E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ВДЦ «Океан», «Смена», «Орленок» - 13 чел</w:t>
      </w:r>
      <w:r w:rsidR="00105C53">
        <w:rPr>
          <w:rFonts w:ascii="Times New Roman" w:hAnsi="Times New Roman"/>
          <w:sz w:val="24"/>
          <w:szCs w:val="24"/>
        </w:rPr>
        <w:t>овек</w:t>
      </w:r>
      <w:r w:rsidRPr="000D0639">
        <w:rPr>
          <w:rFonts w:ascii="Times New Roman" w:hAnsi="Times New Roman"/>
          <w:sz w:val="24"/>
          <w:szCs w:val="24"/>
        </w:rPr>
        <w:t>;</w:t>
      </w:r>
    </w:p>
    <w:p w14:paraId="415E2C36" w14:textId="3659CAF4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МДЦ «Артек» - 3 чел</w:t>
      </w:r>
      <w:r w:rsidR="00105C53">
        <w:rPr>
          <w:rFonts w:ascii="Times New Roman" w:hAnsi="Times New Roman"/>
          <w:sz w:val="24"/>
          <w:szCs w:val="24"/>
        </w:rPr>
        <w:t>овека</w:t>
      </w:r>
      <w:r w:rsidRPr="000D0639">
        <w:rPr>
          <w:rFonts w:ascii="Times New Roman" w:hAnsi="Times New Roman"/>
          <w:sz w:val="24"/>
          <w:szCs w:val="24"/>
        </w:rPr>
        <w:t>;</w:t>
      </w:r>
    </w:p>
    <w:p w14:paraId="54D2EEA7" w14:textId="70819560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- оздоровительный лагерь «Арт-Квест» Республика Крым – 19 чел</w:t>
      </w:r>
      <w:r w:rsidR="00105C53">
        <w:rPr>
          <w:rFonts w:ascii="Times New Roman" w:hAnsi="Times New Roman"/>
          <w:sz w:val="24"/>
          <w:szCs w:val="24"/>
        </w:rPr>
        <w:t>овек</w:t>
      </w:r>
      <w:r w:rsidRPr="000D0639">
        <w:rPr>
          <w:rFonts w:ascii="Times New Roman" w:hAnsi="Times New Roman"/>
          <w:sz w:val="24"/>
          <w:szCs w:val="24"/>
        </w:rPr>
        <w:t>.</w:t>
      </w:r>
    </w:p>
    <w:p w14:paraId="3B1A711B" w14:textId="77777777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В 2021 году ГИА-9 в форме основного государственного экзамена (далее ОГЭ) сдавали экзамены 178 человек, в форме государственного выпускного экзамена (далее ГВЭ) - 1 обучающийся с ОВЗ. Успешно прошли ГИА - 179 выпускников, аттестаты особого образца получили 4 выпускника.</w:t>
      </w:r>
    </w:p>
    <w:p w14:paraId="0071FCFE" w14:textId="355D4159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По итогам 2020-2021 учебного года 80 выпускников 11-х классов (100%) </w:t>
      </w:r>
      <w:r w:rsidR="00105C53" w:rsidRPr="000D0639">
        <w:rPr>
          <w:rFonts w:ascii="Times New Roman" w:hAnsi="Times New Roman"/>
          <w:sz w:val="24"/>
          <w:szCs w:val="24"/>
        </w:rPr>
        <w:t>успешно освоили образовательные требования по обязательным</w:t>
      </w:r>
      <w:r w:rsidRPr="000D0639">
        <w:rPr>
          <w:rFonts w:ascii="Times New Roman" w:hAnsi="Times New Roman"/>
          <w:sz w:val="24"/>
          <w:szCs w:val="24"/>
        </w:rPr>
        <w:t xml:space="preserve"> предметам и получили аттестаты о среднем общем образовании. </w:t>
      </w:r>
    </w:p>
    <w:p w14:paraId="30034A21" w14:textId="5E3F6279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7 выпускников общеобразовательных учреждений награждены медалью «За особые успехи в учении» (8,8% от общего количество выпускников района)</w:t>
      </w:r>
      <w:r w:rsidR="00105C53">
        <w:rPr>
          <w:rFonts w:ascii="Times New Roman" w:hAnsi="Times New Roman" w:cs="Times New Roman"/>
          <w:sz w:val="24"/>
          <w:szCs w:val="24"/>
        </w:rPr>
        <w:t>.</w:t>
      </w:r>
    </w:p>
    <w:p w14:paraId="093FB420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sz w:val="24"/>
          <w:szCs w:val="24"/>
          <w:lang w:eastAsia="ru-RU"/>
        </w:rPr>
        <w:t>На территории Невельского городского округа реализуется национальный проект «Образование», в рамках которого осуществляется реализация региональных проектов «Успех каждого ребенка», «Современная школа», «Учитель будущего», «Цифровая образовательная среда», «Поддержка семей, имеющих детей».</w:t>
      </w:r>
    </w:p>
    <w:p w14:paraId="6BEDF053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sz w:val="24"/>
          <w:szCs w:val="24"/>
          <w:lang w:eastAsia="ru-RU"/>
        </w:rPr>
        <w:t>Начато планомерное внедрение в</w:t>
      </w:r>
      <w:r w:rsidRPr="000D06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учреждениях ФГОС СОО (11 классы).</w:t>
      </w:r>
    </w:p>
    <w:p w14:paraId="2229874B" w14:textId="77777777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С 1 сентября 2021 года в штатном режиме началась реализация Программ воспитания во всех образовательных учреждениях.  </w:t>
      </w:r>
    </w:p>
    <w:p w14:paraId="2E38101B" w14:textId="2F230105" w:rsidR="00325511" w:rsidRPr="000D0639" w:rsidRDefault="00325511" w:rsidP="00105C53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0639">
        <w:rPr>
          <w:rFonts w:ascii="Times New Roman" w:eastAsia="Calibri" w:hAnsi="Times New Roman"/>
          <w:sz w:val="24"/>
          <w:szCs w:val="24"/>
        </w:rPr>
        <w:lastRenderedPageBreak/>
        <w:t>МБДОУ «Детский сад №</w:t>
      </w:r>
      <w:r w:rsidR="00105C53">
        <w:rPr>
          <w:rFonts w:ascii="Times New Roman" w:eastAsia="Calibri" w:hAnsi="Times New Roman"/>
          <w:sz w:val="24"/>
          <w:szCs w:val="24"/>
        </w:rPr>
        <w:t xml:space="preserve"> </w:t>
      </w:r>
      <w:r w:rsidRPr="000D0639">
        <w:rPr>
          <w:rFonts w:ascii="Times New Roman" w:eastAsia="Calibri" w:hAnsi="Times New Roman"/>
          <w:sz w:val="24"/>
          <w:szCs w:val="24"/>
        </w:rPr>
        <w:t>2 «Журавушка» г. Невельска работало в режиме региональной инновационной площадки «Духовно</w:t>
      </w:r>
      <w:r w:rsidR="00105C53">
        <w:rPr>
          <w:rFonts w:ascii="Times New Roman" w:eastAsia="Calibri" w:hAnsi="Times New Roman"/>
          <w:sz w:val="24"/>
          <w:szCs w:val="24"/>
        </w:rPr>
        <w:t>-</w:t>
      </w:r>
      <w:r w:rsidRPr="000D0639">
        <w:rPr>
          <w:rFonts w:ascii="Times New Roman" w:eastAsia="Calibri" w:hAnsi="Times New Roman"/>
          <w:sz w:val="24"/>
          <w:szCs w:val="24"/>
        </w:rPr>
        <w:t>нравственное и гражданско</w:t>
      </w:r>
      <w:r w:rsidR="00105C53">
        <w:rPr>
          <w:rFonts w:ascii="Times New Roman" w:eastAsia="Calibri" w:hAnsi="Times New Roman"/>
          <w:sz w:val="24"/>
          <w:szCs w:val="24"/>
        </w:rPr>
        <w:t>-</w:t>
      </w:r>
      <w:r w:rsidRPr="000D0639">
        <w:rPr>
          <w:rFonts w:ascii="Times New Roman" w:eastAsia="Calibri" w:hAnsi="Times New Roman"/>
          <w:sz w:val="24"/>
          <w:szCs w:val="24"/>
        </w:rPr>
        <w:t xml:space="preserve">патриотическое воспитание дошкольников». В рамках данной площадки был разработан интерактивный музей ДОУ, сайт которого содержит фото и видео материалы Второй мировой войны на территории Сахалинской области, отреставрированные и частично колонизированные с использованием </w:t>
      </w:r>
      <w:r w:rsidRPr="000D0639">
        <w:rPr>
          <w:rFonts w:ascii="Times New Roman" w:eastAsia="Calibri" w:hAnsi="Times New Roman"/>
          <w:sz w:val="24"/>
          <w:szCs w:val="24"/>
          <w:lang w:val="en-US"/>
        </w:rPr>
        <w:t>QR</w:t>
      </w:r>
      <w:r w:rsidRPr="000D0639">
        <w:rPr>
          <w:rFonts w:ascii="Times New Roman" w:eastAsia="Calibri" w:hAnsi="Times New Roman"/>
          <w:sz w:val="24"/>
          <w:szCs w:val="24"/>
        </w:rPr>
        <w:t xml:space="preserve"> кодов.</w:t>
      </w:r>
    </w:p>
    <w:p w14:paraId="37CE96B4" w14:textId="6CEAD7DC" w:rsidR="00325511" w:rsidRPr="000D0639" w:rsidRDefault="00325511" w:rsidP="00105C53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0639">
        <w:rPr>
          <w:rFonts w:ascii="Times New Roman" w:eastAsia="Calibri" w:hAnsi="Times New Roman"/>
          <w:sz w:val="24"/>
          <w:szCs w:val="24"/>
        </w:rPr>
        <w:t xml:space="preserve">Школьный музей МБОУ «СОШ с. Горнозаводска» зарегистрирован на Портале школьных музеев РФ. </w:t>
      </w:r>
    </w:p>
    <w:p w14:paraId="0B784864" w14:textId="63B70B02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>112</w:t>
      </w:r>
      <w:r w:rsidRPr="000D06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0639">
        <w:rPr>
          <w:rFonts w:ascii="Times New Roman" w:hAnsi="Times New Roman"/>
          <w:sz w:val="24"/>
          <w:szCs w:val="24"/>
        </w:rPr>
        <w:t xml:space="preserve">обучающихся 6-11 классов прошли курсы по ранней профориентации в рамках проекта «Билет в будущее», 841 обучающийся (100%) </w:t>
      </w:r>
      <w:r w:rsidR="00105C53" w:rsidRPr="000D0639">
        <w:rPr>
          <w:rFonts w:ascii="Times New Roman" w:hAnsi="Times New Roman"/>
          <w:sz w:val="24"/>
          <w:szCs w:val="24"/>
        </w:rPr>
        <w:t xml:space="preserve">приняли </w:t>
      </w:r>
      <w:r w:rsidR="00105C53" w:rsidRPr="000D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</w:t>
      </w:r>
      <w:r w:rsidRPr="000D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открытых </w:t>
      </w:r>
      <w:r w:rsidR="00105C53" w:rsidRPr="000D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уроках «</w:t>
      </w:r>
      <w:r w:rsidRPr="000D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ПроеКТория»</w:t>
      </w:r>
      <w:r w:rsidRPr="000D0639">
        <w:rPr>
          <w:rFonts w:ascii="Times New Roman" w:hAnsi="Times New Roman"/>
          <w:sz w:val="24"/>
          <w:szCs w:val="24"/>
        </w:rPr>
        <w:t xml:space="preserve">. </w:t>
      </w:r>
    </w:p>
    <w:p w14:paraId="207DE55E" w14:textId="6138CC6C" w:rsidR="00325511" w:rsidRPr="000D0639" w:rsidRDefault="00325511" w:rsidP="00105C5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D0639">
        <w:rPr>
          <w:rFonts w:ascii="Times New Roman" w:hAnsi="Times New Roman"/>
          <w:sz w:val="24"/>
          <w:szCs w:val="24"/>
        </w:rPr>
        <w:t xml:space="preserve">Впервые общеобразовательное учреждение приняло участие </w:t>
      </w:r>
      <w:r w:rsidR="00105C53" w:rsidRPr="000D0639">
        <w:rPr>
          <w:rFonts w:ascii="Times New Roman" w:hAnsi="Times New Roman"/>
          <w:sz w:val="24"/>
          <w:szCs w:val="24"/>
        </w:rPr>
        <w:t>в чемпионате профессионального мастерства</w:t>
      </w:r>
      <w:r w:rsidRPr="000D0639">
        <w:rPr>
          <w:rFonts w:ascii="Times New Roman" w:hAnsi="Times New Roman"/>
          <w:sz w:val="24"/>
          <w:szCs w:val="24"/>
        </w:rPr>
        <w:t xml:space="preserve"> по стандартам WorldSkills Russia по компетенции </w:t>
      </w:r>
      <w:r w:rsidRPr="000D0639">
        <w:rPr>
          <w:rFonts w:ascii="Times New Roman" w:eastAsia="Calibri" w:hAnsi="Times New Roman"/>
          <w:sz w:val="24"/>
          <w:szCs w:val="24"/>
        </w:rPr>
        <w:t>«Физическая культура, спорт, фитнес</w:t>
      </w:r>
      <w:r w:rsidRPr="000D0639">
        <w:rPr>
          <w:rFonts w:ascii="Times New Roman" w:hAnsi="Times New Roman"/>
          <w:sz w:val="24"/>
          <w:szCs w:val="24"/>
        </w:rPr>
        <w:t xml:space="preserve">» (МБОУ «СОШ с. Шебунино»). </w:t>
      </w:r>
    </w:p>
    <w:p w14:paraId="18D5141A" w14:textId="77777777" w:rsidR="00325511" w:rsidRPr="00526C3A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70F1D4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39">
        <w:rPr>
          <w:rFonts w:ascii="Times New Roman" w:hAnsi="Times New Roman" w:cs="Times New Roman"/>
          <w:b/>
          <w:sz w:val="24"/>
          <w:szCs w:val="24"/>
        </w:rPr>
        <w:t>Культура, спорт и молодежная политика</w:t>
      </w:r>
    </w:p>
    <w:p w14:paraId="24FA1754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период 2021 календарного года спортсмены МБУ «Спортивная школа» г. Невельска приняли участие в 192 мероприятиях различного уровня, на которых завоевали 192 медали: 42 золотых, 50 серебряных и 100 бронзовых.</w:t>
      </w:r>
    </w:p>
    <w:p w14:paraId="295DA5AB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Самые значимые медали завоёваны на следующих соревнованиях:  </w:t>
      </w:r>
    </w:p>
    <w:p w14:paraId="08A954C9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>- Первенства ДФО по боксу (г. Благовещенск, г. Улан-Удэ);</w:t>
      </w:r>
    </w:p>
    <w:p w14:paraId="63265751" w14:textId="7EF6B928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- Турнир по боксу, </w:t>
      </w:r>
      <w:r w:rsidR="00105C53" w:rsidRPr="000D0639">
        <w:rPr>
          <w:rFonts w:ascii="Times New Roman" w:hAnsi="Times New Roman" w:cs="Times New Roman"/>
          <w:sz w:val="24"/>
          <w:szCs w:val="24"/>
        </w:rPr>
        <w:t>посвящённый памяти</w:t>
      </w:r>
      <w:r w:rsidRPr="000D0639">
        <w:rPr>
          <w:rFonts w:ascii="Times New Roman" w:hAnsi="Times New Roman" w:cs="Times New Roman"/>
          <w:sz w:val="24"/>
          <w:szCs w:val="24"/>
        </w:rPr>
        <w:t xml:space="preserve"> тренеров и боксёров Камчатки</w:t>
      </w:r>
      <w:r w:rsidRPr="000D0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(г. Петропавловск-Камчатский)</w:t>
      </w:r>
      <w:r w:rsidRPr="000D063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F0B663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- Всероссийский турнир по вольной борьбе «Надежды БАМа» (г. Тынды)</w:t>
      </w:r>
      <w:r w:rsidRPr="000D063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91C663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- Первенство </w:t>
      </w:r>
      <w:r w:rsidRPr="000D0639">
        <w:rPr>
          <w:rFonts w:ascii="Times New Roman" w:eastAsia="Calibri" w:hAnsi="Times New Roman" w:cs="Times New Roman"/>
          <w:sz w:val="24"/>
          <w:szCs w:val="24"/>
        </w:rPr>
        <w:t>ДФО</w:t>
      </w:r>
      <w:r w:rsidRPr="000D0639">
        <w:rPr>
          <w:rFonts w:ascii="Times New Roman" w:hAnsi="Times New Roman" w:cs="Times New Roman"/>
          <w:sz w:val="24"/>
          <w:szCs w:val="24"/>
        </w:rPr>
        <w:t xml:space="preserve"> по тхэквондо (г. Хабаровск)</w:t>
      </w: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C749650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D0639">
        <w:rPr>
          <w:rFonts w:ascii="Times New Roman" w:hAnsi="Times New Roman" w:cs="Times New Roman"/>
          <w:sz w:val="24"/>
          <w:szCs w:val="24"/>
        </w:rPr>
        <w:t>V летняя Спартакиада молодёжи (юниорская) России 2021 года;</w:t>
      </w:r>
    </w:p>
    <w:p w14:paraId="3FB74671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- Всероссийский турнир по тхэквондо </w:t>
      </w:r>
      <w:r w:rsidRPr="000D0639">
        <w:rPr>
          <w:rFonts w:ascii="Times New Roman" w:hAnsi="Times New Roman" w:cs="Times New Roman"/>
          <w:sz w:val="24"/>
          <w:szCs w:val="24"/>
          <w:lang w:eastAsia="ru-RU"/>
        </w:rPr>
        <w:t>«Кубок Дальнего Востока»</w:t>
      </w:r>
      <w:r w:rsidRPr="000D06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639">
        <w:rPr>
          <w:rFonts w:ascii="Times New Roman" w:eastAsia="Calibri" w:hAnsi="Times New Roman" w:cs="Times New Roman"/>
          <w:sz w:val="24"/>
          <w:szCs w:val="24"/>
        </w:rPr>
        <w:t>(г. Владивосток);</w:t>
      </w:r>
      <w:r w:rsidRPr="000D063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5162C8C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- Чемпионат ДФО по боксу (г. Хабаровск); </w:t>
      </w:r>
    </w:p>
    <w:p w14:paraId="6EB7EC58" w14:textId="1E633864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- Всероссийские </w:t>
      </w:r>
      <w:r w:rsidR="00105C53" w:rsidRPr="000D0639">
        <w:rPr>
          <w:rFonts w:ascii="Times New Roman" w:eastAsia="Calibri" w:hAnsi="Times New Roman" w:cs="Times New Roman"/>
          <w:sz w:val="24"/>
          <w:szCs w:val="24"/>
        </w:rPr>
        <w:t>соревнования по</w:t>
      </w:r>
      <w:r w:rsidRPr="000D0639">
        <w:rPr>
          <w:rFonts w:ascii="Times New Roman" w:eastAsia="Calibri" w:hAnsi="Times New Roman" w:cs="Times New Roman"/>
          <w:sz w:val="24"/>
          <w:szCs w:val="24"/>
        </w:rPr>
        <w:t xml:space="preserve"> боксу класса «А» (г. Якутск, г. Красноярск, г. Магадан).   </w:t>
      </w:r>
    </w:p>
    <w:p w14:paraId="20F2E4FB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победы в трех Всероссийских соревнований класса А спортсмену отделения бокса МБУ «Спортивная школа» Пальшину Денису присвоено спортивное звание «Мастер спорта России», тренируется спортсмен под руководством тренера Денисова Виктора.</w:t>
      </w:r>
    </w:p>
    <w:p w14:paraId="21473226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3 по 8 февраля прошла Всероссийская Спартакиада Специальной Олимпиады по зимним видам спорта в городе Казани. Участниками Спартакиады стали более 600 «особенных» спортсменов из 36 регионов нашей страны. Сахалинскую область представляли 8 спортсменов, из них 7 человек из регионального центра и 1 невельчанка – Сыропятова Анна, которая завоевала золото в соревнованиях по лыжным гонкам.</w:t>
      </w:r>
    </w:p>
    <w:p w14:paraId="435BA1CA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2021 году спортивная школа приняла участие в ряде конкурсов. Самые значимые достижения: </w:t>
      </w:r>
    </w:p>
    <w:p w14:paraId="2D5A8EE3" w14:textId="768143D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 Областной смотр-конкурс «Спортивная Элита Сахалинской области» (категории «Лучший тренер» в номинациях «Массовость», «Мастерство»; «За вклад в развитие физической культуры и спорта среди инвалидов в номинации «Преодоление», </w:t>
      </w:r>
      <w:r w:rsidR="00105C53" w:rsidRPr="000D0639">
        <w:rPr>
          <w:rFonts w:ascii="Times New Roman" w:hAnsi="Times New Roman" w:cs="Times New Roman"/>
          <w:sz w:val="24"/>
          <w:szCs w:val="24"/>
          <w:lang w:eastAsia="ru-RU"/>
        </w:rPr>
        <w:t>номинация «</w:t>
      </w:r>
      <w:r w:rsidRPr="000D0639">
        <w:rPr>
          <w:rFonts w:ascii="Times New Roman" w:hAnsi="Times New Roman" w:cs="Times New Roman"/>
          <w:sz w:val="24"/>
          <w:szCs w:val="24"/>
          <w:lang w:eastAsia="ru-RU"/>
        </w:rPr>
        <w:t xml:space="preserve">Лучшая организация по подготовке спортивного резерва Сахалинской области»; </w:t>
      </w:r>
    </w:p>
    <w:p w14:paraId="06285F67" w14:textId="77777777" w:rsidR="00325511" w:rsidRPr="000D0639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Региональный конкурс «Сахалинские Надежды» (номинация «Лучшее муниципальное образование по внедрению и реализации комплекса ВФСК «Готов к труду и обороне» ГТО»).</w:t>
      </w:r>
    </w:p>
    <w:p w14:paraId="55E0AA17" w14:textId="234886DF" w:rsidR="00325511" w:rsidRPr="000D0639" w:rsidRDefault="00325511" w:rsidP="00105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2021 году, в рамках реализации национального проекта «Культура»</w:t>
      </w:r>
      <w:r w:rsidRPr="000D06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Невельскому городскому округу была выделена субсидия из областного бюджета Сахалинской области в размере 8,6 млн.руб</w:t>
      </w:r>
      <w:r w:rsidR="00222F35">
        <w:rPr>
          <w:rFonts w:ascii="Times New Roman" w:hAnsi="Times New Roman" w:cs="Times New Roman"/>
          <w:sz w:val="24"/>
          <w:szCs w:val="24"/>
        </w:rPr>
        <w:t>.</w:t>
      </w:r>
      <w:r w:rsidRPr="000D0639">
        <w:rPr>
          <w:rFonts w:ascii="Times New Roman" w:hAnsi="Times New Roman" w:cs="Times New Roman"/>
          <w:sz w:val="24"/>
          <w:szCs w:val="24"/>
        </w:rPr>
        <w:t xml:space="preserve">, </w:t>
      </w:r>
      <w:r w:rsidR="003C652A" w:rsidRPr="000D0639">
        <w:rPr>
          <w:rFonts w:ascii="Times New Roman" w:hAnsi="Times New Roman" w:cs="Times New Roman"/>
          <w:sz w:val="24"/>
          <w:szCs w:val="24"/>
        </w:rPr>
        <w:t>з</w:t>
      </w:r>
      <w:r w:rsidRPr="000D0639">
        <w:rPr>
          <w:rFonts w:ascii="Times New Roman" w:hAnsi="Times New Roman" w:cs="Times New Roman"/>
          <w:sz w:val="24"/>
          <w:szCs w:val="24"/>
        </w:rPr>
        <w:t xml:space="preserve">а счет этих средств в детской школе искусств г. Невельска была улучшена материально-техническая база: приобретены новые современные музыкальные </w:t>
      </w:r>
      <w:r w:rsidRPr="000D0639">
        <w:rPr>
          <w:rFonts w:ascii="Times New Roman" w:hAnsi="Times New Roman" w:cs="Times New Roman"/>
          <w:sz w:val="24"/>
          <w:szCs w:val="24"/>
        </w:rPr>
        <w:lastRenderedPageBreak/>
        <w:t>инструменты, учебная мебель, компьютерное и музыкальное оборудование. В школе появились новые скрипки, мастеровые гитары российского производства, комплектующие к музыкальным инструментам, звуковое оборудование, мебель для кабинета изобразительного искусства, ноутбуки. Кроме того, приобретено более 1000 единиц учебной литературы.</w:t>
      </w:r>
    </w:p>
    <w:p w14:paraId="26EA0C9F" w14:textId="77777777" w:rsidR="00325511" w:rsidRPr="000D0639" w:rsidRDefault="00325511" w:rsidP="00105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639">
        <w:rPr>
          <w:rFonts w:ascii="Times New Roman" w:hAnsi="Times New Roman" w:cs="Times New Roman"/>
          <w:sz w:val="24"/>
          <w:szCs w:val="24"/>
        </w:rPr>
        <w:t>Также в целях обеспечения доступности учреждения для людей с ограниченными возможностями здоровья приобретены: кресло-коляска инвалидная, мобильный лестничный гусеничный подъемник для инвалидов, рабочее автоматизированное место для обучающихся с нарушением слуха, специализированное рабочее место для инвалидов с нарушением опорно-двигательного аппарата.</w:t>
      </w:r>
    </w:p>
    <w:p w14:paraId="7BF3088C" w14:textId="77777777" w:rsidR="00325511" w:rsidRPr="000D0639" w:rsidRDefault="00325511" w:rsidP="00105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Центральная детская библиотека вошла в число победителей в конкурсном отборе проводимым Министерством культуры РФ на создание модельных муниципальных библиотек в рамках национального проекта «Культура», на реализацию проекта в 2022 году из федерального бюджета выделено 10 миллионов рублей.</w:t>
      </w:r>
    </w:p>
    <w:p w14:paraId="359BEC6E" w14:textId="2D5F52B4" w:rsidR="00325511" w:rsidRPr="000D0639" w:rsidRDefault="00325511" w:rsidP="00105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Районный дом культуры имени Геннадия Ивановича Невельского в 2021 году стал Лауреатом III степени Сахалинского областного смотра-конкурса «Лучший Дом культуры-2020»,  вокальный ансамбль современной народной песни «Горицвет» РДК им.</w:t>
      </w:r>
      <w:r w:rsidR="00222F35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Г.И.</w:t>
      </w:r>
      <w:r w:rsidR="00222F35">
        <w:rPr>
          <w:rFonts w:ascii="Times New Roman" w:hAnsi="Times New Roman" w:cs="Times New Roman"/>
          <w:sz w:val="24"/>
          <w:szCs w:val="24"/>
        </w:rPr>
        <w:t xml:space="preserve"> </w:t>
      </w:r>
      <w:r w:rsidRPr="000D0639">
        <w:rPr>
          <w:rFonts w:ascii="Times New Roman" w:hAnsi="Times New Roman" w:cs="Times New Roman"/>
          <w:sz w:val="24"/>
          <w:szCs w:val="24"/>
        </w:rPr>
        <w:t>Невельского стал лауреатом III степени в номинации «Вокальные и фольклорные ансамбли» II областного конкурса русской народной песни «Вересень».</w:t>
      </w:r>
    </w:p>
    <w:p w14:paraId="39C9FE52" w14:textId="77777777" w:rsidR="00325511" w:rsidRPr="000D0639" w:rsidRDefault="00325511" w:rsidP="00105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 По итогам III Областного фестиваля народных драматических театров «КАФЕДРАма». Дипломом I степени награжден театральный коллектив «Маска» МБУК «РДК им. Г.И. Невельского», за спектакль «Медведь».</w:t>
      </w:r>
    </w:p>
    <w:p w14:paraId="152E58C6" w14:textId="102A5B6F" w:rsidR="00325511" w:rsidRPr="000D0639" w:rsidRDefault="00325511" w:rsidP="00105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 Невельским историко-краеведческим музеем в 2021 году реализован ряд цифровых проектов. Так, в музее появились интерактивная панель, которая рассказывает о морских обитателях Невельского района, </w:t>
      </w:r>
      <w:r w:rsidR="00222F35" w:rsidRPr="000D0639">
        <w:rPr>
          <w:rFonts w:ascii="Times New Roman" w:hAnsi="Times New Roman" w:cs="Times New Roman"/>
          <w:sz w:val="24"/>
          <w:szCs w:val="24"/>
        </w:rPr>
        <w:t>аудиогид</w:t>
      </w:r>
      <w:r w:rsidRPr="000D0639">
        <w:rPr>
          <w:rFonts w:ascii="Times New Roman" w:hAnsi="Times New Roman" w:cs="Times New Roman"/>
          <w:sz w:val="24"/>
          <w:szCs w:val="24"/>
        </w:rPr>
        <w:t xml:space="preserve"> в котором представлено 10 блоков, которые соответствуют десяти экспозиционным залам музея, а также виртуальный 3D тур по Невельскому историко-краеведческому музею, благодаря которому посетить музей может каждый, не выходя из дома.</w:t>
      </w:r>
    </w:p>
    <w:p w14:paraId="2E105443" w14:textId="77777777" w:rsidR="00325511" w:rsidRPr="000D0639" w:rsidRDefault="00325511" w:rsidP="00105C5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2021 году продолжил работу волонтерский штаб, деятельность которого направлена на помощь людям, находящимся на карантине и самоизоляции.</w:t>
      </w:r>
    </w:p>
    <w:p w14:paraId="437D47E3" w14:textId="77777777" w:rsidR="00325511" w:rsidRPr="000D0639" w:rsidRDefault="00325511" w:rsidP="00105C5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Волонтеры приняли непосредственное участие в проведении онлайн голосования по выбору общественных территорий, планируемых к благоустройству в 2022 году, в рамках федерального проекта «Формирование комфортной городской среды».</w:t>
      </w:r>
    </w:p>
    <w:p w14:paraId="383B961F" w14:textId="77777777" w:rsidR="00325511" w:rsidRPr="000D0639" w:rsidRDefault="00325511" w:rsidP="00105C5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 xml:space="preserve">Активная молодежь приняла активное участие в информировании населения о важности участия в переписи населения. </w:t>
      </w:r>
    </w:p>
    <w:p w14:paraId="60FB081D" w14:textId="77777777" w:rsidR="00325511" w:rsidRPr="000D0639" w:rsidRDefault="00325511" w:rsidP="00105C5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августе делегация Невельского городского округа в составе 6 человек приняла участие во Всероссийском молодежном форуме «Острова 2021».</w:t>
      </w:r>
    </w:p>
    <w:p w14:paraId="19732D1C" w14:textId="77777777" w:rsidR="00325511" w:rsidRPr="000D0639" w:rsidRDefault="00325511" w:rsidP="00105C5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39">
        <w:rPr>
          <w:rFonts w:ascii="Times New Roman" w:hAnsi="Times New Roman" w:cs="Times New Roman"/>
          <w:sz w:val="24"/>
          <w:szCs w:val="24"/>
        </w:rPr>
        <w:t>В декабре от Невельского района в составе делегации Сахалинской области один волонтер принял участие в Международном Форуме гражданского участия #МыВместе.</w:t>
      </w:r>
    </w:p>
    <w:p w14:paraId="72964636" w14:textId="77777777" w:rsidR="003C652A" w:rsidRPr="00526C3A" w:rsidRDefault="003C652A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108AEB" w14:textId="77777777" w:rsidR="00325511" w:rsidRPr="00507981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81">
        <w:rPr>
          <w:rFonts w:ascii="Times New Roman" w:hAnsi="Times New Roman" w:cs="Times New Roman"/>
          <w:b/>
          <w:sz w:val="24"/>
          <w:szCs w:val="24"/>
        </w:rPr>
        <w:t>Работа с обращениями граждан.</w:t>
      </w:r>
    </w:p>
    <w:p w14:paraId="37AE123E" w14:textId="4D602867" w:rsidR="00325511" w:rsidRPr="00507981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 xml:space="preserve">За отчетный период в администрацию Невельского городского округа поступило 598 обращений, что на 24,5% больше по отношению к 2020 году (478). </w:t>
      </w:r>
    </w:p>
    <w:p w14:paraId="2BFEA932" w14:textId="77777777" w:rsidR="00325511" w:rsidRPr="00507981" w:rsidRDefault="0032551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>Характеристика обращений по видам:</w:t>
      </w:r>
    </w:p>
    <w:p w14:paraId="63ADA061" w14:textId="2F3C2C16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>письменных - 514 (2020- 429), из них в формате электронного письма - 50 (2020- 49);</w:t>
      </w:r>
    </w:p>
    <w:p w14:paraId="16EE9271" w14:textId="0BEAF885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 xml:space="preserve">устных </w:t>
      </w:r>
      <w:r w:rsidR="00222F35">
        <w:rPr>
          <w:rFonts w:ascii="Times New Roman" w:hAnsi="Times New Roman" w:cs="Times New Roman"/>
          <w:sz w:val="24"/>
          <w:szCs w:val="24"/>
        </w:rPr>
        <w:t>-</w:t>
      </w:r>
      <w:r w:rsidR="00325511" w:rsidRPr="00507981">
        <w:rPr>
          <w:rFonts w:ascii="Times New Roman" w:hAnsi="Times New Roman" w:cs="Times New Roman"/>
          <w:sz w:val="24"/>
          <w:szCs w:val="24"/>
        </w:rPr>
        <w:t xml:space="preserve"> 81 (2020 - 49).</w:t>
      </w:r>
    </w:p>
    <w:p w14:paraId="5974AD6D" w14:textId="77777777" w:rsidR="00325511" w:rsidRPr="00507981" w:rsidRDefault="0032551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>Результативность рассмотрения обращений (% от общего числа поступивших):</w:t>
      </w:r>
    </w:p>
    <w:p w14:paraId="6C2E0729" w14:textId="19D6BD57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 xml:space="preserve">положительное решение </w:t>
      </w:r>
      <w:r w:rsidRPr="00507981">
        <w:rPr>
          <w:rFonts w:ascii="Times New Roman" w:hAnsi="Times New Roman" w:cs="Times New Roman"/>
          <w:sz w:val="24"/>
          <w:szCs w:val="24"/>
        </w:rPr>
        <w:t>- 144</w:t>
      </w:r>
      <w:r w:rsidR="00325511" w:rsidRPr="00507981">
        <w:rPr>
          <w:rFonts w:ascii="Times New Roman" w:hAnsi="Times New Roman" w:cs="Times New Roman"/>
          <w:sz w:val="24"/>
          <w:szCs w:val="24"/>
        </w:rPr>
        <w:t xml:space="preserve"> </w:t>
      </w:r>
      <w:r w:rsidRPr="00507981">
        <w:rPr>
          <w:rFonts w:ascii="Times New Roman" w:hAnsi="Times New Roman" w:cs="Times New Roman"/>
          <w:sz w:val="24"/>
          <w:szCs w:val="24"/>
        </w:rPr>
        <w:t>обращения (</w:t>
      </w:r>
      <w:r w:rsidR="00325511" w:rsidRPr="00507981">
        <w:rPr>
          <w:rFonts w:ascii="Times New Roman" w:hAnsi="Times New Roman" w:cs="Times New Roman"/>
          <w:sz w:val="24"/>
          <w:szCs w:val="24"/>
        </w:rPr>
        <w:t>24,2 %);</w:t>
      </w:r>
    </w:p>
    <w:p w14:paraId="3CD5A48F" w14:textId="1ADB988D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 xml:space="preserve">разъяснено - </w:t>
      </w:r>
      <w:r w:rsidRPr="00507981">
        <w:rPr>
          <w:rFonts w:ascii="Times New Roman" w:hAnsi="Times New Roman" w:cs="Times New Roman"/>
          <w:sz w:val="24"/>
          <w:szCs w:val="24"/>
        </w:rPr>
        <w:t>361 (</w:t>
      </w:r>
      <w:r w:rsidR="00325511" w:rsidRPr="00507981">
        <w:rPr>
          <w:rFonts w:ascii="Times New Roman" w:hAnsi="Times New Roman" w:cs="Times New Roman"/>
          <w:sz w:val="24"/>
          <w:szCs w:val="24"/>
        </w:rPr>
        <w:t>60,6%);</w:t>
      </w:r>
    </w:p>
    <w:p w14:paraId="6B16D4BE" w14:textId="35DFF64A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 xml:space="preserve">аргументированно отказано- 40 </w:t>
      </w:r>
      <w:r w:rsidRPr="00507981">
        <w:rPr>
          <w:rFonts w:ascii="Times New Roman" w:hAnsi="Times New Roman" w:cs="Times New Roman"/>
          <w:sz w:val="24"/>
          <w:szCs w:val="24"/>
        </w:rPr>
        <w:t>заявителям (</w:t>
      </w:r>
      <w:r w:rsidR="00325511" w:rsidRPr="00507981">
        <w:rPr>
          <w:rFonts w:ascii="Times New Roman" w:hAnsi="Times New Roman" w:cs="Times New Roman"/>
          <w:sz w:val="24"/>
          <w:szCs w:val="24"/>
        </w:rPr>
        <w:t>6,7 %)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C7236" w14:textId="1D0BD0EB" w:rsidR="00325511" w:rsidRPr="00507981" w:rsidRDefault="0032551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>С выездом на место рассмотрено 253 обращений (2020</w:t>
      </w:r>
      <w:r w:rsidR="00222F35">
        <w:rPr>
          <w:rFonts w:ascii="Times New Roman" w:hAnsi="Times New Roman" w:cs="Times New Roman"/>
          <w:sz w:val="24"/>
          <w:szCs w:val="24"/>
        </w:rPr>
        <w:t xml:space="preserve">г. </w:t>
      </w:r>
      <w:r w:rsidRPr="00507981">
        <w:rPr>
          <w:rFonts w:ascii="Times New Roman" w:hAnsi="Times New Roman" w:cs="Times New Roman"/>
          <w:sz w:val="24"/>
          <w:szCs w:val="24"/>
        </w:rPr>
        <w:t>-</w:t>
      </w:r>
      <w:r w:rsidR="004D0D0B">
        <w:rPr>
          <w:rFonts w:ascii="Times New Roman" w:hAnsi="Times New Roman" w:cs="Times New Roman"/>
          <w:sz w:val="24"/>
          <w:szCs w:val="24"/>
        </w:rPr>
        <w:t xml:space="preserve"> </w:t>
      </w:r>
      <w:r w:rsidRPr="00507981">
        <w:rPr>
          <w:rFonts w:ascii="Times New Roman" w:hAnsi="Times New Roman" w:cs="Times New Roman"/>
          <w:sz w:val="24"/>
          <w:szCs w:val="24"/>
        </w:rPr>
        <w:t>205).</w:t>
      </w:r>
    </w:p>
    <w:p w14:paraId="3AE65EC1" w14:textId="6BF839BD" w:rsidR="00325511" w:rsidRPr="00507981" w:rsidRDefault="0032551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lastRenderedPageBreak/>
        <w:t>Приемы граждан по личным вопросам.</w:t>
      </w:r>
    </w:p>
    <w:p w14:paraId="32CDE37D" w14:textId="504CB5AC" w:rsidR="00325511" w:rsidRPr="00507981" w:rsidRDefault="0032551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>Всего проведено</w:t>
      </w:r>
      <w:r w:rsidR="00222F35">
        <w:rPr>
          <w:rFonts w:ascii="Times New Roman" w:hAnsi="Times New Roman" w:cs="Times New Roman"/>
          <w:sz w:val="24"/>
          <w:szCs w:val="24"/>
        </w:rPr>
        <w:t xml:space="preserve"> </w:t>
      </w:r>
      <w:r w:rsidRPr="00507981">
        <w:rPr>
          <w:rFonts w:ascii="Times New Roman" w:hAnsi="Times New Roman" w:cs="Times New Roman"/>
          <w:sz w:val="24"/>
          <w:szCs w:val="24"/>
        </w:rPr>
        <w:t>- 32 приема, принято 80 человек.</w:t>
      </w:r>
    </w:p>
    <w:p w14:paraId="1F9CEFEE" w14:textId="77777777" w:rsidR="00325511" w:rsidRPr="00507981" w:rsidRDefault="0032551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>Результативность рассмотрения устных обращений (% от общего числа поступивших):</w:t>
      </w:r>
    </w:p>
    <w:p w14:paraId="62AD35CE" w14:textId="29EC1FE5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>положительное решение - 21 (25,9%);</w:t>
      </w:r>
    </w:p>
    <w:p w14:paraId="29F61074" w14:textId="55FA4732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>разъяснено - 47 (58,0%);</w:t>
      </w:r>
    </w:p>
    <w:p w14:paraId="5FE20C34" w14:textId="29E25988" w:rsidR="00325511" w:rsidRPr="00507981" w:rsidRDefault="00507981" w:rsidP="0050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511" w:rsidRPr="00507981">
        <w:rPr>
          <w:rFonts w:ascii="Times New Roman" w:hAnsi="Times New Roman" w:cs="Times New Roman"/>
          <w:sz w:val="24"/>
          <w:szCs w:val="24"/>
        </w:rPr>
        <w:t>мотивировано отказано -</w:t>
      </w:r>
      <w:r w:rsidR="00222F35">
        <w:rPr>
          <w:rFonts w:ascii="Times New Roman" w:hAnsi="Times New Roman" w:cs="Times New Roman"/>
          <w:sz w:val="24"/>
          <w:szCs w:val="24"/>
        </w:rPr>
        <w:t xml:space="preserve"> </w:t>
      </w:r>
      <w:r w:rsidR="00325511" w:rsidRPr="00507981">
        <w:rPr>
          <w:rFonts w:ascii="Times New Roman" w:hAnsi="Times New Roman" w:cs="Times New Roman"/>
          <w:sz w:val="24"/>
          <w:szCs w:val="24"/>
        </w:rPr>
        <w:t>3 (3,7%).</w:t>
      </w:r>
    </w:p>
    <w:p w14:paraId="7DFB0D77" w14:textId="6B918C46" w:rsidR="00325511" w:rsidRPr="00507981" w:rsidRDefault="00325511" w:rsidP="0050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 xml:space="preserve"> </w:t>
      </w:r>
      <w:r w:rsidR="00222F35">
        <w:rPr>
          <w:rFonts w:ascii="Times New Roman" w:hAnsi="Times New Roman" w:cs="Times New Roman"/>
          <w:sz w:val="24"/>
          <w:szCs w:val="24"/>
        </w:rPr>
        <w:tab/>
      </w:r>
      <w:r w:rsidRPr="00507981">
        <w:rPr>
          <w:rFonts w:ascii="Times New Roman" w:hAnsi="Times New Roman" w:cs="Times New Roman"/>
          <w:sz w:val="24"/>
          <w:szCs w:val="24"/>
        </w:rPr>
        <w:t>За отчетный период нарушений сроков рассмотрения обращений граждан должностными лицами администрации не допускалось.</w:t>
      </w:r>
    </w:p>
    <w:p w14:paraId="2340819F" w14:textId="43ABE731" w:rsidR="00325511" w:rsidRPr="00507981" w:rsidRDefault="00325511" w:rsidP="0010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 xml:space="preserve">Иные </w:t>
      </w:r>
      <w:r w:rsidR="00507981" w:rsidRPr="00507981">
        <w:rPr>
          <w:rFonts w:ascii="Times New Roman" w:hAnsi="Times New Roman" w:cs="Times New Roman"/>
          <w:sz w:val="24"/>
          <w:szCs w:val="24"/>
        </w:rPr>
        <w:t>формы работы</w:t>
      </w:r>
      <w:r w:rsidRPr="00507981">
        <w:rPr>
          <w:rFonts w:ascii="Times New Roman" w:hAnsi="Times New Roman" w:cs="Times New Roman"/>
          <w:sz w:val="24"/>
          <w:szCs w:val="24"/>
        </w:rPr>
        <w:t xml:space="preserve"> с населением:</w:t>
      </w:r>
    </w:p>
    <w:p w14:paraId="7CB9801B" w14:textId="77777777" w:rsidR="00325511" w:rsidRPr="00507981" w:rsidRDefault="00325511" w:rsidP="0050798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hAnsi="Times New Roman" w:cs="Times New Roman"/>
          <w:sz w:val="24"/>
          <w:szCs w:val="24"/>
        </w:rPr>
        <w:t>проведено 84 прямых телефонных линий в структурных подразделениях администрации по актуальным вопросам (в т.ч. 3 телефонные линии мэра), разъяснения получили 175 человек;</w:t>
      </w:r>
    </w:p>
    <w:p w14:paraId="737499B8" w14:textId="4D54166D" w:rsidR="00325511" w:rsidRPr="00507981" w:rsidRDefault="00325511" w:rsidP="0050798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состоялось 34 встречи мэра с </w:t>
      </w:r>
      <w:r w:rsidR="00507981" w:rsidRPr="0050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жителями различной</w:t>
      </w:r>
      <w:r w:rsidRPr="0050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направленности, в том числе 16 </w:t>
      </w:r>
      <w:r w:rsidR="00507981" w:rsidRPr="0050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 в населенных</w:t>
      </w:r>
      <w:r w:rsidRPr="0050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пунктах, 8 собраний граждан, в рамках инициативного бюджетирования:</w:t>
      </w:r>
    </w:p>
    <w:p w14:paraId="5B3A293E" w14:textId="64B7AA84" w:rsidR="00F059DD" w:rsidRPr="00507981" w:rsidRDefault="00325511" w:rsidP="0050798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продолжена работа с сообщениями пользователей, </w:t>
      </w:r>
      <w:r w:rsidRPr="00507981">
        <w:rPr>
          <w:rFonts w:ascii="Times New Roman" w:hAnsi="Times New Roman" w:cs="Times New Roman"/>
          <w:sz w:val="24"/>
          <w:szCs w:val="24"/>
        </w:rPr>
        <w:t>поступающими на официальные аккаунты администрации и мэра, Губернатора Сахалинской области, различные онлайн-платформы (Сахалин Онлайн, ПОС, СМ ЛС, ИМ). В 2021 году отработано 1289 сообщений (2020г.</w:t>
      </w:r>
      <w:r w:rsidR="00A2081A">
        <w:rPr>
          <w:rFonts w:ascii="Times New Roman" w:hAnsi="Times New Roman" w:cs="Times New Roman"/>
          <w:sz w:val="24"/>
          <w:szCs w:val="24"/>
        </w:rPr>
        <w:t xml:space="preserve"> </w:t>
      </w:r>
      <w:r w:rsidRPr="00507981">
        <w:rPr>
          <w:rFonts w:ascii="Times New Roman" w:hAnsi="Times New Roman" w:cs="Times New Roman"/>
          <w:sz w:val="24"/>
          <w:szCs w:val="24"/>
        </w:rPr>
        <w:t>- 1006).</w:t>
      </w:r>
      <w:r w:rsidR="00F059DD" w:rsidRPr="005079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9DD" w:rsidRPr="0050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E79"/>
    <w:multiLevelType w:val="hybridMultilevel"/>
    <w:tmpl w:val="888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044"/>
    <w:multiLevelType w:val="hybridMultilevel"/>
    <w:tmpl w:val="3654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7DED"/>
    <w:multiLevelType w:val="hybridMultilevel"/>
    <w:tmpl w:val="77A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6E02"/>
    <w:multiLevelType w:val="hybridMultilevel"/>
    <w:tmpl w:val="213E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4F8B"/>
    <w:multiLevelType w:val="hybridMultilevel"/>
    <w:tmpl w:val="BE8E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2F78"/>
    <w:multiLevelType w:val="hybridMultilevel"/>
    <w:tmpl w:val="81F0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F73"/>
    <w:multiLevelType w:val="hybridMultilevel"/>
    <w:tmpl w:val="E25A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1D7E"/>
    <w:multiLevelType w:val="multilevel"/>
    <w:tmpl w:val="91340C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E093766"/>
    <w:multiLevelType w:val="multilevel"/>
    <w:tmpl w:val="440E4A32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49A"/>
    <w:rsid w:val="00006FDC"/>
    <w:rsid w:val="00062741"/>
    <w:rsid w:val="000D0639"/>
    <w:rsid w:val="00105C53"/>
    <w:rsid w:val="00212811"/>
    <w:rsid w:val="00222F35"/>
    <w:rsid w:val="00295A6F"/>
    <w:rsid w:val="00325511"/>
    <w:rsid w:val="00381025"/>
    <w:rsid w:val="003A02F8"/>
    <w:rsid w:val="003C652A"/>
    <w:rsid w:val="004D0D0B"/>
    <w:rsid w:val="00507981"/>
    <w:rsid w:val="00526C3A"/>
    <w:rsid w:val="006D552C"/>
    <w:rsid w:val="00740B86"/>
    <w:rsid w:val="00910739"/>
    <w:rsid w:val="00A2081A"/>
    <w:rsid w:val="00A8349A"/>
    <w:rsid w:val="00AC2D9A"/>
    <w:rsid w:val="00EA5812"/>
    <w:rsid w:val="00F059DD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586A"/>
  <w15:docId w15:val="{D8773626-1F28-45BD-81B9-28B0AD9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9A"/>
    <w:pPr>
      <w:ind w:left="720"/>
      <w:contextualSpacing/>
    </w:pPr>
  </w:style>
  <w:style w:type="paragraph" w:styleId="a4">
    <w:name w:val="header"/>
    <w:basedOn w:val="a"/>
    <w:link w:val="a5"/>
    <w:rsid w:val="00A834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8349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A8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qFormat/>
    <w:rsid w:val="00325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255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Шабельник</dc:creator>
  <cp:lastModifiedBy>Татьяна Татьяна</cp:lastModifiedBy>
  <cp:revision>24</cp:revision>
  <dcterms:created xsi:type="dcterms:W3CDTF">2022-02-24T06:51:00Z</dcterms:created>
  <dcterms:modified xsi:type="dcterms:W3CDTF">2022-03-01T22:34:00Z</dcterms:modified>
</cp:coreProperties>
</file>