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ACC9" w14:textId="396BF3E0" w:rsidR="00877E54" w:rsidRPr="00B966B7" w:rsidRDefault="00877E54" w:rsidP="00877E54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554FA933" wp14:editId="6C1AF965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7CE1" w14:textId="77777777" w:rsidR="00877E54" w:rsidRPr="00B966B7" w:rsidRDefault="00877E54" w:rsidP="00877E54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717B7FC1" w14:textId="77777777" w:rsidR="00877E54" w:rsidRPr="00B966B7" w:rsidRDefault="00877E54" w:rsidP="00877E54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29E0FBE9" w14:textId="77777777" w:rsidR="00877E54" w:rsidRPr="00B966B7" w:rsidRDefault="00877E54" w:rsidP="00877E5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414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от 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27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декабря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</w:rPr>
        <w:t>г.       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86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372CE998" w14:textId="77777777" w:rsidR="00877E54" w:rsidRDefault="00877E54" w:rsidP="00877E5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510A3ECA" w14:textId="563BBD29" w:rsidR="00877E54" w:rsidRPr="004810F9" w:rsidRDefault="00877E54" w:rsidP="0087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1311">
        <w:rPr>
          <w:rFonts w:ascii="Calibri" w:eastAsia="Times New Roman" w:hAnsi="Calibri" w:cs="Times New Roman"/>
          <w:sz w:val="25"/>
          <w:szCs w:val="25"/>
        </w:rPr>
        <w:t xml:space="preserve">     </w:t>
      </w:r>
      <w:r w:rsidRPr="004810F9">
        <w:rPr>
          <w:rFonts w:ascii="Calibri" w:eastAsia="Times New Roman" w:hAnsi="Calibri" w:cs="Times New Roman"/>
          <w:sz w:val="25"/>
          <w:szCs w:val="25"/>
        </w:rPr>
        <w:t xml:space="preserve">          </w:t>
      </w:r>
      <w:r w:rsidRPr="004810F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</w:t>
      </w:r>
      <w:r w:rsidRPr="004810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810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248EEE3A" w14:textId="5243A43F" w:rsidR="00877E54" w:rsidRDefault="00877E54" w:rsidP="00877E54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4810F9">
        <w:rPr>
          <w:rFonts w:ascii="Times New Roman" w:eastAsia="Malgun Gothic" w:hAnsi="Times New Roman"/>
          <w:sz w:val="24"/>
          <w:szCs w:val="24"/>
        </w:rPr>
        <w:t>О внесении изменений и дополнений в</w:t>
      </w:r>
      <w:r>
        <w:rPr>
          <w:rFonts w:ascii="Times New Roman" w:eastAsia="Malgun Gothic" w:hAnsi="Times New Roman"/>
          <w:sz w:val="24"/>
          <w:szCs w:val="24"/>
        </w:rPr>
        <w:t xml:space="preserve"> </w:t>
      </w:r>
      <w:r w:rsidRPr="004810F9">
        <w:rPr>
          <w:rFonts w:ascii="Times New Roman" w:eastAsia="Malgun Gothic" w:hAnsi="Times New Roman"/>
          <w:sz w:val="24"/>
          <w:szCs w:val="24"/>
        </w:rPr>
        <w:t>Решение Собрания Невельского городского округа от 21.12.2021 № 290 «О местном бюджете Невельского городского округа на 2022 год и на плановый период 2023 и 2024 годов»</w:t>
      </w:r>
    </w:p>
    <w:p w14:paraId="754F6D82" w14:textId="0800DCB5" w:rsidR="00877E54" w:rsidRDefault="00877E54" w:rsidP="008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41FBABC" w14:textId="77777777" w:rsidR="00877E54" w:rsidRPr="004810F9" w:rsidRDefault="00877E54" w:rsidP="008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1A55EF27" w14:textId="227F3792" w:rsidR="00877E54" w:rsidRPr="004810F9" w:rsidRDefault="00877E54" w:rsidP="008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F9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атьями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16, 35 Федерального закона от 06.10.2003 № 131-ФЗ (в ред.  от </w:t>
      </w:r>
      <w:r>
        <w:rPr>
          <w:rFonts w:ascii="Times New Roman" w:eastAsia="Times New Roman" w:hAnsi="Times New Roman" w:cs="Times New Roman"/>
          <w:sz w:val="24"/>
          <w:szCs w:val="24"/>
        </w:rPr>
        <w:t>14.07.2022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)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атьями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34, 73 Устава муниципального образования «Невельский городской округ», Собрание Невельского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14:paraId="6DC47AF7" w14:textId="77777777" w:rsidR="00877E54" w:rsidRPr="004810F9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60819" w14:textId="0583901E" w:rsidR="00877E54" w:rsidRPr="004810F9" w:rsidRDefault="00877E54" w:rsidP="00773F9E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Невельского городского округа от 21.12.2021 № 290 «О местном бюджете Невельского городского округа на 2022 год и на плановый период 2023 и 2024 годов»</w:t>
      </w:r>
      <w:r w:rsidRPr="004810F9">
        <w:rPr>
          <w:rFonts w:ascii="Calibri" w:eastAsia="Calibri" w:hAnsi="Calibri" w:cs="Times New Roman"/>
          <w:lang w:eastAsia="en-US"/>
        </w:rPr>
        <w:t xml:space="preserve">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(в ред. решени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от 01.03.2022 № 308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794">
        <w:rPr>
          <w:rFonts w:ascii="Times New Roman" w:eastAsia="Times New Roman" w:hAnsi="Times New Roman" w:cs="Times New Roman"/>
          <w:sz w:val="24"/>
          <w:szCs w:val="24"/>
        </w:rPr>
        <w:t>от 05.04.2022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794">
        <w:rPr>
          <w:rFonts w:ascii="Times New Roman" w:eastAsia="Times New Roman" w:hAnsi="Times New Roman" w:cs="Times New Roman"/>
          <w:sz w:val="24"/>
          <w:szCs w:val="24"/>
        </w:rPr>
        <w:t>316</w:t>
      </w:r>
      <w:r>
        <w:rPr>
          <w:rFonts w:ascii="Times New Roman" w:eastAsia="Times New Roman" w:hAnsi="Times New Roman" w:cs="Times New Roman"/>
          <w:sz w:val="24"/>
          <w:szCs w:val="24"/>
        </w:rPr>
        <w:t>, от 18.07.2022 № 348, от 08.09.2022 № 373, от 17.10.2022 № 386, от 07.11.2022 № 388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) следующие изменения и дополнения:</w:t>
      </w:r>
    </w:p>
    <w:p w14:paraId="01A16979" w14:textId="233C8B98" w:rsidR="00877E54" w:rsidRPr="00561311" w:rsidRDefault="00877E54" w:rsidP="00773F9E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«3 469 669,4» заменить цифрами «3 423 931,0» и цифры «2 879 916,9» заменить цифрами «2 832 403,3».</w:t>
      </w:r>
    </w:p>
    <w:p w14:paraId="2857F7E3" w14:textId="64C3FEA3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«3 549 798,8» заменить цифрами «3 468 859,8».</w:t>
      </w:r>
    </w:p>
    <w:p w14:paraId="51CD8A65" w14:textId="4E0CAACD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1.3.В пункте 3 части 1 стать 1 цифры «80 129,4» заменить цифрами «44 928,8».</w:t>
      </w:r>
    </w:p>
    <w:p w14:paraId="55431C3F" w14:textId="5701506A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1.4.В  пункте 1 части 2 статьи 2 цифры «1 812 032,0» заменить цифрами «1 691 011,8».</w:t>
      </w:r>
    </w:p>
    <w:p w14:paraId="0A9F6D10" w14:textId="6804D833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1.5.В пункте 1 части 3 статьи 2 цифры «83 466,6» заменить цифрами «7</w:t>
      </w:r>
      <w:r w:rsidR="00F213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 717,1».</w:t>
      </w:r>
    </w:p>
    <w:p w14:paraId="2127BFED" w14:textId="32814D5F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1.6.В пункте 1 части 4 статьи 2 цифры «528 554,4» заменить цифрами «543 510,5».</w:t>
      </w:r>
    </w:p>
    <w:p w14:paraId="0CFABB05" w14:textId="2582169F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1.7.В  части 5 статьи 2 цифры «138 005,2» заменить цифрами «203 305,2».</w:t>
      </w:r>
    </w:p>
    <w:p w14:paraId="09E57314" w14:textId="4CCE3C07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1.8.В пункте 1 части 1 статьи 3 цифры «16 885,9» заменить цифрами «16 118,1».</w:t>
      </w:r>
    </w:p>
    <w:p w14:paraId="427C8BF3" w14:textId="1EE1A7F8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1.9.В пункте 1 части 2 статьи 3 цифры «880,6» заменить цифрами «500,0».</w:t>
      </w:r>
    </w:p>
    <w:p w14:paraId="3F11C045" w14:textId="51F59D40" w:rsidR="00877E54" w:rsidRPr="00561311" w:rsidRDefault="00877E54" w:rsidP="00773F9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1.10.В пункте 1 части 3 статьи 3 цифры «333 850,9» заменить цифрами «354 756,1».</w:t>
      </w:r>
    </w:p>
    <w:p w14:paraId="2709EC7D" w14:textId="77777777" w:rsidR="00877E54" w:rsidRPr="00561311" w:rsidRDefault="00877E54" w:rsidP="00773F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11">
        <w:rPr>
          <w:rFonts w:ascii="Times New Roman" w:eastAsia="Times New Roman" w:hAnsi="Times New Roman" w:cs="Times New Roman"/>
          <w:sz w:val="24"/>
          <w:szCs w:val="24"/>
        </w:rPr>
        <w:t xml:space="preserve">1.11.Приложение 1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1 к данному Решению.   </w:t>
      </w:r>
    </w:p>
    <w:p w14:paraId="42C22D95" w14:textId="77777777" w:rsidR="00877E54" w:rsidRPr="00561311" w:rsidRDefault="00877E54" w:rsidP="00773F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11">
        <w:rPr>
          <w:rFonts w:ascii="Times New Roman" w:eastAsia="Times New Roman" w:hAnsi="Times New Roman" w:cs="Times New Roman"/>
          <w:sz w:val="24"/>
          <w:szCs w:val="24"/>
        </w:rPr>
        <w:t>1.12.Приложение 3 к Решению Собрания Невельского городского округа</w:t>
      </w:r>
      <w:r w:rsidRPr="00561311">
        <w:rPr>
          <w:rFonts w:ascii="Calibri" w:eastAsia="Calibri" w:hAnsi="Calibri" w:cs="Times New Roman"/>
          <w:lang w:eastAsia="en-US"/>
        </w:rPr>
        <w:t xml:space="preserve"> </w:t>
      </w:r>
      <w:r w:rsidRPr="00561311">
        <w:rPr>
          <w:rFonts w:ascii="Times New Roman" w:eastAsia="Times New Roman" w:hAnsi="Times New Roman" w:cs="Times New Roman"/>
          <w:sz w:val="24"/>
          <w:szCs w:val="24"/>
        </w:rPr>
        <w:t xml:space="preserve">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2 к данному Решению.   </w:t>
      </w:r>
    </w:p>
    <w:p w14:paraId="2E5B937B" w14:textId="77777777" w:rsidR="00877E54" w:rsidRPr="00561311" w:rsidRDefault="00877E54" w:rsidP="00773F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11">
        <w:rPr>
          <w:rFonts w:ascii="Times New Roman" w:eastAsia="Times New Roman" w:hAnsi="Times New Roman" w:cs="Times New Roman"/>
          <w:sz w:val="24"/>
          <w:szCs w:val="24"/>
        </w:rPr>
        <w:t xml:space="preserve">1.13.Приложение 4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3 к </w:t>
      </w:r>
      <w:r w:rsidRPr="00561311">
        <w:rPr>
          <w:rFonts w:ascii="Calibri" w:eastAsia="Calibri" w:hAnsi="Calibri" w:cs="Times New Roman"/>
          <w:lang w:eastAsia="en-US"/>
        </w:rPr>
        <w:t xml:space="preserve"> </w:t>
      </w:r>
      <w:r w:rsidRPr="00561311">
        <w:rPr>
          <w:rFonts w:ascii="Times New Roman" w:eastAsia="Times New Roman" w:hAnsi="Times New Roman" w:cs="Times New Roman"/>
          <w:sz w:val="24"/>
          <w:szCs w:val="24"/>
        </w:rPr>
        <w:t>данному Решению.</w:t>
      </w:r>
    </w:p>
    <w:p w14:paraId="0A35B42C" w14:textId="77777777" w:rsidR="00877E54" w:rsidRPr="00561311" w:rsidRDefault="00877E54" w:rsidP="00773F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1.14.Приложение 5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4 к данному Решению.  </w:t>
      </w:r>
    </w:p>
    <w:p w14:paraId="494DB155" w14:textId="77777777" w:rsidR="00877E54" w:rsidRPr="00561311" w:rsidRDefault="00877E54" w:rsidP="00773F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11">
        <w:rPr>
          <w:rFonts w:ascii="Times New Roman" w:eastAsia="Times New Roman" w:hAnsi="Times New Roman" w:cs="Times New Roman"/>
          <w:sz w:val="24"/>
          <w:szCs w:val="24"/>
        </w:rPr>
        <w:t xml:space="preserve">1.15.Приложение 8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5 к данному Решению.  </w:t>
      </w:r>
    </w:p>
    <w:p w14:paraId="4498F04E" w14:textId="77777777" w:rsidR="00877E54" w:rsidRPr="00561311" w:rsidRDefault="00877E54" w:rsidP="00773F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311">
        <w:rPr>
          <w:rFonts w:ascii="Times New Roman" w:eastAsia="Calibri" w:hAnsi="Times New Roman" w:cs="Times New Roman"/>
          <w:sz w:val="24"/>
          <w:szCs w:val="24"/>
          <w:lang w:eastAsia="en-US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3A47C5CA" w14:textId="77777777" w:rsidR="00877E54" w:rsidRPr="00561311" w:rsidRDefault="00877E54" w:rsidP="00773F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311">
        <w:rPr>
          <w:rFonts w:ascii="Times New Roman" w:eastAsia="Calibri" w:hAnsi="Times New Roman" w:cs="Times New Roman"/>
          <w:sz w:val="24"/>
          <w:szCs w:val="24"/>
          <w:lang w:eastAsia="en-US"/>
        </w:rPr>
        <w:t>3.Настоящее Решение опубликовать в газете «Невельские новости».</w:t>
      </w:r>
    </w:p>
    <w:p w14:paraId="6E7BADF9" w14:textId="77777777" w:rsidR="00877E54" w:rsidRPr="00561311" w:rsidRDefault="00877E54" w:rsidP="00773F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311">
        <w:rPr>
          <w:rFonts w:ascii="Times New Roman" w:eastAsia="Calibri" w:hAnsi="Times New Roman" w:cs="Times New Roman"/>
          <w:sz w:val="24"/>
          <w:szCs w:val="24"/>
          <w:lang w:eastAsia="en-US"/>
        </w:rPr>
        <w:t>4.Настоящее Решение вступает в силу со дня его официального опубликования.</w:t>
      </w:r>
    </w:p>
    <w:p w14:paraId="284DCEA2" w14:textId="77777777" w:rsidR="00877E54" w:rsidRDefault="00877E54" w:rsidP="00773F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FCDF2A" w14:textId="77777777" w:rsidR="00877E54" w:rsidRDefault="00877E54" w:rsidP="00877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44092F" w14:textId="77777777" w:rsidR="00877E54" w:rsidRDefault="00877E54" w:rsidP="00877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20F564" w14:textId="77777777" w:rsidR="00877E54" w:rsidRDefault="00877E54" w:rsidP="00877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72C258" w14:textId="77777777" w:rsidR="00877E54" w:rsidRPr="00561311" w:rsidRDefault="00877E54" w:rsidP="00877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96593D" w14:textId="77777777" w:rsidR="00877E54" w:rsidRPr="00561311" w:rsidRDefault="00877E54" w:rsidP="00877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311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Невельского</w:t>
      </w:r>
    </w:p>
    <w:p w14:paraId="61EA5B5A" w14:textId="77777777" w:rsidR="00877E54" w:rsidRPr="00561311" w:rsidRDefault="00877E54" w:rsidP="00877E5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61311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                                                                                              И.И. Насыпайко</w:t>
      </w:r>
      <w:r w:rsidRPr="00561311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14:paraId="76BF7A49" w14:textId="569E7704" w:rsidR="00877E54" w:rsidRPr="00877E54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BB55" w14:textId="39476E6A" w:rsidR="00877E54" w:rsidRPr="00877E54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3BDBD" w14:textId="0172BE5A" w:rsidR="00877E54" w:rsidRPr="00877E54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D2923" w14:textId="7240875C" w:rsidR="00877E54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E54">
        <w:rPr>
          <w:rFonts w:ascii="Times New Roman" w:eastAsia="Times New Roman" w:hAnsi="Times New Roman" w:cs="Times New Roman"/>
          <w:sz w:val="24"/>
          <w:szCs w:val="24"/>
        </w:rPr>
        <w:t xml:space="preserve">Мэр Невельского городского округа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77E54">
        <w:rPr>
          <w:rFonts w:ascii="Times New Roman" w:eastAsia="Times New Roman" w:hAnsi="Times New Roman" w:cs="Times New Roman"/>
          <w:sz w:val="24"/>
          <w:szCs w:val="24"/>
        </w:rPr>
        <w:t>А.В. Шабельник</w:t>
      </w:r>
    </w:p>
    <w:p w14:paraId="3095BEAC" w14:textId="7BC095D6" w:rsidR="00877E54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12C47" w14:textId="7F148228" w:rsidR="00877E54" w:rsidRPr="00487B33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7B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27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87B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декабря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2022г. № </w:t>
      </w:r>
      <w:r w:rsidR="00487B33">
        <w:rPr>
          <w:rFonts w:ascii="Times New Roman" w:eastAsia="Times New Roman" w:hAnsi="Times New Roman" w:cs="Times New Roman"/>
          <w:sz w:val="24"/>
          <w:szCs w:val="24"/>
          <w:u w:val="single"/>
        </w:rPr>
        <w:t>414</w:t>
      </w:r>
    </w:p>
    <w:p w14:paraId="2AC3469F" w14:textId="77777777" w:rsidR="00877E54" w:rsidRPr="00561311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8FE3B" w14:textId="77777777" w:rsidR="00877E54" w:rsidRPr="00561311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DE750" w14:textId="77777777" w:rsidR="00877E54" w:rsidRPr="00561311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FC5A5" w14:textId="77777777" w:rsidR="00877E54" w:rsidRPr="00561311" w:rsidRDefault="00877E54" w:rsidP="0087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E4621" w14:textId="77777777" w:rsidR="00877E54" w:rsidRPr="00561311" w:rsidRDefault="00877E54" w:rsidP="00877E54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561311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</w:p>
    <w:p w14:paraId="674504C7" w14:textId="77777777" w:rsidR="00877E54" w:rsidRPr="00561311" w:rsidRDefault="00877E54" w:rsidP="00877E54">
      <w:pPr>
        <w:spacing w:after="160" w:line="252" w:lineRule="auto"/>
        <w:rPr>
          <w:rFonts w:ascii="Times New Roman" w:eastAsia="Calibri" w:hAnsi="Times New Roman" w:cs="Times New Roman"/>
          <w:lang w:eastAsia="en-US"/>
        </w:rPr>
      </w:pPr>
    </w:p>
    <w:p w14:paraId="5DD52740" w14:textId="77777777" w:rsidR="00877E54" w:rsidRPr="00B547AF" w:rsidRDefault="00877E54" w:rsidP="00877E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810F9">
        <w:rPr>
          <w:rFonts w:ascii="Calibri" w:eastAsia="Times New Roman" w:hAnsi="Calibri" w:cs="Times New Roman"/>
          <w:sz w:val="25"/>
          <w:szCs w:val="25"/>
        </w:rPr>
        <w:t xml:space="preserve">      </w:t>
      </w:r>
    </w:p>
    <w:p w14:paraId="5CE82D14" w14:textId="521632DA" w:rsidR="00877E54" w:rsidRDefault="00877E54" w:rsidP="0056131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8A9C630" w14:textId="6424F5FA" w:rsidR="00877E54" w:rsidRDefault="00877E54" w:rsidP="0056131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8FD7027" w14:textId="2DC47D6F" w:rsidR="00877E54" w:rsidRDefault="00877E54" w:rsidP="0056131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9A87F20" w14:textId="770E8960" w:rsidR="00561311" w:rsidRPr="00561311" w:rsidRDefault="00561311" w:rsidP="00561311">
      <w:pPr>
        <w:spacing w:after="0"/>
        <w:rPr>
          <w:rFonts w:ascii="Calibri" w:eastAsia="Times New Roman" w:hAnsi="Calibri" w:cs="Times New Roman"/>
          <w:sz w:val="25"/>
          <w:szCs w:val="25"/>
        </w:rPr>
      </w:pPr>
      <w:r w:rsidRPr="00561311">
        <w:rPr>
          <w:rFonts w:ascii="Calibri" w:eastAsia="Times New Roman" w:hAnsi="Calibri" w:cs="Times New Roman"/>
          <w:sz w:val="25"/>
          <w:szCs w:val="25"/>
        </w:rPr>
        <w:t xml:space="preserve">                    </w:t>
      </w:r>
    </w:p>
    <w:p w14:paraId="3021CBD6" w14:textId="77777777" w:rsidR="00561311" w:rsidRPr="00561311" w:rsidRDefault="00561311" w:rsidP="00561311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14:paraId="5179A6C2" w14:textId="11DF74CB" w:rsidR="00B547AF" w:rsidRPr="00B547AF" w:rsidRDefault="00361D94" w:rsidP="000430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810F9">
        <w:rPr>
          <w:rFonts w:ascii="Calibri" w:eastAsia="Times New Roman" w:hAnsi="Calibri" w:cs="Times New Roman"/>
          <w:sz w:val="25"/>
          <w:szCs w:val="25"/>
        </w:rPr>
        <w:t xml:space="preserve">      </w:t>
      </w:r>
    </w:p>
    <w:sectPr w:rsidR="00B547AF" w:rsidRPr="00B547AF" w:rsidSect="00400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DF23" w14:textId="77777777" w:rsidR="008D140D" w:rsidRDefault="008D140D" w:rsidP="00FD2B09">
      <w:pPr>
        <w:spacing w:after="0" w:line="240" w:lineRule="auto"/>
      </w:pPr>
      <w:r>
        <w:separator/>
      </w:r>
    </w:p>
  </w:endnote>
  <w:endnote w:type="continuationSeparator" w:id="0">
    <w:p w14:paraId="1C7BF6F3" w14:textId="77777777" w:rsidR="008D140D" w:rsidRDefault="008D140D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282E" w14:textId="77777777" w:rsidR="008D140D" w:rsidRDefault="008D140D" w:rsidP="00FD2B09">
      <w:pPr>
        <w:spacing w:after="0" w:line="240" w:lineRule="auto"/>
      </w:pPr>
      <w:r>
        <w:separator/>
      </w:r>
    </w:p>
  </w:footnote>
  <w:footnote w:type="continuationSeparator" w:id="0">
    <w:p w14:paraId="52EDE59B" w14:textId="77777777" w:rsidR="008D140D" w:rsidRDefault="008D140D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9488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024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6096">
    <w:abstractNumId w:val="9"/>
  </w:num>
  <w:num w:numId="4" w16cid:durableId="1728605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621141">
    <w:abstractNumId w:val="5"/>
  </w:num>
  <w:num w:numId="6" w16cid:durableId="2080783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86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541630">
    <w:abstractNumId w:val="7"/>
  </w:num>
  <w:num w:numId="9" w16cid:durableId="195897719">
    <w:abstractNumId w:val="2"/>
  </w:num>
  <w:num w:numId="10" w16cid:durableId="11661703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503757">
    <w:abstractNumId w:val="8"/>
  </w:num>
  <w:num w:numId="12" w16cid:durableId="657535392">
    <w:abstractNumId w:val="1"/>
  </w:num>
  <w:num w:numId="13" w16cid:durableId="127463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41"/>
    <w:rsid w:val="0000039A"/>
    <w:rsid w:val="000003AE"/>
    <w:rsid w:val="00001274"/>
    <w:rsid w:val="0000182D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1239"/>
    <w:rsid w:val="0003135C"/>
    <w:rsid w:val="00031E58"/>
    <w:rsid w:val="00032061"/>
    <w:rsid w:val="000327F9"/>
    <w:rsid w:val="000328C5"/>
    <w:rsid w:val="0003366B"/>
    <w:rsid w:val="0003468E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90C13"/>
    <w:rsid w:val="0009119B"/>
    <w:rsid w:val="00091B0D"/>
    <w:rsid w:val="0009229B"/>
    <w:rsid w:val="0009263C"/>
    <w:rsid w:val="0009285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547"/>
    <w:rsid w:val="000A06CA"/>
    <w:rsid w:val="000A0CE9"/>
    <w:rsid w:val="000A1C56"/>
    <w:rsid w:val="000A4A4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C49"/>
    <w:rsid w:val="000C5603"/>
    <w:rsid w:val="000C5A06"/>
    <w:rsid w:val="000C5F0C"/>
    <w:rsid w:val="000C6234"/>
    <w:rsid w:val="000C6BD0"/>
    <w:rsid w:val="000C6F4F"/>
    <w:rsid w:val="000C74D6"/>
    <w:rsid w:val="000C75A2"/>
    <w:rsid w:val="000C76AC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F0211"/>
    <w:rsid w:val="000F0C62"/>
    <w:rsid w:val="000F0F22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7052"/>
    <w:rsid w:val="00107165"/>
    <w:rsid w:val="00107DE6"/>
    <w:rsid w:val="001108B4"/>
    <w:rsid w:val="00110B5E"/>
    <w:rsid w:val="00110D70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A8B"/>
    <w:rsid w:val="001C0126"/>
    <w:rsid w:val="001C0A41"/>
    <w:rsid w:val="001C0F8C"/>
    <w:rsid w:val="001C1CF0"/>
    <w:rsid w:val="001C1EC3"/>
    <w:rsid w:val="001C257A"/>
    <w:rsid w:val="001C323C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27EE"/>
    <w:rsid w:val="002237EF"/>
    <w:rsid w:val="00223D64"/>
    <w:rsid w:val="00223E86"/>
    <w:rsid w:val="00224443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6A84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22FF"/>
    <w:rsid w:val="002824A4"/>
    <w:rsid w:val="00282540"/>
    <w:rsid w:val="00282643"/>
    <w:rsid w:val="00282B5E"/>
    <w:rsid w:val="002837A3"/>
    <w:rsid w:val="002837C0"/>
    <w:rsid w:val="00284BCF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470A"/>
    <w:rsid w:val="0029494E"/>
    <w:rsid w:val="00295C63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D0918"/>
    <w:rsid w:val="002D0A4B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B70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82F"/>
    <w:rsid w:val="00373F42"/>
    <w:rsid w:val="00374557"/>
    <w:rsid w:val="00375279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E012B"/>
    <w:rsid w:val="003E039C"/>
    <w:rsid w:val="003E1390"/>
    <w:rsid w:val="003E21DE"/>
    <w:rsid w:val="003E2856"/>
    <w:rsid w:val="003E5473"/>
    <w:rsid w:val="003E57A2"/>
    <w:rsid w:val="003E5D0F"/>
    <w:rsid w:val="003E5F3A"/>
    <w:rsid w:val="003E6969"/>
    <w:rsid w:val="003E69BE"/>
    <w:rsid w:val="003E6B8A"/>
    <w:rsid w:val="003E7707"/>
    <w:rsid w:val="003F0062"/>
    <w:rsid w:val="003F046E"/>
    <w:rsid w:val="003F0BDD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4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E67"/>
    <w:rsid w:val="0042054F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3FBE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E722D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3EB7"/>
    <w:rsid w:val="00593F5F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2C5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49F"/>
    <w:rsid w:val="005F27E2"/>
    <w:rsid w:val="005F310E"/>
    <w:rsid w:val="005F36D0"/>
    <w:rsid w:val="005F4301"/>
    <w:rsid w:val="005F4AAF"/>
    <w:rsid w:val="005F599C"/>
    <w:rsid w:val="005F5C86"/>
    <w:rsid w:val="005F6E3E"/>
    <w:rsid w:val="005F6E6C"/>
    <w:rsid w:val="005F7093"/>
    <w:rsid w:val="005F7BA0"/>
    <w:rsid w:val="006000F4"/>
    <w:rsid w:val="006002BE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95F"/>
    <w:rsid w:val="00643BB2"/>
    <w:rsid w:val="00643FEA"/>
    <w:rsid w:val="0064493E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2697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2B0C"/>
    <w:rsid w:val="00682DA5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72C3"/>
    <w:rsid w:val="006C7A4D"/>
    <w:rsid w:val="006D08A0"/>
    <w:rsid w:val="006D0ACA"/>
    <w:rsid w:val="006D0B2E"/>
    <w:rsid w:val="006D0CC9"/>
    <w:rsid w:val="006D0FAA"/>
    <w:rsid w:val="006D16F6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31CB"/>
    <w:rsid w:val="006E35FA"/>
    <w:rsid w:val="006E498A"/>
    <w:rsid w:val="006E5254"/>
    <w:rsid w:val="006E5ABF"/>
    <w:rsid w:val="006E5F49"/>
    <w:rsid w:val="006E6082"/>
    <w:rsid w:val="006E6937"/>
    <w:rsid w:val="006E6C6B"/>
    <w:rsid w:val="006E6EBE"/>
    <w:rsid w:val="006E7333"/>
    <w:rsid w:val="006E78EB"/>
    <w:rsid w:val="006F0D92"/>
    <w:rsid w:val="006F0DC5"/>
    <w:rsid w:val="006F0F41"/>
    <w:rsid w:val="006F1A8E"/>
    <w:rsid w:val="006F1B46"/>
    <w:rsid w:val="006F1F53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40D03"/>
    <w:rsid w:val="0074108D"/>
    <w:rsid w:val="007413DA"/>
    <w:rsid w:val="00741960"/>
    <w:rsid w:val="00741D5F"/>
    <w:rsid w:val="00741F05"/>
    <w:rsid w:val="00742065"/>
    <w:rsid w:val="0074285A"/>
    <w:rsid w:val="0074309A"/>
    <w:rsid w:val="00743FCF"/>
    <w:rsid w:val="00744FAE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B77E1"/>
    <w:rsid w:val="007C12C4"/>
    <w:rsid w:val="007C1877"/>
    <w:rsid w:val="007C1D9C"/>
    <w:rsid w:val="007C1E51"/>
    <w:rsid w:val="007C2BE3"/>
    <w:rsid w:val="007C3453"/>
    <w:rsid w:val="007C3BF7"/>
    <w:rsid w:val="007C470F"/>
    <w:rsid w:val="007C4A92"/>
    <w:rsid w:val="007C4D1D"/>
    <w:rsid w:val="007C4FBA"/>
    <w:rsid w:val="007C55E8"/>
    <w:rsid w:val="007C57FB"/>
    <w:rsid w:val="007C672D"/>
    <w:rsid w:val="007C7259"/>
    <w:rsid w:val="007C7302"/>
    <w:rsid w:val="007C765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8D"/>
    <w:rsid w:val="008306FF"/>
    <w:rsid w:val="008312DF"/>
    <w:rsid w:val="00831AC4"/>
    <w:rsid w:val="00832B45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FB1"/>
    <w:rsid w:val="00851281"/>
    <w:rsid w:val="00852DFB"/>
    <w:rsid w:val="00852E64"/>
    <w:rsid w:val="008531AE"/>
    <w:rsid w:val="00853ED9"/>
    <w:rsid w:val="00854491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527B"/>
    <w:rsid w:val="00865B17"/>
    <w:rsid w:val="00866C33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2CDC"/>
    <w:rsid w:val="00892DD9"/>
    <w:rsid w:val="00892FA0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E06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1088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40D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4531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398D"/>
    <w:rsid w:val="00944A40"/>
    <w:rsid w:val="00944A53"/>
    <w:rsid w:val="009453ED"/>
    <w:rsid w:val="00945B37"/>
    <w:rsid w:val="00945CE1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54F"/>
    <w:rsid w:val="009A3CF4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C0B84"/>
    <w:rsid w:val="009C1CF3"/>
    <w:rsid w:val="009C22F7"/>
    <w:rsid w:val="009C2629"/>
    <w:rsid w:val="009C2E28"/>
    <w:rsid w:val="009C33F0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1A21"/>
    <w:rsid w:val="009D2D85"/>
    <w:rsid w:val="009D3870"/>
    <w:rsid w:val="009D3D65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3836"/>
    <w:rsid w:val="009E4071"/>
    <w:rsid w:val="009E4127"/>
    <w:rsid w:val="009E41DF"/>
    <w:rsid w:val="009E4CB2"/>
    <w:rsid w:val="009E4D6D"/>
    <w:rsid w:val="009E4DBB"/>
    <w:rsid w:val="009E6345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05A"/>
    <w:rsid w:val="00A0721E"/>
    <w:rsid w:val="00A0748F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9FA"/>
    <w:rsid w:val="00A35D18"/>
    <w:rsid w:val="00A36596"/>
    <w:rsid w:val="00A36784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F88"/>
    <w:rsid w:val="00A708AB"/>
    <w:rsid w:val="00A70B99"/>
    <w:rsid w:val="00A70B9E"/>
    <w:rsid w:val="00A70D17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9CB"/>
    <w:rsid w:val="00A932C5"/>
    <w:rsid w:val="00A942D9"/>
    <w:rsid w:val="00A95169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0F83"/>
    <w:rsid w:val="00AF227E"/>
    <w:rsid w:val="00AF243C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33F5"/>
    <w:rsid w:val="00B23B97"/>
    <w:rsid w:val="00B2416F"/>
    <w:rsid w:val="00B24B1A"/>
    <w:rsid w:val="00B250FF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6B5"/>
    <w:rsid w:val="00B42362"/>
    <w:rsid w:val="00B4236F"/>
    <w:rsid w:val="00B42B66"/>
    <w:rsid w:val="00B42F8F"/>
    <w:rsid w:val="00B43231"/>
    <w:rsid w:val="00B43ABE"/>
    <w:rsid w:val="00B4488F"/>
    <w:rsid w:val="00B45187"/>
    <w:rsid w:val="00B4542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650C"/>
    <w:rsid w:val="00B966B7"/>
    <w:rsid w:val="00B978E6"/>
    <w:rsid w:val="00B97CC1"/>
    <w:rsid w:val="00BA1BA7"/>
    <w:rsid w:val="00BA247E"/>
    <w:rsid w:val="00BA2A7C"/>
    <w:rsid w:val="00BA2E45"/>
    <w:rsid w:val="00BA4C93"/>
    <w:rsid w:val="00BA5874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4D9B"/>
    <w:rsid w:val="00BC5555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5297"/>
    <w:rsid w:val="00BE5C8A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DEC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289"/>
    <w:rsid w:val="00D74991"/>
    <w:rsid w:val="00D75DA8"/>
    <w:rsid w:val="00D75E64"/>
    <w:rsid w:val="00D7653C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893"/>
    <w:rsid w:val="00DE4AAC"/>
    <w:rsid w:val="00DE4DF0"/>
    <w:rsid w:val="00DE549D"/>
    <w:rsid w:val="00DE5EE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07220"/>
    <w:rsid w:val="00E10AE0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B2E"/>
    <w:rsid w:val="00E25C78"/>
    <w:rsid w:val="00E25E85"/>
    <w:rsid w:val="00E2660C"/>
    <w:rsid w:val="00E270F4"/>
    <w:rsid w:val="00E27777"/>
    <w:rsid w:val="00E279B1"/>
    <w:rsid w:val="00E27F34"/>
    <w:rsid w:val="00E30603"/>
    <w:rsid w:val="00E3081C"/>
    <w:rsid w:val="00E3109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24F"/>
    <w:rsid w:val="00E364F0"/>
    <w:rsid w:val="00E366F3"/>
    <w:rsid w:val="00E371F1"/>
    <w:rsid w:val="00E3726A"/>
    <w:rsid w:val="00E40EC8"/>
    <w:rsid w:val="00E414F6"/>
    <w:rsid w:val="00E417D7"/>
    <w:rsid w:val="00E41D7A"/>
    <w:rsid w:val="00E41FD2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A61"/>
    <w:rsid w:val="00E55066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EE7"/>
    <w:rsid w:val="00E96EEB"/>
    <w:rsid w:val="00E970FF"/>
    <w:rsid w:val="00E97207"/>
    <w:rsid w:val="00E97700"/>
    <w:rsid w:val="00E97D24"/>
    <w:rsid w:val="00EA0ADD"/>
    <w:rsid w:val="00EA0EE4"/>
    <w:rsid w:val="00EA211E"/>
    <w:rsid w:val="00EA2F2B"/>
    <w:rsid w:val="00EA3686"/>
    <w:rsid w:val="00EA3A16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362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53F5"/>
    <w:rsid w:val="00ED55E4"/>
    <w:rsid w:val="00ED5780"/>
    <w:rsid w:val="00ED5C8D"/>
    <w:rsid w:val="00ED5FE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313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A17"/>
    <w:rsid w:val="00F400B1"/>
    <w:rsid w:val="00F40784"/>
    <w:rsid w:val="00F4125C"/>
    <w:rsid w:val="00F414EE"/>
    <w:rsid w:val="00F415A9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310"/>
    <w:rsid w:val="00F82A59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6C91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9">
    <w:name w:val="Table Grid"/>
    <w:basedOn w:val="a1"/>
    <w:uiPriority w:val="39"/>
    <w:rsid w:val="006D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B84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C7C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8C1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9"/>
    <w:uiPriority w:val="39"/>
    <w:rsid w:val="00CA5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39"/>
    <w:rsid w:val="004D21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9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AAD-B8DB-469C-A21C-9B9154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3407</cp:revision>
  <cp:lastPrinted>2022-12-26T21:28:00Z</cp:lastPrinted>
  <dcterms:created xsi:type="dcterms:W3CDTF">2017-09-07T23:33:00Z</dcterms:created>
  <dcterms:modified xsi:type="dcterms:W3CDTF">2022-12-28T01:17:00Z</dcterms:modified>
</cp:coreProperties>
</file>