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7020" w14:textId="77777777" w:rsidR="00DA0071" w:rsidRDefault="00DA0071" w:rsidP="00DA0071">
      <w:pPr>
        <w:pStyle w:val="ConsPlusNormal"/>
        <w:ind w:left="3828" w:firstLine="708"/>
        <w:outlineLvl w:val="1"/>
        <w:rPr>
          <w:sz w:val="22"/>
        </w:rPr>
      </w:pPr>
      <w:r>
        <w:rPr>
          <w:szCs w:val="24"/>
        </w:rPr>
        <w:t xml:space="preserve">                     </w:t>
      </w:r>
      <w:r>
        <w:rPr>
          <w:sz w:val="22"/>
        </w:rPr>
        <w:t xml:space="preserve">   Приложение № 3</w:t>
      </w:r>
    </w:p>
    <w:p w14:paraId="049A4AE7" w14:textId="77777777" w:rsidR="00DA0071" w:rsidRDefault="00DA0071" w:rsidP="00DA0071">
      <w:pPr>
        <w:widowControl/>
        <w:ind w:left="453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к Положению «О муниципальном </w:t>
      </w:r>
    </w:p>
    <w:p w14:paraId="2E383A23" w14:textId="77777777" w:rsidR="00DA0071" w:rsidRDefault="00DA0071" w:rsidP="00DA0071">
      <w:pPr>
        <w:widowControl/>
        <w:ind w:left="453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жилищном контроле на территории                   </w:t>
      </w:r>
    </w:p>
    <w:p w14:paraId="3E1B2FB9" w14:textId="77777777" w:rsidR="00DA0071" w:rsidRDefault="00DA0071" w:rsidP="00DA0071">
      <w:pPr>
        <w:widowControl/>
        <w:ind w:left="453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муниципального образования </w:t>
      </w:r>
    </w:p>
    <w:p w14:paraId="3402B256" w14:textId="77777777" w:rsidR="00DA0071" w:rsidRDefault="00DA0071" w:rsidP="00DA0071">
      <w:pPr>
        <w:widowControl/>
        <w:ind w:left="4536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</w:rPr>
        <w:t xml:space="preserve">                          «Невельский городской округ»</w:t>
      </w:r>
    </w:p>
    <w:p w14:paraId="74BB3B16" w14:textId="703CE551" w:rsidR="00DA0071" w:rsidRDefault="00DA0071" w:rsidP="00347200">
      <w:pPr>
        <w:widowControl/>
        <w:ind w:left="4536"/>
        <w:rPr>
          <w:rFonts w:ascii="Times New Roman" w:hAnsi="Times New Roman"/>
          <w:b/>
          <w:color w:val="auto"/>
          <w:sz w:val="24"/>
          <w:szCs w:val="24"/>
          <w:lang w:eastAsia="x-none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</w:p>
    <w:p w14:paraId="4DD6AB02" w14:textId="77777777" w:rsidR="00DA0071" w:rsidRDefault="00DA0071" w:rsidP="00DA0071">
      <w:pPr>
        <w:rPr>
          <w:rFonts w:ascii="Times New Roman" w:hAnsi="Times New Roman"/>
          <w:color w:val="auto"/>
          <w:sz w:val="24"/>
          <w:szCs w:val="24"/>
        </w:rPr>
      </w:pPr>
    </w:p>
    <w:p w14:paraId="3F6B5AD8" w14:textId="77777777" w:rsidR="00DA0071" w:rsidRDefault="00DA0071" w:rsidP="00DA0071">
      <w:pPr>
        <w:widowControl/>
        <w:tabs>
          <w:tab w:val="left" w:pos="1134"/>
        </w:tabs>
        <w:jc w:val="center"/>
        <w:rPr>
          <w:rFonts w:ascii="Times New Roman" w:hAnsi="Times New Roman"/>
          <w:color w:val="FF0000"/>
          <w:sz w:val="24"/>
          <w:szCs w:val="24"/>
          <w:lang w:eastAsia="x-none"/>
        </w:rPr>
      </w:pPr>
      <w:r>
        <w:rPr>
          <w:rFonts w:ascii="Times New Roman" w:hAnsi="Times New Roman"/>
          <w:b/>
          <w:color w:val="auto"/>
          <w:sz w:val="24"/>
          <w:szCs w:val="24"/>
          <w:lang w:val="x-none" w:eastAsia="x-none"/>
        </w:rPr>
        <w:t>Ключевые показатели муниципального контроля и их целевые значения, индикативные показатели</w:t>
      </w:r>
    </w:p>
    <w:p w14:paraId="1488F89F" w14:textId="77777777" w:rsidR="00DA0071" w:rsidRDefault="00DA0071" w:rsidP="00DA0071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4"/>
          <w:szCs w:val="24"/>
          <w:lang w:eastAsia="x-none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DA0071" w14:paraId="7CF45DDE" w14:textId="77777777" w:rsidTr="00DA0071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B1AB" w14:textId="77777777" w:rsidR="00DA0071" w:rsidRDefault="00DA0071">
            <w:pPr>
              <w:autoSpaceDE w:val="0"/>
              <w:autoSpaceDN w:val="0"/>
              <w:adjustRightInd w:val="0"/>
              <w:spacing w:line="256" w:lineRule="auto"/>
              <w:ind w:left="23" w:hanging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D905" w14:textId="77777777" w:rsidR="00DA0071" w:rsidRDefault="00DA0071">
            <w:pPr>
              <w:autoSpaceDE w:val="0"/>
              <w:autoSpaceDN w:val="0"/>
              <w:adjustRightInd w:val="0"/>
              <w:spacing w:line="256" w:lineRule="auto"/>
              <w:ind w:left="23" w:hanging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Целевые значения</w:t>
            </w:r>
          </w:p>
        </w:tc>
      </w:tr>
      <w:tr w:rsidR="00DA0071" w14:paraId="6F1E3733" w14:textId="77777777" w:rsidTr="00DA0071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11AC" w14:textId="77777777" w:rsidR="00DA0071" w:rsidRDefault="00DA007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устраненных нарушений из числа выявленных нарушений жилищного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CF6C" w14:textId="77777777" w:rsidR="00DA0071" w:rsidRDefault="00DA0071">
            <w:pPr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70%</w:t>
            </w:r>
          </w:p>
        </w:tc>
      </w:tr>
      <w:tr w:rsidR="00DA0071" w14:paraId="31FEC2BD" w14:textId="77777777" w:rsidTr="00DA0071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9EFA" w14:textId="77777777" w:rsidR="00DA0071" w:rsidRDefault="00DA007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DBFA" w14:textId="77777777" w:rsidR="00DA0071" w:rsidRDefault="00DA0071">
            <w:pPr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DA0071" w14:paraId="3A1DB3A2" w14:textId="77777777" w:rsidTr="00DA0071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99FD" w14:textId="77777777" w:rsidR="00DA0071" w:rsidRDefault="00DA0071">
            <w:pPr>
              <w:widowControl/>
              <w:shd w:val="clear" w:color="auto" w:fill="FFFFFF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43C5" w14:textId="77777777" w:rsidR="00DA0071" w:rsidRDefault="00DA0071">
            <w:pPr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</w:tr>
      <w:tr w:rsidR="00DA0071" w14:paraId="6CF37420" w14:textId="77777777" w:rsidTr="00DA0071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2A3E" w14:textId="77777777" w:rsidR="00DA0071" w:rsidRDefault="00DA007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3E94" w14:textId="77777777" w:rsidR="00DA0071" w:rsidRDefault="00DA0071">
            <w:pPr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</w:tr>
      <w:tr w:rsidR="00DA0071" w14:paraId="56FC526D" w14:textId="77777777" w:rsidTr="00DA0071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F0F3" w14:textId="77777777" w:rsidR="00DA0071" w:rsidRDefault="00DA007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принятых решений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87E5" w14:textId="77777777" w:rsidR="00DA0071" w:rsidRDefault="00DA0071">
            <w:pPr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70%</w:t>
            </w:r>
          </w:p>
        </w:tc>
      </w:tr>
    </w:tbl>
    <w:p w14:paraId="28F31191" w14:textId="77777777" w:rsidR="00DA0071" w:rsidRDefault="00DA0071" w:rsidP="00DA0071">
      <w:pPr>
        <w:jc w:val="center"/>
        <w:rPr>
          <w:sz w:val="24"/>
          <w:szCs w:val="24"/>
        </w:rPr>
      </w:pPr>
    </w:p>
    <w:p w14:paraId="0FF5A5B8" w14:textId="77777777" w:rsidR="00DA0071" w:rsidRDefault="00DA0071" w:rsidP="00DA00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Индикативные показатели</w:t>
      </w:r>
    </w:p>
    <w:p w14:paraId="5DE3469A" w14:textId="77777777" w:rsidR="00DA0071" w:rsidRDefault="00DA0071" w:rsidP="00DA0071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1.Количество плановых контрольных (надзорных) мероприятий, проведенных за отчетный период;</w:t>
      </w:r>
    </w:p>
    <w:p w14:paraId="73187C13" w14:textId="77777777" w:rsidR="00DA0071" w:rsidRDefault="00DA0071" w:rsidP="00DA0071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2.Количество внеплановых контрольных (надзорных) мероприятий, проведенных за отчетный период;</w:t>
      </w:r>
    </w:p>
    <w:p w14:paraId="0D5CE7F5" w14:textId="77777777" w:rsidR="00DA0071" w:rsidRDefault="00DA0071" w:rsidP="00DA0071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3.Количество предостережений о недопустимости нарушения обязательных требований, объявленных за отчетный период;</w:t>
      </w:r>
    </w:p>
    <w:p w14:paraId="403B49A4" w14:textId="77777777" w:rsidR="00DA0071" w:rsidRDefault="00DA0071" w:rsidP="00DA0071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4.Количество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3D84F5CA" w14:textId="77777777" w:rsidR="00DA0071" w:rsidRDefault="00DA0071" w:rsidP="00DA0071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5.Количество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30D61EB9" w14:textId="77777777" w:rsidR="00DA0071" w:rsidRDefault="00DA0071" w:rsidP="00DA0071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6.Общее количество жалоб, поданных контролируемыми лицами в досудебном порядке за отчетный период;</w:t>
      </w:r>
    </w:p>
    <w:p w14:paraId="21657EF8" w14:textId="77777777" w:rsidR="00DA0071" w:rsidRDefault="00DA0071" w:rsidP="00DA0071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7.Количество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(или) отменены, за отчетный период.</w:t>
      </w:r>
    </w:p>
    <w:p w14:paraId="4DC4A8D0" w14:textId="77777777" w:rsidR="00DA0071" w:rsidRDefault="00DA0071" w:rsidP="00DA0071">
      <w:pPr>
        <w:rPr>
          <w:rFonts w:ascii="Times New Roman" w:hAnsi="Times New Roman"/>
          <w:color w:val="auto"/>
          <w:sz w:val="24"/>
          <w:szCs w:val="24"/>
        </w:rPr>
      </w:pPr>
    </w:p>
    <w:p w14:paraId="0C8D20A9" w14:textId="77777777" w:rsidR="00DA0071" w:rsidRDefault="00DA0071" w:rsidP="00DA0071">
      <w:pPr>
        <w:rPr>
          <w:rFonts w:ascii="Times New Roman" w:hAnsi="Times New Roman"/>
          <w:color w:val="auto"/>
          <w:sz w:val="24"/>
          <w:szCs w:val="24"/>
        </w:rPr>
      </w:pPr>
    </w:p>
    <w:p w14:paraId="1D2AB8DB" w14:textId="77777777" w:rsidR="00DA0071" w:rsidRDefault="00DA0071" w:rsidP="00DA0071">
      <w:pPr>
        <w:rPr>
          <w:rFonts w:ascii="Times New Roman" w:hAnsi="Times New Roman"/>
          <w:color w:val="auto"/>
          <w:sz w:val="24"/>
          <w:szCs w:val="24"/>
        </w:rPr>
      </w:pPr>
    </w:p>
    <w:p w14:paraId="0B026BA6" w14:textId="77777777" w:rsidR="00DA0071" w:rsidRDefault="00DA0071" w:rsidP="00DA0071">
      <w:pPr>
        <w:rPr>
          <w:rFonts w:ascii="Times New Roman" w:hAnsi="Times New Roman"/>
          <w:color w:val="auto"/>
          <w:sz w:val="24"/>
          <w:szCs w:val="24"/>
        </w:rPr>
      </w:pPr>
    </w:p>
    <w:p w14:paraId="6D832494" w14:textId="77777777" w:rsidR="006B4053" w:rsidRDefault="006B4053"/>
    <w:sectPr w:rsidR="006B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9C"/>
    <w:rsid w:val="001E569C"/>
    <w:rsid w:val="00347200"/>
    <w:rsid w:val="006B4053"/>
    <w:rsid w:val="00727A1E"/>
    <w:rsid w:val="00DA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EC20"/>
  <w15:chartTrackingRefBased/>
  <w15:docId w15:val="{4E0554A3-9160-4E7F-B6BF-B6405373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07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DA007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00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4</cp:revision>
  <dcterms:created xsi:type="dcterms:W3CDTF">2022-04-04T01:33:00Z</dcterms:created>
  <dcterms:modified xsi:type="dcterms:W3CDTF">2022-04-06T03:10:00Z</dcterms:modified>
</cp:coreProperties>
</file>