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B3A" w:rsidRDefault="00B90B3A" w:rsidP="00B90B3A">
      <w:pPr>
        <w:pStyle w:val="ConsPlusNormal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Приложение № 1</w:t>
      </w:r>
    </w:p>
    <w:p w:rsidR="00B90B3A" w:rsidRDefault="00B90B3A" w:rsidP="00B90B3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к Решению Собрания</w:t>
      </w:r>
    </w:p>
    <w:p w:rsidR="00B90B3A" w:rsidRDefault="00B90B3A" w:rsidP="00B90B3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Невельского городского </w:t>
      </w:r>
    </w:p>
    <w:p w:rsidR="00B90B3A" w:rsidRDefault="00B90B3A" w:rsidP="00B90B3A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округа</w:t>
      </w:r>
    </w:p>
    <w:p w:rsidR="00B90B3A" w:rsidRPr="00330610" w:rsidRDefault="00B90B3A" w:rsidP="00B90B3A">
      <w:pPr>
        <w:pStyle w:val="ConsPlusNormal"/>
        <w:rPr>
          <w:rFonts w:ascii="Times New Roman" w:hAnsi="Times New Roman" w:cs="Times New Roman"/>
          <w:sz w:val="20"/>
          <w:u w:val="single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от «</w:t>
      </w:r>
      <w:proofErr w:type="gramStart"/>
      <w:r w:rsidR="00330610">
        <w:rPr>
          <w:rFonts w:ascii="Times New Roman" w:hAnsi="Times New Roman" w:cs="Times New Roman"/>
          <w:sz w:val="20"/>
          <w:u w:val="single"/>
        </w:rPr>
        <w:t>02</w:t>
      </w:r>
      <w:r>
        <w:rPr>
          <w:rFonts w:ascii="Times New Roman" w:hAnsi="Times New Roman" w:cs="Times New Roman"/>
          <w:sz w:val="20"/>
        </w:rPr>
        <w:t xml:space="preserve">» </w:t>
      </w:r>
      <w:r w:rsidR="00330610">
        <w:rPr>
          <w:rFonts w:ascii="Times New Roman" w:hAnsi="Times New Roman" w:cs="Times New Roman"/>
          <w:sz w:val="20"/>
          <w:u w:val="single"/>
        </w:rPr>
        <w:t xml:space="preserve"> июня</w:t>
      </w:r>
      <w:proofErr w:type="gramEnd"/>
      <w:r w:rsidR="00330610">
        <w:rPr>
          <w:rFonts w:ascii="Times New Roman" w:hAnsi="Times New Roman" w:cs="Times New Roman"/>
          <w:sz w:val="20"/>
          <w:u w:val="single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2020г. № </w:t>
      </w:r>
      <w:r w:rsidR="00330610">
        <w:rPr>
          <w:rFonts w:ascii="Times New Roman" w:hAnsi="Times New Roman" w:cs="Times New Roman"/>
          <w:sz w:val="20"/>
          <w:u w:val="single"/>
        </w:rPr>
        <w:t>94</w:t>
      </w:r>
      <w:bookmarkStart w:id="0" w:name="_GoBack"/>
      <w:bookmarkEnd w:id="0"/>
    </w:p>
    <w:p w:rsidR="0062302B" w:rsidRDefault="0062302B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bookmarkStart w:id="1" w:name="P198"/>
      <w:bookmarkEnd w:id="1"/>
    </w:p>
    <w:p w:rsidR="00476B08" w:rsidRPr="00E7017F" w:rsidRDefault="00476B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ПЕРЕЧЕНЬ</w:t>
      </w:r>
    </w:p>
    <w:p w:rsidR="00476B08" w:rsidRPr="00E7017F" w:rsidRDefault="00476B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ВИДОВ ЭКОНОМИЧЕСКОЙ ДЕЯТЕЛЬНОСТИ,</w:t>
      </w:r>
    </w:p>
    <w:p w:rsidR="00476B08" w:rsidRPr="00E7017F" w:rsidRDefault="00476B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КОТОРЫЕ ОРГАНИЗАЦИИ И ИНДИВИДУАЛЬНЫЕ ПРЕДПРИНИМАТЕЛИ</w:t>
      </w:r>
    </w:p>
    <w:p w:rsidR="00476B08" w:rsidRPr="00E7017F" w:rsidRDefault="00476B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НЕ ВПРАВЕ ОСУЩЕСТВЛЯТЬ НА ТЕРРИТОРИИ САХАЛИНСКОЙ ОБЛАСТИ</w:t>
      </w:r>
    </w:p>
    <w:p w:rsidR="00476B08" w:rsidRPr="00E7017F" w:rsidRDefault="00476B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В ПЕРИОД ДЕЙСТВИЯ РЕЖИМА ПОВЫШЕННОЙ ГОТОВНОСТИ,</w:t>
      </w:r>
    </w:p>
    <w:p w:rsidR="00476B08" w:rsidRPr="00E7017F" w:rsidRDefault="00476B08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КРОМЕ СЛУЧАЕВ, КОГДА ТАКАЯ ДЕЯТЕЛЬНОСТЬ ОСУЩЕСТВЛЯЕТСЯ</w:t>
      </w:r>
    </w:p>
    <w:p w:rsidR="00476B08" w:rsidRPr="00E7017F" w:rsidRDefault="00476B08" w:rsidP="0046374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  <w:r w:rsidRPr="00E7017F">
        <w:rPr>
          <w:rFonts w:ascii="Times New Roman" w:hAnsi="Times New Roman" w:cs="Times New Roman"/>
          <w:color w:val="000000" w:themeColor="text1"/>
          <w:szCs w:val="22"/>
        </w:rPr>
        <w:t>ДИСТАНЦИОННЫМ СПОСОБОМ, В ТОМ ЧИСЛЕ С УСЛОВИЕМ ДОСТАВКИ</w:t>
      </w:r>
    </w:p>
    <w:p w:rsidR="0046374C" w:rsidRPr="00E7017F" w:rsidRDefault="0046374C" w:rsidP="0046374C">
      <w:pPr>
        <w:pStyle w:val="ConsPlusTitle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91"/>
        <w:gridCol w:w="7717"/>
      </w:tblGrid>
      <w:tr w:rsidR="00B90B3A" w:rsidRPr="00E7017F" w:rsidTr="0062302B">
        <w:trPr>
          <w:trHeight w:val="257"/>
        </w:trPr>
        <w:tc>
          <w:tcPr>
            <w:tcW w:w="510" w:type="dxa"/>
          </w:tcPr>
          <w:p w:rsidR="00476B08" w:rsidRPr="00E7017F" w:rsidRDefault="0046374C" w:rsidP="00E7017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№</w:t>
            </w:r>
            <w:r w:rsidR="00476B08" w:rsidRPr="00E7017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 п</w:t>
            </w:r>
            <w:r w:rsidR="00E7017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/</w:t>
            </w:r>
            <w:r w:rsidR="00476B08" w:rsidRPr="00E7017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п</w:t>
            </w:r>
          </w:p>
        </w:tc>
        <w:tc>
          <w:tcPr>
            <w:tcW w:w="8908" w:type="dxa"/>
            <w:gridSpan w:val="2"/>
          </w:tcPr>
          <w:p w:rsidR="00476B08" w:rsidRPr="00E7017F" w:rsidRDefault="00476B08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Вид экономической деятельности по ОКВЭД</w:t>
            </w:r>
          </w:p>
        </w:tc>
      </w:tr>
      <w:tr w:rsidR="00B90B3A" w:rsidRPr="00E7017F" w:rsidTr="00C408FB">
        <w:trPr>
          <w:trHeight w:val="379"/>
        </w:trPr>
        <w:tc>
          <w:tcPr>
            <w:tcW w:w="510" w:type="dxa"/>
          </w:tcPr>
          <w:p w:rsidR="00476B08" w:rsidRPr="00E7017F" w:rsidRDefault="00476B08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56.21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476B08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" w:name="P216"/>
            <w:bookmarkEnd w:id="2"/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одеждой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" w:name="P221"/>
            <w:bookmarkEnd w:id="3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96.04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физкультурно-оздоровительная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56.10.1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4" w:name="P229"/>
            <w:bookmarkEnd w:id="4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85.41.1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в области спорта и отдыха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56.29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предприятий общественного питания по прочим видам организации питания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93.29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зрелищно-развлекательная прочая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93.29.9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93.29.2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танцплощадок, дискотек, школ танцев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10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79.90.2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по предоставлению экскурсионных туристических услуг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5" w:name="P249"/>
            <w:bookmarkEnd w:id="5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47.51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47.71.5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спортивной одеждой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6" w:name="P255"/>
            <w:bookmarkEnd w:id="6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47.43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аудио- и видеотехникой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7" w:name="P260"/>
            <w:bookmarkEnd w:id="7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мужской, женской и детской одеждой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8" w:name="P263"/>
            <w:bookmarkEnd w:id="8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47.71.6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чулочно-носочными изделиями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1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90.03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в области художественного творчества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47.82.2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на рынках текстилем, одеждой и обувью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93.12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спортивных клубов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9" w:name="P277"/>
            <w:bookmarkEnd w:id="9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19.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47.65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играми и игрушками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0" w:name="P280"/>
            <w:bookmarkEnd w:id="10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20.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Торговля розничная обувью и изделиями из кожи в специализированных </w:t>
            </w: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21.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86.90.3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массажных салонов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1" w:name="P286"/>
            <w:bookmarkEnd w:id="11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95.25.2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ювелирных изделий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77.29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93.21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парков культуры и отдыха и тематических парков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85.11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дошкольное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2" w:name="P298"/>
            <w:bookmarkEnd w:id="12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2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47.78.1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фотоаппаратурой, оптическими приборами и средствами измерений, кроме очков,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нательным бельем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47.59.2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различной домашней утварью, ножевыми изделиями, посудой, изделиями из стекла и керамики, в том числе фарфора и фаянса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47.71.8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аксессуарами одежды (перчатками, галстуками, шарфами, ремнями, подтяжками и т.п.)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3" w:name="P310"/>
            <w:bookmarkEnd w:id="13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30.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47.59.5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музыкальными инструментами и нотными изданиями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85.12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начальное общее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4" w:name="P316"/>
            <w:bookmarkEnd w:id="14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47.64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5" w:name="P319"/>
            <w:bookmarkEnd w:id="15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47.72.1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обувью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6" w:name="P324"/>
            <w:bookmarkEnd w:id="16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47.63.1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Торговля розничная музыкальными записями, </w:t>
            </w:r>
            <w:proofErr w:type="spellStart"/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аудиолентами</w:t>
            </w:r>
            <w:proofErr w:type="spellEnd"/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, компакт-дисками и кассетами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7" w:name="P327"/>
            <w:bookmarkEnd w:id="17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47.78.9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3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вне магазинов, палаток, рынков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47.78.3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сувенирами, изделиями народных художественных промыслов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8" w:name="P338"/>
            <w:bookmarkEnd w:id="18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47.71.7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головными уборами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19" w:name="P341"/>
            <w:bookmarkEnd w:id="19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46.49.43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оптовая спортивными товарами, включая велосипеды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40.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77.21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Прокат и аренда товаров для отдыха и спортивных товаров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0" w:name="P347"/>
            <w:bookmarkEnd w:id="20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в области спорта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85.42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профессиональное дополнительное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47.82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1" w:name="P356"/>
            <w:bookmarkEnd w:id="21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47.78.8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филателистическими и нумизматическими товарами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45.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79.1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туристических агентств и туроператоров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2" w:name="P362"/>
            <w:bookmarkEnd w:id="22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4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95.29.11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Ремонт одежды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47.78.5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коммерческих художественных галерей, торговля розничная произведениями искусства в коммерческих художественных галереях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79.11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туристических агентств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46.42.13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оптовая изделиями из меха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3" w:name="P376"/>
            <w:bookmarkEnd w:id="23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50.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47.77.2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ювелирными изделиями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47.89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4" w:name="P382"/>
            <w:bookmarkEnd w:id="24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47.51.2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галантерейными изделиями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47.79.3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прочими бывшими в употреблении товарами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5" w:name="P388"/>
            <w:bookmarkEnd w:id="25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47.77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6" w:name="P391"/>
            <w:bookmarkEnd w:id="26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14.19.5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7" w:name="P396"/>
            <w:bookmarkEnd w:id="27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5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46.47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оптовая мебелью, коврами и осветительным оборудованием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бывшими в употреблении товарами в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8" w:name="P402"/>
            <w:bookmarkEnd w:id="28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93.11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спортивных объектов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59.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79.12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туроператоров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60.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90.01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в области исполнительских искусств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90.0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творческая, деятельность в области искусства и организации развлечений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55.30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82.30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по организации конференций и выставок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29" w:name="P424"/>
            <w:bookmarkEnd w:id="29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47.72.2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изделиями из кожи и дорожными принадлежностями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в области отдыха и развлечений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0" w:name="P430"/>
            <w:bookmarkEnd w:id="30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6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47.77.1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часами в специализированных магазинах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46.42.12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оптовая нательным бельем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68.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1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90.04.3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69.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2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77.29.9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70.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3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93.13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фитнес-центров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71.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4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91.01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библиотек и архивов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72.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5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47.82.1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в нестационарных торговых объектах текстилем, одеждой и обувью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73.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6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85.41.2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Образование в области культуры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74.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7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79.90.1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по предоставлению туристических информационных услуг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75.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8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47.89.2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на рынках прочими товарами</w:t>
            </w:r>
          </w:p>
        </w:tc>
      </w:tr>
      <w:tr w:rsidR="00B90B3A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bookmarkStart w:id="31" w:name="P460"/>
            <w:bookmarkEnd w:id="31"/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76.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79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47.53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46374C" w:rsidRPr="00E7017F" w:rsidTr="00C408FB">
        <w:tc>
          <w:tcPr>
            <w:tcW w:w="510" w:type="dxa"/>
          </w:tcPr>
          <w:p w:rsidR="00476B08" w:rsidRPr="00E7017F" w:rsidRDefault="00E7017F" w:rsidP="00E7017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77.</w:t>
            </w:r>
          </w:p>
        </w:tc>
        <w:tc>
          <w:tcPr>
            <w:tcW w:w="1191" w:type="dxa"/>
          </w:tcPr>
          <w:p w:rsidR="00476B08" w:rsidRPr="00E7017F" w:rsidRDefault="00330610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hyperlink r:id="rId80" w:history="1">
              <w:r w:rsidR="00476B08" w:rsidRPr="00E7017F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56.10.24</w:t>
              </w:r>
            </w:hyperlink>
          </w:p>
        </w:tc>
        <w:tc>
          <w:tcPr>
            <w:tcW w:w="7717" w:type="dxa"/>
          </w:tcPr>
          <w:p w:rsidR="00476B08" w:rsidRPr="00E7017F" w:rsidRDefault="00476B08" w:rsidP="00C408F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E7017F">
              <w:rPr>
                <w:rFonts w:ascii="Times New Roman" w:hAnsi="Times New Roman" w:cs="Times New Roman"/>
                <w:color w:val="000000" w:themeColor="text1"/>
                <w:szCs w:val="22"/>
              </w:rPr>
              <w:t>Деятельность рыночных киосков и торговых палаток по приготовлению пищи</w:t>
            </w:r>
          </w:p>
        </w:tc>
      </w:tr>
    </w:tbl>
    <w:p w:rsidR="00476B08" w:rsidRPr="00E7017F" w:rsidRDefault="00476B0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6B08" w:rsidRPr="00E7017F" w:rsidRDefault="00476B0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p w:rsidR="00476B08" w:rsidRPr="00E7017F" w:rsidRDefault="00476B08">
      <w:pPr>
        <w:pStyle w:val="ConsPlusNormal"/>
        <w:jc w:val="both"/>
        <w:rPr>
          <w:rFonts w:ascii="Times New Roman" w:hAnsi="Times New Roman" w:cs="Times New Roman"/>
          <w:color w:val="000000" w:themeColor="text1"/>
          <w:szCs w:val="22"/>
        </w:rPr>
      </w:pPr>
    </w:p>
    <w:sectPr w:rsidR="00476B08" w:rsidRPr="00E7017F" w:rsidSect="00C408F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08"/>
    <w:rsid w:val="001E737A"/>
    <w:rsid w:val="00330610"/>
    <w:rsid w:val="00332B96"/>
    <w:rsid w:val="0046374C"/>
    <w:rsid w:val="00476B08"/>
    <w:rsid w:val="004C6EB6"/>
    <w:rsid w:val="0062302B"/>
    <w:rsid w:val="00643DBA"/>
    <w:rsid w:val="00B90B3A"/>
    <w:rsid w:val="00C408FB"/>
    <w:rsid w:val="00E7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A3CA1-FDAB-4C77-A22E-03831456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7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7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76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76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7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76B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76B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3D40AE206D8740C1B30B2BA2B4E457566AC65B59EC570B60E78C2A21102C012243C573E2661150DF5C3E1CDBD22545723D962ECF1EC4EDFq6uCE" TargetMode="External"/><Relationship Id="rId21" Type="http://schemas.openxmlformats.org/officeDocument/2006/relationships/hyperlink" Target="consultantplus://offline/ref=D3D40AE206D8740C1B30B2BA2B4E457566AC65B59EC570B60E78C2A21102C012243C573E26611008F4C3E1CDBD22545723D962ECF1EC4EDFq6uCE" TargetMode="External"/><Relationship Id="rId42" Type="http://schemas.openxmlformats.org/officeDocument/2006/relationships/hyperlink" Target="consultantplus://offline/ref=D3D40AE206D8740C1B30B2BA2B4E457566AC65B59EC570B60E78C2A21102C012243C573E26671108F3C3E1CDBD22545723D962ECF1EC4EDFq6uCE" TargetMode="External"/><Relationship Id="rId47" Type="http://schemas.openxmlformats.org/officeDocument/2006/relationships/hyperlink" Target="consultantplus://offline/ref=D3D40AE206D8740C1B30B2BA2B4E457566AC65B59EC570B60E78C2A21102C012243C573E26671D0CF6C3E1CDBD22545723D962ECF1EC4EDFq6uCE" TargetMode="External"/><Relationship Id="rId63" Type="http://schemas.openxmlformats.org/officeDocument/2006/relationships/hyperlink" Target="consultantplus://offline/ref=D3D40AE206D8740C1B30B2BA2B4E457566AC65B59EC570B60E78C2A21102C012243C573E2661110DF9C3E1CDBD22545723D962ECF1EC4EDFq6uCE" TargetMode="External"/><Relationship Id="rId68" Type="http://schemas.openxmlformats.org/officeDocument/2006/relationships/hyperlink" Target="consultantplus://offline/ref=D3D40AE206D8740C1B30B2BA2B4E457566AC65B59EC570B60E78C2A21102C012243C573E2661100BF0C3E1CDBD22545723D962ECF1EC4EDFq6uCE" TargetMode="External"/><Relationship Id="rId16" Type="http://schemas.openxmlformats.org/officeDocument/2006/relationships/hyperlink" Target="consultantplus://offline/ref=D3D40AE206D8740C1B30B2BA2B4E457566AC65B59EC570B60E78C2A21102C012243C573E26671301F6C3E1CDBD22545723D962ECF1EC4EDFq6uCE" TargetMode="External"/><Relationship Id="rId11" Type="http://schemas.openxmlformats.org/officeDocument/2006/relationships/hyperlink" Target="consultantplus://offline/ref=D3D40AE206D8740C1B30B2BA2B4E457566AC65B59EC570B60E78C2A21102C012243C573E2661100AF0C3E1CDBD22545723D962ECF1EC4EDFq6uCE" TargetMode="External"/><Relationship Id="rId32" Type="http://schemas.openxmlformats.org/officeDocument/2006/relationships/hyperlink" Target="consultantplus://offline/ref=D3D40AE206D8740C1B30B2BA2B4E457566AC65B59EC570B60E78C2A21102C012243C573E26671200F8C3E1CDBD22545723D962ECF1EC4EDFq6uCE" TargetMode="External"/><Relationship Id="rId37" Type="http://schemas.openxmlformats.org/officeDocument/2006/relationships/hyperlink" Target="consultantplus://offline/ref=D3D40AE206D8740C1B30B2BA2B4E457566AC65B59EC570B60E78C2A21102C012243C573E2667120FF2C3E1CDBD22545723D962ECF1EC4EDFq6uCE" TargetMode="External"/><Relationship Id="rId53" Type="http://schemas.openxmlformats.org/officeDocument/2006/relationships/hyperlink" Target="consultantplus://offline/ref=D3D40AE206D8740C1B30B2BA2B4E457566AC65B59EC570B60E78C2A21102C012243C573E26671D0AF2C3E1CDBD22545723D962ECF1EC4EDFq6uCE" TargetMode="External"/><Relationship Id="rId58" Type="http://schemas.openxmlformats.org/officeDocument/2006/relationships/hyperlink" Target="consultantplus://offline/ref=D3D40AE206D8740C1B30B2BA2B4E457566AC65B59EC570B60E78C2A21102C012243C573E2661120BF9C3E1CDBD22545723D962ECF1EC4EDFq6uCE" TargetMode="External"/><Relationship Id="rId74" Type="http://schemas.openxmlformats.org/officeDocument/2006/relationships/hyperlink" Target="consultantplus://offline/ref=D3D40AE206D8740C1B30B2BA2B4E457566AC65B59EC570B60E78C2A21102C012243C573E2661110FF8C3E1CDBD22545723D962ECF1EC4EDFq6uCE" TargetMode="External"/><Relationship Id="rId79" Type="http://schemas.openxmlformats.org/officeDocument/2006/relationships/hyperlink" Target="consultantplus://offline/ref=D3D40AE206D8740C1B30B2BA2B4E457566AC65B59EC570B60E78C2A21102C012243C573E2667120BF2C3E1CDBD22545723D962ECF1EC4EDFq6uCE" TargetMode="External"/><Relationship Id="rId5" Type="http://schemas.openxmlformats.org/officeDocument/2006/relationships/hyperlink" Target="consultantplus://offline/ref=D3D40AE206D8740C1B30B2BA2B4E457566AC65B59EC570B60E78C2A21102C012243C573E26671201F2C3E1CDBD22545723D962ECF1EC4EDFq6uCE" TargetMode="External"/><Relationship Id="rId61" Type="http://schemas.openxmlformats.org/officeDocument/2006/relationships/hyperlink" Target="consultantplus://offline/ref=D3D40AE206D8740C1B30B2BA2B4E457566AC65B59EC570B60E78C2A21102C012243C573E26611008F2C3E1CDBD22545723D962ECF1EC4EDFq6uCE" TargetMode="External"/><Relationship Id="rId82" Type="http://schemas.openxmlformats.org/officeDocument/2006/relationships/theme" Target="theme/theme1.xml"/><Relationship Id="rId19" Type="http://schemas.openxmlformats.org/officeDocument/2006/relationships/hyperlink" Target="consultantplus://offline/ref=D3D40AE206D8740C1B30B2BA2B4E457566AC65B59EC570B60E78C2A21102C012243C573E26621409F3C3E1CDBD22545723D962ECF1EC4EDFq6uCE" TargetMode="External"/><Relationship Id="rId14" Type="http://schemas.openxmlformats.org/officeDocument/2006/relationships/hyperlink" Target="consultantplus://offline/ref=D3D40AE206D8740C1B30B2BA2B4E457566AC65B59EC570B60E78C2A21102C012243C573E26671300F0C3E1CDBD22545723D962ECF1EC4EDFq6uCE" TargetMode="External"/><Relationship Id="rId22" Type="http://schemas.openxmlformats.org/officeDocument/2006/relationships/hyperlink" Target="consultantplus://offline/ref=D3D40AE206D8740C1B30B2BA2B4E457566AC65B59EC570B60E78C2A21102C012243C573E2667120EF8C3E1CDBD22545723D962ECF1EC4EDFq6uCE" TargetMode="External"/><Relationship Id="rId27" Type="http://schemas.openxmlformats.org/officeDocument/2006/relationships/hyperlink" Target="consultantplus://offline/ref=D3D40AE206D8740C1B30B2BA2B4E457566AC65B59EC570B60E78C2A21102C012243C573E2661100BF2C3E1CDBD22545723D962ECF1EC4EDFq6uCE" TargetMode="External"/><Relationship Id="rId30" Type="http://schemas.openxmlformats.org/officeDocument/2006/relationships/hyperlink" Target="consultantplus://offline/ref=D3D40AE206D8740C1B30B2BA2B4E457566AC65B59EC570B60E78C2A21102C012243C573E26671201F6C3E1CDBD22545723D962ECF1EC4EDFq6uCE" TargetMode="External"/><Relationship Id="rId35" Type="http://schemas.openxmlformats.org/officeDocument/2006/relationships/hyperlink" Target="consultantplus://offline/ref=D3D40AE206D8740C1B30B2BA2B4E457566AC65B59EC570B60E78C2A21102C012243C573E2667120FF6C3E1CDBD22545723D962ECF1EC4EDFq6uCE" TargetMode="External"/><Relationship Id="rId43" Type="http://schemas.openxmlformats.org/officeDocument/2006/relationships/hyperlink" Target="consultantplus://offline/ref=D3D40AE206D8740C1B30B2BA2B4E457566AC65B59EC570B60E78C2A21102C012243C573E2661150DF1C3E1CDBD22545723D962ECF1EC4EDFq6uCE" TargetMode="External"/><Relationship Id="rId48" Type="http://schemas.openxmlformats.org/officeDocument/2006/relationships/hyperlink" Target="consultantplus://offline/ref=D3D40AE206D8740C1B30B2BA2B4E457566AC65B59EC570B60E78C2A21102C012243C573E2661140BF1C3E1CDBD22545723D962ECF1EC4EDFq6uCE" TargetMode="External"/><Relationship Id="rId56" Type="http://schemas.openxmlformats.org/officeDocument/2006/relationships/hyperlink" Target="consultantplus://offline/ref=D3D40AE206D8740C1B30B2BA2B4E457566AC65B59EC570B60E78C2A21102C012243C573E26671D0FF6C3E1CDBD22545723D962ECF1EC4EDFq6uCE" TargetMode="External"/><Relationship Id="rId64" Type="http://schemas.openxmlformats.org/officeDocument/2006/relationships/hyperlink" Target="consultantplus://offline/ref=D3D40AE206D8740C1B30B2BA2B4E457566AC65B59EC570B60E78C2A21102C012243C573E2661110DF7C3E1CDBD22545723D962ECF1EC4EDFq6uCE" TargetMode="External"/><Relationship Id="rId69" Type="http://schemas.openxmlformats.org/officeDocument/2006/relationships/hyperlink" Target="consultantplus://offline/ref=D3D40AE206D8740C1B30B2BA2B4E457566AC65B59EC570B60E78C2A21102C012243C573E26671D0AF0C3E1CDBD22545723D962ECF1EC4EDFq6uCE" TargetMode="External"/><Relationship Id="rId77" Type="http://schemas.openxmlformats.org/officeDocument/2006/relationships/hyperlink" Target="consultantplus://offline/ref=D3D40AE206D8740C1B30B2BA2B4E457566AC65B59EC570B60E78C2A21102C012243C573E2661140AF1C3E1CDBD22545723D962ECF1EC4EDFq6uCE" TargetMode="External"/><Relationship Id="rId8" Type="http://schemas.openxmlformats.org/officeDocument/2006/relationships/hyperlink" Target="consultantplus://offline/ref=D3D40AE206D8740C1B30B2BA2B4E457566AC65B59EC570B60E78C2A21102C012243C573E2661160FF3C3E1CDBD22545723D962ECF1EC4EDFq6uCE" TargetMode="External"/><Relationship Id="rId51" Type="http://schemas.openxmlformats.org/officeDocument/2006/relationships/hyperlink" Target="consultantplus://offline/ref=D3D40AE206D8740C1B30B2BA2B4E457566AC65B59EC570B60E78C2A21102C012243C573E2661140BF3C3E1CDBD22545723D962ECF1EC4EDFq6uCE" TargetMode="External"/><Relationship Id="rId72" Type="http://schemas.openxmlformats.org/officeDocument/2006/relationships/hyperlink" Target="consultantplus://offline/ref=D3D40AE206D8740C1B30B2BA2B4E457566AC65B59EC570B60E78C2A21102C012243C573E2661150CF3C3E1CDBD22545723D962ECF1EC4EDFq6uCE" TargetMode="External"/><Relationship Id="rId80" Type="http://schemas.openxmlformats.org/officeDocument/2006/relationships/hyperlink" Target="consultantplus://offline/ref=D3D40AE206D8740C1B30B2BA2B4E457566AC65B59EC570B60E78C2A21102C012243C573E2660160DF3C3E1CDBD22545723D962ECF1EC4EDFq6uC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3D40AE206D8740C1B30B2BA2B4E457566AC65B59EC570B60E78C2A21102C012243C573E2661100BF8C3E1CDBD22545723D962ECF1EC4EDFq6uCE" TargetMode="External"/><Relationship Id="rId17" Type="http://schemas.openxmlformats.org/officeDocument/2006/relationships/hyperlink" Target="consultantplus://offline/ref=D3D40AE206D8740C1B30B2BA2B4E457566AC65B59EC570B60E78C2A21102C012243C573E26671201F4C3E1CDBD22545723D962ECF1EC4EDFq6uCE" TargetMode="External"/><Relationship Id="rId25" Type="http://schemas.openxmlformats.org/officeDocument/2006/relationships/hyperlink" Target="consultantplus://offline/ref=D3D40AE206D8740C1B30B2BA2B4E457566AC65B59EC570B60E78C2A21102C012243C573E26611001F2C3E1CDBD22545723D962ECF1EC4EDFq6uCE" TargetMode="External"/><Relationship Id="rId33" Type="http://schemas.openxmlformats.org/officeDocument/2006/relationships/hyperlink" Target="consultantplus://offline/ref=D3D40AE206D8740C1B30B2BA2B4E457566AC65B59EC570B60E78C2A21102C012243C573E2667120DF2C3E1CDBD22545723D962ECF1EC4EDFq6uCE" TargetMode="External"/><Relationship Id="rId38" Type="http://schemas.openxmlformats.org/officeDocument/2006/relationships/hyperlink" Target="consultantplus://offline/ref=D3D40AE206D8740C1B30B2BA2B4E457566AC65B59EC570B60E78C2A21102C012243C573E26671D0CF8C3E1CDBD22545723D962ECF1EC4EDFq6uCE" TargetMode="External"/><Relationship Id="rId46" Type="http://schemas.openxmlformats.org/officeDocument/2006/relationships/hyperlink" Target="consultantplus://offline/ref=D3D40AE206D8740C1B30B2BA2B4E457566AC65B59EC570B60E78C2A21102C012243C573E26671D0EF8C3E1CDBD22545723D962ECF1EC4EDFq6uCE" TargetMode="External"/><Relationship Id="rId59" Type="http://schemas.openxmlformats.org/officeDocument/2006/relationships/hyperlink" Target="consultantplus://offline/ref=D3D40AE206D8740C1B30B2BA2B4E457566AC65B59EC570B60E78C2A21102C012243C573E2667160EF9C3E1CDBD22545723D962ECF1EC4EDFq6uCE" TargetMode="External"/><Relationship Id="rId67" Type="http://schemas.openxmlformats.org/officeDocument/2006/relationships/hyperlink" Target="consultantplus://offline/ref=D3D40AE206D8740C1B30B2BA2B4E457566AC65B59EC570B60E78C2A21102C012243C573E26671D09F4C3E1CDBD22545723D962ECF1EC4EDFq6uCE" TargetMode="External"/><Relationship Id="rId20" Type="http://schemas.openxmlformats.org/officeDocument/2006/relationships/hyperlink" Target="consultantplus://offline/ref=D3D40AE206D8740C1B30B2BA2B4E457566AC65B59EC570B60E78C2A21102C012243C573E26671D01F2C3E1CDBD22545723D962ECF1EC4EDFq6uCE" TargetMode="External"/><Relationship Id="rId41" Type="http://schemas.openxmlformats.org/officeDocument/2006/relationships/hyperlink" Target="consultantplus://offline/ref=D3D40AE206D8740C1B30B2BA2B4E457566AC65B59EC570B60E78C2A21102C012243C573E26671200F6C3E1CDBD22545723D962ECF1EC4EDFq6uCE" TargetMode="External"/><Relationship Id="rId54" Type="http://schemas.openxmlformats.org/officeDocument/2006/relationships/hyperlink" Target="consultantplus://offline/ref=D3D40AE206D8740C1B30B2BA2B4E457566AC65B59EC570B60E78C2A21102C012243C573E26671D01F4C3E1CDBD22545723D962ECF1EC4EDFq6uCE" TargetMode="External"/><Relationship Id="rId62" Type="http://schemas.openxmlformats.org/officeDocument/2006/relationships/hyperlink" Target="consultantplus://offline/ref=D3D40AE206D8740C1B30B2BA2B4E457566AC65B59EC570B60E78C2A21102C012243C573E2661140BF5C3E1CDBD22545723D962ECF1EC4EDFq6uCE" TargetMode="External"/><Relationship Id="rId70" Type="http://schemas.openxmlformats.org/officeDocument/2006/relationships/hyperlink" Target="consultantplus://offline/ref=D3D40AE206D8740C1B30B2BA2B4E457566AC65B59EC570B60E78C2A21102C012243C573E2667160DF3C3E1CDBD22545723D962ECF1EC4EDFq6uCE" TargetMode="External"/><Relationship Id="rId75" Type="http://schemas.openxmlformats.org/officeDocument/2006/relationships/hyperlink" Target="consultantplus://offline/ref=D3D40AE206D8740C1B30B2BA2B4E457566AC65B59EC570B60E78C2A21102C012243C573E26671D01F0C3E1CDBD22545723D962ECF1EC4EDFq6u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40AE206D8740C1B30B2BA2B4E457566AC65B59EC570B60E78C2A21102C012243C573E26611D0EF1C3E1CDBD22545723D962ECF1EC4EDFq6uCE" TargetMode="External"/><Relationship Id="rId15" Type="http://schemas.openxmlformats.org/officeDocument/2006/relationships/hyperlink" Target="consultantplus://offline/ref=D3D40AE206D8740C1B30B2BA2B4E457566AC65B59EC570B60E78C2A21102C012243C573E26671200F2C3E1CDBD22545723D962ECF1EC4EDFq6uCE" TargetMode="External"/><Relationship Id="rId23" Type="http://schemas.openxmlformats.org/officeDocument/2006/relationships/hyperlink" Target="consultantplus://offline/ref=D3D40AE206D8740C1B30B2BA2B4E457566AC65B59EC570B60E78C2A21102C012243C573E26671D09F0C3E1CDBD22545723D962ECF1EC4EDFq6uCE" TargetMode="External"/><Relationship Id="rId28" Type="http://schemas.openxmlformats.org/officeDocument/2006/relationships/hyperlink" Target="consultantplus://offline/ref=D3D40AE206D8740C1B30B2BA2B4E457566AC65B59EC570B60E78C2A21102C012243C573E2661160AF3C3E1CDBD22545723D962ECF1EC4EDFq6uCE" TargetMode="External"/><Relationship Id="rId36" Type="http://schemas.openxmlformats.org/officeDocument/2006/relationships/hyperlink" Target="consultantplus://offline/ref=D3D40AE206D8740C1B30B2BA2B4E457566AC65B59EC570B60E78C2A21102C012243C573E26671D09F2C3E1CDBD22545723D962ECF1EC4EDFq6uCE" TargetMode="External"/><Relationship Id="rId49" Type="http://schemas.openxmlformats.org/officeDocument/2006/relationships/hyperlink" Target="consultantplus://offline/ref=D3D40AE206D8740C1B30B2BA2B4E457566AC65B59EC570B60E78C2A21102C012243C573E26611D0AF9C3E1CDBD22545723D962ECF1EC4EDFq6uCE" TargetMode="External"/><Relationship Id="rId57" Type="http://schemas.openxmlformats.org/officeDocument/2006/relationships/hyperlink" Target="consultantplus://offline/ref=D3D40AE206D8740C1B30B2BA2B4E457566AC65B59EC570B60E78C2A21102C012243C573E26671D0BF8C3E1CDBD22545723D962ECF1EC4EDFq6uCE" TargetMode="External"/><Relationship Id="rId10" Type="http://schemas.openxmlformats.org/officeDocument/2006/relationships/hyperlink" Target="consultantplus://offline/ref=D3D40AE206D8740C1B30B2BA2B4E457566AC65B59EC570B60E78C2A21102C012243C573E2661100BF4C3E1CDBD22545723D962ECF1EC4EDFq6uCE" TargetMode="External"/><Relationship Id="rId31" Type="http://schemas.openxmlformats.org/officeDocument/2006/relationships/hyperlink" Target="consultantplus://offline/ref=D3D40AE206D8740C1B30B2BA2B4E457566AC65B59EC570B60E78C2A21102C012243C573E2667120AF6C3E1CDBD22545723D962ECF1EC4EDFq6uCE" TargetMode="External"/><Relationship Id="rId44" Type="http://schemas.openxmlformats.org/officeDocument/2006/relationships/hyperlink" Target="consultantplus://offline/ref=D3D40AE206D8740C1B30B2BA2B4E457566AC65B59EC570B60E78C2A21102C012243C573E26611008F0C3E1CDBD22545723D962ECF1EC4EDFq6uCE" TargetMode="External"/><Relationship Id="rId52" Type="http://schemas.openxmlformats.org/officeDocument/2006/relationships/hyperlink" Target="consultantplus://offline/ref=D3D40AE206D8740C1B30B2BA2B4E457566AC65B59EC570B60E78C2A21102C012243C573E2667160DF5C3E1CDBD22545723D962ECF1EC4EDFq6uCE" TargetMode="External"/><Relationship Id="rId60" Type="http://schemas.openxmlformats.org/officeDocument/2006/relationships/hyperlink" Target="consultantplus://offline/ref=D3D40AE206D8740C1B30B2BA2B4E457566AC65B59EC570B60E78C2A21102C012243C573E26671D0FF0C3E1CDBD22545723D962ECF1EC4EDFq6uCE" TargetMode="External"/><Relationship Id="rId65" Type="http://schemas.openxmlformats.org/officeDocument/2006/relationships/hyperlink" Target="consultantplus://offline/ref=D3D40AE206D8740C1B30B2BA2B4E457566AC65B59EC570B60E78C2A21102C012243C573E2660160BF0C3E1CDBD22545723D962ECF1EC4EDFq6uCE" TargetMode="External"/><Relationship Id="rId73" Type="http://schemas.openxmlformats.org/officeDocument/2006/relationships/hyperlink" Target="consultantplus://offline/ref=D3D40AE206D8740C1B30B2BA2B4E457566AC65B59EC570B60E78C2A21102C012243C573E26611008F6C3E1CDBD22545723D962ECF1EC4EDFq6uCE" TargetMode="External"/><Relationship Id="rId78" Type="http://schemas.openxmlformats.org/officeDocument/2006/relationships/hyperlink" Target="consultantplus://offline/ref=D3D40AE206D8740C1B30B2BA2B4E457566AC65B59EC570B60E78C2A21102C012243C573E26671D01F8C3E1CDBD22545723D962ECF1EC4EDFq6uCE" TargetMode="External"/><Relationship Id="rId81" Type="http://schemas.openxmlformats.org/officeDocument/2006/relationships/fontTable" Target="fontTable.xml"/><Relationship Id="rId4" Type="http://schemas.openxmlformats.org/officeDocument/2006/relationships/hyperlink" Target="consultantplus://offline/ref=D3D40AE206D8740C1B30B2BA2B4E457566AC65B59EC570B60E78C2A21102C012243C573E2660160DF9C3E1CDBD22545723D962ECF1EC4EDFq6uCE" TargetMode="External"/><Relationship Id="rId9" Type="http://schemas.openxmlformats.org/officeDocument/2006/relationships/hyperlink" Target="consultantplus://offline/ref=D3D40AE206D8740C1B30B2BA2B4E457566AC65B59EC570B60E78C2A21102C012243C573E2660160CF1C3E1CDBD22545723D962ECF1EC4EDFq6uCE" TargetMode="External"/><Relationship Id="rId13" Type="http://schemas.openxmlformats.org/officeDocument/2006/relationships/hyperlink" Target="consultantplus://offline/ref=D3D40AE206D8740C1B30B2BA2B4E457566AC65B59EC570B60E78C2A21102C012243C573E2661140AF3C3E1CDBD22545723D962ECF1EC4EDFq6uCE" TargetMode="External"/><Relationship Id="rId18" Type="http://schemas.openxmlformats.org/officeDocument/2006/relationships/hyperlink" Target="consultantplus://offline/ref=D3D40AE206D8740C1B30B2BA2B4E457566AC65B59EC570B60E78C2A21102C012243C573E26671200F4C3E1CDBD22545723D962ECF1EC4EDFq6uCE" TargetMode="External"/><Relationship Id="rId39" Type="http://schemas.openxmlformats.org/officeDocument/2006/relationships/hyperlink" Target="consultantplus://offline/ref=D3D40AE206D8740C1B30B2BA2B4E457566AC65B59EC570B60E78C2A21102C012243C573E26671D00F0C3E1CDBD22545723D962ECF1EC4EDFq6uCE" TargetMode="External"/><Relationship Id="rId34" Type="http://schemas.openxmlformats.org/officeDocument/2006/relationships/hyperlink" Target="consultantplus://offline/ref=D3D40AE206D8740C1B30B2BA2B4E457566AC65B59EC570B60E78C2A21102C012243C573E2661160AF5C3E1CDBD22545723D962ECF1EC4EDFq6uCE" TargetMode="External"/><Relationship Id="rId50" Type="http://schemas.openxmlformats.org/officeDocument/2006/relationships/hyperlink" Target="consultantplus://offline/ref=D3D40AE206D8740C1B30B2BA2B4E457566AC65B59EC570B60E78C2A21102C012243C573E26671D0DF4C3E1CDBD22545723D962ECF1EC4EDFq6uCE" TargetMode="External"/><Relationship Id="rId55" Type="http://schemas.openxmlformats.org/officeDocument/2006/relationships/hyperlink" Target="consultantplus://offline/ref=D3D40AE206D8740C1B30B2BA2B4E457566AC65B59EC570B60E78C2A21102C012243C573E26671300F4C3E1CDBD22545723D962ECF1EC4EDFq6uCE" TargetMode="External"/><Relationship Id="rId76" Type="http://schemas.openxmlformats.org/officeDocument/2006/relationships/hyperlink" Target="consultantplus://offline/ref=D3D40AE206D8740C1B30B2BA2B4E457566AC65B59EC570B60E78C2A21102C012243C573E2661160FF5C3E1CDBD22545723D962ECF1EC4EDFq6uCE" TargetMode="External"/><Relationship Id="rId7" Type="http://schemas.openxmlformats.org/officeDocument/2006/relationships/hyperlink" Target="consultantplus://offline/ref=D3D40AE206D8740C1B30B2BA2B4E457566AC65B59EC570B60E78C2A21102C012243C573E2660160AF3C3E1CDBD22545723D962ECF1EC4EDFq6uCE" TargetMode="External"/><Relationship Id="rId71" Type="http://schemas.openxmlformats.org/officeDocument/2006/relationships/hyperlink" Target="consultantplus://offline/ref=D3D40AE206D8740C1B30B2BA2B4E457566AC65B59EC570B60E78C2A21102C012243C573E2661110FF1C3E1CDBD22545723D962ECF1EC4EDFq6uCE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3D40AE206D8740C1B30B2BA2B4E457566AC65B59EC570B60E78C2A21102C012243C573E26671D0AF6C3E1CDBD22545723D962ECF1EC4EDFq6uCE" TargetMode="External"/><Relationship Id="rId24" Type="http://schemas.openxmlformats.org/officeDocument/2006/relationships/hyperlink" Target="consultantplus://offline/ref=D3D40AE206D8740C1B30B2BA2B4E457566AC65B59EC570B60E78C2A21102C012243C573E26611109F3C3E1CDBD22545723D962ECF1EC4EDFq6uCE" TargetMode="External"/><Relationship Id="rId40" Type="http://schemas.openxmlformats.org/officeDocument/2006/relationships/hyperlink" Target="consultantplus://offline/ref=D3D40AE206D8740C1B30B2BA2B4E457566AC65B59EC570B60E78C2A21102C012243C573E26671D0DF0C3E1CDBD22545723D962ECF1EC4EDFq6uCE" TargetMode="External"/><Relationship Id="rId45" Type="http://schemas.openxmlformats.org/officeDocument/2006/relationships/hyperlink" Target="consultantplus://offline/ref=D3D40AE206D8740C1B30B2BA2B4E457566AC65B59EC570B60E78C2A21102C012243C573E2661160FF9C3E1CDBD22545723D962ECF1EC4EDFq6uCE" TargetMode="External"/><Relationship Id="rId66" Type="http://schemas.openxmlformats.org/officeDocument/2006/relationships/hyperlink" Target="consultantplus://offline/ref=D3D40AE206D8740C1B30B2BA2B4E457566AC65B59EC570B60E78C2A21102C012243C573E26611709F0C3E1CDBD22545723D962ECF1EC4EDFq6u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Морозова</dc:creator>
  <cp:lastModifiedBy>Татьяна</cp:lastModifiedBy>
  <cp:revision>20</cp:revision>
  <cp:lastPrinted>2020-05-19T04:49:00Z</cp:lastPrinted>
  <dcterms:created xsi:type="dcterms:W3CDTF">2020-05-19T04:46:00Z</dcterms:created>
  <dcterms:modified xsi:type="dcterms:W3CDTF">2020-06-02T01:02:00Z</dcterms:modified>
</cp:coreProperties>
</file>