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D4" w:rsidRPr="00203BE2" w:rsidRDefault="00E840D4" w:rsidP="00E8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03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03B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5F54CE" wp14:editId="67454B49">
            <wp:extent cx="714375" cy="847725"/>
            <wp:effectExtent l="0" t="0" r="9525" b="9525"/>
            <wp:docPr id="2" name="Рисунок 2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D4" w:rsidRPr="00203BE2" w:rsidRDefault="00E840D4" w:rsidP="00E840D4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</w:rPr>
      </w:pPr>
      <w:r w:rsidRPr="00203BE2">
        <w:rPr>
          <w:rFonts w:ascii="Times New Roman" w:eastAsia="Times New Roman" w:hAnsi="Times New Roman" w:cs="Times New Roman"/>
          <w:b/>
          <w:spacing w:val="80"/>
          <w:sz w:val="26"/>
          <w:szCs w:val="26"/>
        </w:rPr>
        <w:t xml:space="preserve">                     </w:t>
      </w:r>
      <w:r w:rsidRPr="00203BE2">
        <w:rPr>
          <w:rFonts w:ascii="Times New Roman" w:eastAsia="Times New Roman" w:hAnsi="Times New Roman" w:cs="Times New Roman"/>
          <w:b/>
          <w:spacing w:val="80"/>
          <w:sz w:val="42"/>
          <w:szCs w:val="20"/>
        </w:rPr>
        <w:t xml:space="preserve"> РЕШЕНИЕ</w:t>
      </w:r>
    </w:p>
    <w:p w:rsidR="00E840D4" w:rsidRPr="00203BE2" w:rsidRDefault="00E840D4" w:rsidP="00E840D4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</w:pPr>
      <w:r w:rsidRPr="00203BE2">
        <w:rPr>
          <w:rFonts w:ascii="Times New Roman" w:eastAsia="Times New Roman" w:hAnsi="Times New Roman" w:cs="Times New Roman"/>
          <w:b/>
          <w:bCs/>
          <w:sz w:val="26"/>
          <w:szCs w:val="26"/>
        </w:rPr>
        <w:t>СОБРАНИЯ НЕВЕЛЬСКОГО ГОРОДСКОГО ОКРУГА</w:t>
      </w:r>
    </w:p>
    <w:p w:rsidR="00E840D4" w:rsidRDefault="00E840D4" w:rsidP="00E840D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40D4" w:rsidRDefault="00E840D4" w:rsidP="00E840D4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203BE2">
        <w:rPr>
          <w:rFonts w:ascii="Times New Roman" w:eastAsia="Malgun Gothic" w:hAnsi="Times New Roman"/>
          <w:sz w:val="24"/>
          <w:szCs w:val="24"/>
        </w:rPr>
        <w:t xml:space="preserve">О внесении изменений </w:t>
      </w:r>
      <w:r>
        <w:rPr>
          <w:rFonts w:ascii="Times New Roman" w:eastAsia="Malgun Gothic" w:hAnsi="Times New Roman"/>
          <w:sz w:val="24"/>
          <w:szCs w:val="24"/>
        </w:rPr>
        <w:t xml:space="preserve">и дополнений в </w:t>
      </w:r>
      <w:r w:rsidRPr="00203BE2">
        <w:rPr>
          <w:rFonts w:ascii="Times New Roman" w:eastAsia="Malgun Gothic" w:hAnsi="Times New Roman"/>
          <w:sz w:val="24"/>
          <w:szCs w:val="24"/>
        </w:rPr>
        <w:t xml:space="preserve">Решение Собрания Невельского городского округа от 17.12.2019г. № 44 «О местном бюджете Невельского городского округа на 2020 год </w:t>
      </w:r>
    </w:p>
    <w:p w:rsidR="00E840D4" w:rsidRDefault="00E840D4" w:rsidP="00E8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BE2">
        <w:rPr>
          <w:rFonts w:ascii="Times New Roman" w:eastAsia="Malgun Gothic" w:hAnsi="Times New Roman"/>
          <w:sz w:val="24"/>
          <w:szCs w:val="24"/>
        </w:rPr>
        <w:t>и на плановый период 2021 и 2022 годов».</w:t>
      </w:r>
    </w:p>
    <w:p w:rsidR="00E840D4" w:rsidRDefault="00E840D4" w:rsidP="00E8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BDA" w:rsidRDefault="00013BDA" w:rsidP="00E8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BDA" w:rsidRDefault="00E840D4" w:rsidP="00E8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Собранием Невельского городского округа в</w:t>
      </w:r>
      <w:r w:rsidRPr="00203BE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ст.16, 35 Федерального закона от 06.10.2003г. № 131-ФЗ (в ред.  от </w:t>
      </w:r>
      <w:r w:rsidR="00013BDA">
        <w:rPr>
          <w:rFonts w:ascii="Times New Roman" w:eastAsia="Times New Roman" w:hAnsi="Times New Roman" w:cs="Times New Roman"/>
          <w:sz w:val="24"/>
          <w:szCs w:val="24"/>
        </w:rPr>
        <w:t>23.05.</w:t>
      </w:r>
      <w:r w:rsidRPr="00203BE2">
        <w:rPr>
          <w:rFonts w:ascii="Times New Roman" w:eastAsia="Times New Roman" w:hAnsi="Times New Roman" w:cs="Times New Roman"/>
          <w:sz w:val="24"/>
          <w:szCs w:val="24"/>
        </w:rPr>
        <w:t xml:space="preserve">2020г.)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 w:rsidR="00013BDA">
        <w:rPr>
          <w:rFonts w:ascii="Times New Roman" w:eastAsia="Times New Roman" w:hAnsi="Times New Roman" w:cs="Times New Roman"/>
          <w:sz w:val="24"/>
          <w:szCs w:val="24"/>
        </w:rPr>
        <w:t>Решение № 114 от 21 июля 2020 года внеочередной 22-ой сессией 3 созыва.</w:t>
      </w:r>
    </w:p>
    <w:p w:rsidR="00013BDA" w:rsidRDefault="00013BDA" w:rsidP="00E840D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BDA" w:rsidRDefault="00013BDA" w:rsidP="00E840D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0D4" w:rsidRPr="00203BE2" w:rsidRDefault="00013BDA" w:rsidP="00E840D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0D4" w:rsidRPr="00203BE2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17.12.2019г. № 44 (в ред. решени</w:t>
      </w:r>
      <w:r w:rsidR="00E840D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840D4" w:rsidRPr="00203BE2">
        <w:rPr>
          <w:rFonts w:ascii="Times New Roman" w:eastAsia="Times New Roman" w:hAnsi="Times New Roman" w:cs="Times New Roman"/>
          <w:sz w:val="24"/>
          <w:szCs w:val="24"/>
        </w:rPr>
        <w:t xml:space="preserve"> от 04.02.2020г. № 53, 17.03.2020г. № 64, 24.04.2020г. № 84</w:t>
      </w:r>
      <w:r w:rsidR="00E840D4">
        <w:rPr>
          <w:rFonts w:ascii="Times New Roman" w:eastAsia="Times New Roman" w:hAnsi="Times New Roman" w:cs="Times New Roman"/>
          <w:sz w:val="24"/>
          <w:szCs w:val="24"/>
        </w:rPr>
        <w:t>, от 02.06.2020г. № 89</w:t>
      </w:r>
      <w:r w:rsidR="00E840D4" w:rsidRPr="00203BE2">
        <w:rPr>
          <w:rFonts w:ascii="Times New Roman" w:eastAsia="Times New Roman" w:hAnsi="Times New Roman" w:cs="Times New Roman"/>
          <w:sz w:val="24"/>
          <w:szCs w:val="24"/>
        </w:rPr>
        <w:t>) «О местном бюджете Невельского городского округа на 2020 год и на плановый период 2021 и 2022 годов» следующие изменения и дополнения:</w:t>
      </w:r>
    </w:p>
    <w:p w:rsidR="00E840D4" w:rsidRPr="00B17554" w:rsidRDefault="00013BDA" w:rsidP="00E840D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«2 804 309,1» заменить цифрами «2 747 051,1» и цифры «2 343 524,0» заменить цифрами «2 312 494».</w:t>
      </w:r>
    </w:p>
    <w:p w:rsidR="00E840D4" w:rsidRPr="00B17554" w:rsidRDefault="00013BDA" w:rsidP="00E840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«3 017 128,5» заменить цифрами «2 959 870,5».</w:t>
      </w:r>
    </w:p>
    <w:p w:rsidR="00E840D4" w:rsidRPr="00B17554" w:rsidRDefault="00013BDA" w:rsidP="00E840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E840D4"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подпункте а) пункта 1 части 2 статьи 1 цифры «1 797 534,0» заменить цифрами «1 921 074,0» и цифры «1 347 628,0» заменить цифрами «1 471 168,0».</w:t>
      </w:r>
    </w:p>
    <w:p w:rsidR="00E840D4" w:rsidRPr="00B17554" w:rsidRDefault="00013BDA" w:rsidP="00E840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E840D4"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подпункте а) пункта 2</w:t>
      </w:r>
      <w:r w:rsidR="00E84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части 2 статьи 1 цифры «1 820 016,9» заменить цифрами «1 943 556,9».</w:t>
      </w:r>
    </w:p>
    <w:p w:rsidR="00E840D4" w:rsidRPr="00B17554" w:rsidRDefault="00013BDA" w:rsidP="00E840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E840D4"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пункте 1 части 2 статьи 2 цифры «1 297 594,8» заменить цифрами «1 240 796,5».</w:t>
      </w:r>
    </w:p>
    <w:p w:rsidR="00E840D4" w:rsidRPr="00B17554" w:rsidRDefault="00013BDA" w:rsidP="00E840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0D4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E840D4" w:rsidRPr="00B17554">
        <w:rPr>
          <w:rFonts w:ascii="Times New Roman" w:eastAsia="Times New Roman" w:hAnsi="Times New Roman" w:cs="Times New Roman"/>
          <w:sz w:val="24"/>
          <w:szCs w:val="24"/>
        </w:rPr>
        <w:t>Статью 2 дополнить частью 6 следующего содержания:</w:t>
      </w:r>
    </w:p>
    <w:p w:rsidR="00E840D4" w:rsidRPr="00B17554" w:rsidRDefault="00E840D4" w:rsidP="00E840D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7554">
        <w:rPr>
          <w:rFonts w:ascii="Times New Roman" w:eastAsia="Times New Roman" w:hAnsi="Times New Roman" w:cs="Times New Roman"/>
          <w:sz w:val="24"/>
          <w:szCs w:val="24"/>
        </w:rPr>
        <w:t xml:space="preserve"> «6.Дотации на поддержку мер по обеспечению сбалансированности местных бюджетов на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год в размере 29 108,0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7.В подпункте а) пункта 2 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ти 2 статьи 2 цифры «516 031,5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» заменить цифрами «639 571,5».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1.8.В 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пункте 1 части 3 статьи 2 цифры «93 618,4» заменить цифрами «92 358,7».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1.9.В 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пункте 1 части 4 статьи 2 цифры «531 503,5» заменить цифрами «529 423,5».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 xml:space="preserve">.В пункте 1 части 1 статьи 3 цифры «19 741,4» заменить цифрами «19 044,2».  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.В пункте 1 части 2 статьи 3 цифры «8566,9» заменить цифрами «1 947,5».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.В пункте 1 части 3 статьи 3 цифры «405 048,2» заменить цифрами «408 158,6».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.В подпункте а) пункта 2 части 3 статьи 3 цифры «233 845,5» заменить цифрами «317 385,5».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.В пункте 1 части 4 статьи 3 цифры «93 405,1» заменить цифрами «85 060,1».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5.Часть 1 ст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 xml:space="preserve"> 17 дополнить пунктом 18.1 следующего содержания:</w:t>
      </w:r>
    </w:p>
    <w:p w:rsidR="00E840D4" w:rsidRPr="00B17554" w:rsidRDefault="00E840D4" w:rsidP="00E8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 xml:space="preserve"> «18.1 переоборудованием автомобилей на газомоторное топливо субъектам малого и среднего предпринимательства;».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 xml:space="preserve">.Приложение № 3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Решению. 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 xml:space="preserve">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2 к данному Решению.   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 xml:space="preserve">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3 к данному Решению.  </w:t>
      </w:r>
    </w:p>
    <w:p w:rsidR="00E840D4" w:rsidRPr="00B17554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554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7554">
        <w:rPr>
          <w:rFonts w:ascii="Times New Roman" w:eastAsia="Times New Roman" w:hAnsi="Times New Roman" w:cs="Times New Roman"/>
          <w:sz w:val="24"/>
          <w:szCs w:val="24"/>
        </w:rPr>
        <w:t>.Приложение № 7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4 к данному Решению.</w:t>
      </w:r>
    </w:p>
    <w:p w:rsidR="00E840D4" w:rsidRPr="00203BE2" w:rsidRDefault="00013BDA" w:rsidP="00E840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40D4" w:rsidRPr="00203BE2">
        <w:rPr>
          <w:rFonts w:ascii="Times New Roman" w:eastAsia="Times New Roman" w:hAnsi="Times New Roman" w:cs="Times New Roman"/>
          <w:sz w:val="24"/>
          <w:szCs w:val="24"/>
          <w:lang w:eastAsia="en-US"/>
        </w:rPr>
        <w:t>2.Настоящее Решение вступает в силу с момента принятия.</w:t>
      </w:r>
    </w:p>
    <w:p w:rsidR="00E840D4" w:rsidRPr="00203BE2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3BE2">
        <w:rPr>
          <w:rFonts w:ascii="Times New Roman" w:eastAsia="Times New Roman" w:hAnsi="Times New Roman" w:cs="Times New Roman"/>
          <w:sz w:val="24"/>
          <w:szCs w:val="24"/>
          <w:lang w:eastAsia="en-US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013BDA" w:rsidRDefault="00E840D4" w:rsidP="0001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3B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4.Настоящее Решение </w:t>
      </w:r>
      <w:r w:rsidR="00013BDA">
        <w:rPr>
          <w:rFonts w:ascii="Times New Roman" w:eastAsia="Times New Roman" w:hAnsi="Times New Roman" w:cs="Times New Roman"/>
          <w:sz w:val="24"/>
          <w:szCs w:val="24"/>
          <w:lang w:eastAsia="en-US"/>
        </w:rPr>
        <w:t>опубликовать в газете «Невельские новости».</w:t>
      </w:r>
    </w:p>
    <w:p w:rsidR="00E840D4" w:rsidRPr="00203BE2" w:rsidRDefault="00E840D4" w:rsidP="00E8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0D4" w:rsidRPr="00203BE2" w:rsidRDefault="00E840D4" w:rsidP="00E8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0D4" w:rsidRPr="00203BE2" w:rsidRDefault="00E840D4" w:rsidP="00E8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0D4" w:rsidRPr="00203BE2" w:rsidRDefault="00E840D4" w:rsidP="00E8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0D4" w:rsidRPr="00203BE2" w:rsidRDefault="00E840D4" w:rsidP="00E8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40D4" w:rsidRPr="00203BE2" w:rsidRDefault="00E840D4" w:rsidP="00E84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3BE2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Невельского</w:t>
      </w:r>
    </w:p>
    <w:p w:rsidR="00E840D4" w:rsidRDefault="00E840D4" w:rsidP="00E840D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03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203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013B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203BE2">
        <w:rPr>
          <w:rFonts w:ascii="Times New Roman" w:eastAsia="Calibri" w:hAnsi="Times New Roman" w:cs="Times New Roman"/>
          <w:sz w:val="24"/>
          <w:szCs w:val="24"/>
          <w:lang w:eastAsia="en-US"/>
        </w:rPr>
        <w:t>И.И. Насыпайко</w:t>
      </w:r>
      <w:r w:rsidRPr="00203BE2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013BDA" w:rsidRDefault="00013BDA" w:rsidP="00E840D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13BDA" w:rsidRDefault="00013BDA" w:rsidP="00E840D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13BDA" w:rsidRDefault="00013BDA" w:rsidP="00E840D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13BDA" w:rsidRPr="00013BDA" w:rsidRDefault="00013BDA" w:rsidP="00E8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DA">
        <w:rPr>
          <w:rFonts w:ascii="Times New Roman" w:eastAsia="Times New Roman" w:hAnsi="Times New Roman" w:cs="Times New Roman"/>
          <w:sz w:val="24"/>
          <w:szCs w:val="24"/>
        </w:rPr>
        <w:t>Исполняющая обязанности мэра</w:t>
      </w:r>
    </w:p>
    <w:p w:rsidR="00013BDA" w:rsidRDefault="00013BDA" w:rsidP="00E8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DA">
        <w:rPr>
          <w:rFonts w:ascii="Times New Roman" w:eastAsia="Times New Roman" w:hAnsi="Times New Roman" w:cs="Times New Roman"/>
          <w:sz w:val="24"/>
          <w:szCs w:val="24"/>
        </w:rPr>
        <w:t xml:space="preserve">Невельского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Н.В. Ронжина </w:t>
      </w:r>
    </w:p>
    <w:p w:rsidR="00013BDA" w:rsidRDefault="00013BDA" w:rsidP="00E8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BDA" w:rsidRPr="00B64191" w:rsidRDefault="00013BDA" w:rsidP="00E8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20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20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июля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2020г. № </w:t>
      </w:r>
      <w:r w:rsidR="00B64191">
        <w:rPr>
          <w:rFonts w:ascii="Times New Roman" w:eastAsia="Times New Roman" w:hAnsi="Times New Roman" w:cs="Times New Roman"/>
          <w:sz w:val="24"/>
          <w:szCs w:val="24"/>
          <w:u w:val="single"/>
        </w:rPr>
        <w:t>114</w:t>
      </w:r>
    </w:p>
    <w:p w:rsidR="00E840D4" w:rsidRPr="00013BDA" w:rsidRDefault="00E840D4" w:rsidP="00E8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0D4" w:rsidRPr="00203BE2" w:rsidRDefault="00E840D4" w:rsidP="00E840D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3BE2" w:rsidRDefault="00203BE2" w:rsidP="00F579DE">
      <w:pPr>
        <w:spacing w:after="0" w:line="240" w:lineRule="auto"/>
        <w:rPr>
          <w:rFonts w:ascii="Courier New" w:eastAsia="Times New Roman" w:hAnsi="Courier New" w:cs="Times New Roman"/>
          <w:sz w:val="25"/>
          <w:szCs w:val="25"/>
        </w:rPr>
      </w:pPr>
    </w:p>
    <w:sectPr w:rsidR="00203BE2" w:rsidSect="00144B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14" w:rsidRDefault="00F86314" w:rsidP="00FD2B09">
      <w:pPr>
        <w:spacing w:after="0" w:line="240" w:lineRule="auto"/>
      </w:pPr>
      <w:r>
        <w:separator/>
      </w:r>
    </w:p>
  </w:endnote>
  <w:endnote w:type="continuationSeparator" w:id="0">
    <w:p w:rsidR="00F86314" w:rsidRDefault="00F86314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14" w:rsidRDefault="00F86314" w:rsidP="00FD2B09">
      <w:pPr>
        <w:spacing w:after="0" w:line="240" w:lineRule="auto"/>
      </w:pPr>
      <w:r>
        <w:separator/>
      </w:r>
    </w:p>
  </w:footnote>
  <w:footnote w:type="continuationSeparator" w:id="0">
    <w:p w:rsidR="00F86314" w:rsidRDefault="00F86314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70BF1"/>
    <w:rsid w:val="00071D93"/>
    <w:rsid w:val="000728DE"/>
    <w:rsid w:val="00072AF9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E4E"/>
    <w:rsid w:val="0009119B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E9"/>
    <w:rsid w:val="000E2003"/>
    <w:rsid w:val="000E27F4"/>
    <w:rsid w:val="000E2FE5"/>
    <w:rsid w:val="000E314D"/>
    <w:rsid w:val="000E49D5"/>
    <w:rsid w:val="000E5A23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55C5"/>
    <w:rsid w:val="00105623"/>
    <w:rsid w:val="00105F06"/>
    <w:rsid w:val="00107052"/>
    <w:rsid w:val="00107165"/>
    <w:rsid w:val="001108B4"/>
    <w:rsid w:val="00110D70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A66"/>
    <w:rsid w:val="00145B65"/>
    <w:rsid w:val="00146890"/>
    <w:rsid w:val="00146AC0"/>
    <w:rsid w:val="00146B90"/>
    <w:rsid w:val="00147155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7A7C"/>
    <w:rsid w:val="00157A7F"/>
    <w:rsid w:val="00157CED"/>
    <w:rsid w:val="00157F93"/>
    <w:rsid w:val="00157FBD"/>
    <w:rsid w:val="00160486"/>
    <w:rsid w:val="00161C2E"/>
    <w:rsid w:val="00161E6A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6F55"/>
    <w:rsid w:val="00197063"/>
    <w:rsid w:val="001974C0"/>
    <w:rsid w:val="00197DA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6C6"/>
    <w:rsid w:val="001C0126"/>
    <w:rsid w:val="001C0A41"/>
    <w:rsid w:val="001C0F8C"/>
    <w:rsid w:val="001C1CF0"/>
    <w:rsid w:val="001C1EC3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252B"/>
    <w:rsid w:val="001D3382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3BE2"/>
    <w:rsid w:val="00204E52"/>
    <w:rsid w:val="002051FE"/>
    <w:rsid w:val="00205B45"/>
    <w:rsid w:val="00205E43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5AA0"/>
    <w:rsid w:val="00285D3F"/>
    <w:rsid w:val="00286850"/>
    <w:rsid w:val="00286EE5"/>
    <w:rsid w:val="002875C8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497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9BA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FD0"/>
    <w:rsid w:val="00303DA1"/>
    <w:rsid w:val="003040A0"/>
    <w:rsid w:val="003040B5"/>
    <w:rsid w:val="003041D4"/>
    <w:rsid w:val="0030454C"/>
    <w:rsid w:val="0030574E"/>
    <w:rsid w:val="00305958"/>
    <w:rsid w:val="00307936"/>
    <w:rsid w:val="003102C2"/>
    <w:rsid w:val="00310874"/>
    <w:rsid w:val="003119FF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D98"/>
    <w:rsid w:val="003927BF"/>
    <w:rsid w:val="0039285D"/>
    <w:rsid w:val="00394AA7"/>
    <w:rsid w:val="00394AF3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E85"/>
    <w:rsid w:val="003F1FD8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7C18"/>
    <w:rsid w:val="00410A5B"/>
    <w:rsid w:val="00410D88"/>
    <w:rsid w:val="004119CB"/>
    <w:rsid w:val="00411CA1"/>
    <w:rsid w:val="004125CA"/>
    <w:rsid w:val="00412D09"/>
    <w:rsid w:val="00412F1C"/>
    <w:rsid w:val="004130B2"/>
    <w:rsid w:val="0041378E"/>
    <w:rsid w:val="004139E6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8E5"/>
    <w:rsid w:val="00474D82"/>
    <w:rsid w:val="0047512D"/>
    <w:rsid w:val="00475906"/>
    <w:rsid w:val="004759F6"/>
    <w:rsid w:val="00476209"/>
    <w:rsid w:val="00476553"/>
    <w:rsid w:val="00476B7F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2939"/>
    <w:rsid w:val="00492BCA"/>
    <w:rsid w:val="00492E9B"/>
    <w:rsid w:val="00493E44"/>
    <w:rsid w:val="00493E50"/>
    <w:rsid w:val="004952DE"/>
    <w:rsid w:val="00495926"/>
    <w:rsid w:val="00495AE9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5E23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1428"/>
    <w:rsid w:val="0055298A"/>
    <w:rsid w:val="00552BCC"/>
    <w:rsid w:val="00553D09"/>
    <w:rsid w:val="00553D43"/>
    <w:rsid w:val="005547F4"/>
    <w:rsid w:val="00554B98"/>
    <w:rsid w:val="00554D32"/>
    <w:rsid w:val="00555233"/>
    <w:rsid w:val="005553DC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602D"/>
    <w:rsid w:val="00576DD3"/>
    <w:rsid w:val="005772AC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540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93E"/>
    <w:rsid w:val="00645B20"/>
    <w:rsid w:val="00645F67"/>
    <w:rsid w:val="006477BC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1F44"/>
    <w:rsid w:val="0067241D"/>
    <w:rsid w:val="0067261E"/>
    <w:rsid w:val="0067261F"/>
    <w:rsid w:val="00674AFC"/>
    <w:rsid w:val="00674C80"/>
    <w:rsid w:val="0067522B"/>
    <w:rsid w:val="00675F8E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A74EF"/>
    <w:rsid w:val="006B04D2"/>
    <w:rsid w:val="006B09C8"/>
    <w:rsid w:val="006B0DC3"/>
    <w:rsid w:val="006B1337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4AF"/>
    <w:rsid w:val="006C72C3"/>
    <w:rsid w:val="006C7A4D"/>
    <w:rsid w:val="006D08A0"/>
    <w:rsid w:val="006D0CC9"/>
    <w:rsid w:val="006D16F6"/>
    <w:rsid w:val="006D3274"/>
    <w:rsid w:val="006D38DF"/>
    <w:rsid w:val="006D51D8"/>
    <w:rsid w:val="006D5624"/>
    <w:rsid w:val="006D5B78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FBE"/>
    <w:rsid w:val="007733A0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771"/>
    <w:rsid w:val="007D3183"/>
    <w:rsid w:val="007D4192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7A45"/>
    <w:rsid w:val="007F7CF1"/>
    <w:rsid w:val="00801537"/>
    <w:rsid w:val="00803BF4"/>
    <w:rsid w:val="00803CAA"/>
    <w:rsid w:val="008055FC"/>
    <w:rsid w:val="0080592C"/>
    <w:rsid w:val="008059E7"/>
    <w:rsid w:val="00805B1C"/>
    <w:rsid w:val="008063CB"/>
    <w:rsid w:val="008064FD"/>
    <w:rsid w:val="008109C7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FF"/>
    <w:rsid w:val="00832B4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50233"/>
    <w:rsid w:val="008507AD"/>
    <w:rsid w:val="00850BFA"/>
    <w:rsid w:val="00850FB1"/>
    <w:rsid w:val="00851281"/>
    <w:rsid w:val="00852DFB"/>
    <w:rsid w:val="008531AE"/>
    <w:rsid w:val="00853ED9"/>
    <w:rsid w:val="00856151"/>
    <w:rsid w:val="008562C8"/>
    <w:rsid w:val="00857966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1FB0"/>
    <w:rsid w:val="00882221"/>
    <w:rsid w:val="00883CE9"/>
    <w:rsid w:val="00885499"/>
    <w:rsid w:val="008861E2"/>
    <w:rsid w:val="00886283"/>
    <w:rsid w:val="008872FE"/>
    <w:rsid w:val="00892DD9"/>
    <w:rsid w:val="00892FA0"/>
    <w:rsid w:val="00894795"/>
    <w:rsid w:val="0089486B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5318"/>
    <w:rsid w:val="008A53E5"/>
    <w:rsid w:val="008A6066"/>
    <w:rsid w:val="008A6CB1"/>
    <w:rsid w:val="008A76BE"/>
    <w:rsid w:val="008B0A8A"/>
    <w:rsid w:val="008B0DE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5421"/>
    <w:rsid w:val="008C6B87"/>
    <w:rsid w:val="008C787A"/>
    <w:rsid w:val="008D079E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B18"/>
    <w:rsid w:val="008F5047"/>
    <w:rsid w:val="008F5063"/>
    <w:rsid w:val="008F67FC"/>
    <w:rsid w:val="008F6AD6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970"/>
    <w:rsid w:val="009040FE"/>
    <w:rsid w:val="009042D3"/>
    <w:rsid w:val="00904991"/>
    <w:rsid w:val="00905DE3"/>
    <w:rsid w:val="009071A9"/>
    <w:rsid w:val="0090724E"/>
    <w:rsid w:val="00907329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897"/>
    <w:rsid w:val="00925AA8"/>
    <w:rsid w:val="00925D28"/>
    <w:rsid w:val="009264A1"/>
    <w:rsid w:val="009271B7"/>
    <w:rsid w:val="0093059E"/>
    <w:rsid w:val="00930E58"/>
    <w:rsid w:val="009311CD"/>
    <w:rsid w:val="009311E2"/>
    <w:rsid w:val="00931B2F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EC9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41F"/>
    <w:rsid w:val="009C0B84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B8D"/>
    <w:rsid w:val="00A05DB6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F0"/>
    <w:rsid w:val="00A25260"/>
    <w:rsid w:val="00A25FC2"/>
    <w:rsid w:val="00A26050"/>
    <w:rsid w:val="00A2627D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E72"/>
    <w:rsid w:val="00A44ED3"/>
    <w:rsid w:val="00A45F07"/>
    <w:rsid w:val="00A46C7D"/>
    <w:rsid w:val="00A4701A"/>
    <w:rsid w:val="00A47614"/>
    <w:rsid w:val="00A4797E"/>
    <w:rsid w:val="00A47C77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EFD"/>
    <w:rsid w:val="00AC2FE1"/>
    <w:rsid w:val="00AC36D4"/>
    <w:rsid w:val="00AC39C1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39C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616C"/>
    <w:rsid w:val="00B565B5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5D2E"/>
    <w:rsid w:val="00BA694B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14D0"/>
    <w:rsid w:val="00BE31C7"/>
    <w:rsid w:val="00BE3AD2"/>
    <w:rsid w:val="00BE3E4A"/>
    <w:rsid w:val="00BE4231"/>
    <w:rsid w:val="00BE4AC3"/>
    <w:rsid w:val="00BE5297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DCA"/>
    <w:rsid w:val="00C442F9"/>
    <w:rsid w:val="00C4470D"/>
    <w:rsid w:val="00C4474B"/>
    <w:rsid w:val="00C447E5"/>
    <w:rsid w:val="00C44FB3"/>
    <w:rsid w:val="00C45EFB"/>
    <w:rsid w:val="00C46A4D"/>
    <w:rsid w:val="00C46B1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08"/>
    <w:rsid w:val="00C523F5"/>
    <w:rsid w:val="00C527AC"/>
    <w:rsid w:val="00C52D55"/>
    <w:rsid w:val="00C52FE9"/>
    <w:rsid w:val="00C5318B"/>
    <w:rsid w:val="00C53494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B0540"/>
    <w:rsid w:val="00CB0DF9"/>
    <w:rsid w:val="00CB293C"/>
    <w:rsid w:val="00CB2BE8"/>
    <w:rsid w:val="00CB36B8"/>
    <w:rsid w:val="00CB377C"/>
    <w:rsid w:val="00CB3934"/>
    <w:rsid w:val="00CB3AE1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5771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0396"/>
    <w:rsid w:val="00CE163D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F0D40"/>
    <w:rsid w:val="00CF219F"/>
    <w:rsid w:val="00CF27FB"/>
    <w:rsid w:val="00CF3E57"/>
    <w:rsid w:val="00CF63AC"/>
    <w:rsid w:val="00CF66C6"/>
    <w:rsid w:val="00CF720A"/>
    <w:rsid w:val="00D0020E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4B0"/>
    <w:rsid w:val="00D426F8"/>
    <w:rsid w:val="00D42A7B"/>
    <w:rsid w:val="00D42CAD"/>
    <w:rsid w:val="00D43343"/>
    <w:rsid w:val="00D43900"/>
    <w:rsid w:val="00D445BD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2762"/>
    <w:rsid w:val="00D62D5F"/>
    <w:rsid w:val="00D63871"/>
    <w:rsid w:val="00D63A2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481"/>
    <w:rsid w:val="00D84DC8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174A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4F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42FC"/>
    <w:rsid w:val="00E744EF"/>
    <w:rsid w:val="00E74A16"/>
    <w:rsid w:val="00E7511D"/>
    <w:rsid w:val="00E7554B"/>
    <w:rsid w:val="00E75968"/>
    <w:rsid w:val="00E75EF0"/>
    <w:rsid w:val="00E76713"/>
    <w:rsid w:val="00E76A7D"/>
    <w:rsid w:val="00E77361"/>
    <w:rsid w:val="00E774A5"/>
    <w:rsid w:val="00E77D6A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100D9"/>
    <w:rsid w:val="00F10546"/>
    <w:rsid w:val="00F10A3B"/>
    <w:rsid w:val="00F125DE"/>
    <w:rsid w:val="00F12821"/>
    <w:rsid w:val="00F12A6C"/>
    <w:rsid w:val="00F13B6D"/>
    <w:rsid w:val="00F1473C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314"/>
    <w:rsid w:val="00F866FC"/>
    <w:rsid w:val="00F87500"/>
    <w:rsid w:val="00F9007A"/>
    <w:rsid w:val="00F908AB"/>
    <w:rsid w:val="00F91864"/>
    <w:rsid w:val="00F91B71"/>
    <w:rsid w:val="00F9349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F7D4-6F3C-41D7-8511-FED769E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6EBF-648E-4B18-93B5-61E1D6EA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2309</cp:revision>
  <cp:lastPrinted>2020-07-21T04:55:00Z</cp:lastPrinted>
  <dcterms:created xsi:type="dcterms:W3CDTF">2017-09-07T23:33:00Z</dcterms:created>
  <dcterms:modified xsi:type="dcterms:W3CDTF">2020-07-21T05:20:00Z</dcterms:modified>
</cp:coreProperties>
</file>