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05" w:rsidRPr="00F305C3" w:rsidRDefault="00AF0F05" w:rsidP="00AF0F05">
      <w:pPr>
        <w:spacing w:after="0" w:line="240" w:lineRule="auto"/>
        <w:jc w:val="both"/>
        <w:rPr>
          <w:rFonts w:ascii="Calibri" w:eastAsia="Times New Roman" w:hAnsi="Calibri" w:cs="Times New Roman"/>
          <w:sz w:val="25"/>
          <w:szCs w:val="25"/>
          <w:lang w:eastAsia="ru-RU"/>
        </w:rPr>
      </w:pPr>
      <w:r w:rsidRPr="00F305C3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                             </w:t>
      </w:r>
      <w:r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</w:t>
      </w:r>
      <w:r w:rsidRPr="00F305C3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  </w:t>
      </w:r>
      <w:r>
        <w:rPr>
          <w:rFonts w:ascii="Calibri" w:eastAsia="Times New Roman" w:hAnsi="Calibri" w:cs="Times New Roman"/>
          <w:sz w:val="25"/>
          <w:szCs w:val="25"/>
          <w:lang w:eastAsia="ru-RU"/>
        </w:rPr>
        <w:t xml:space="preserve"> </w:t>
      </w:r>
      <w:r w:rsidRPr="00F305C3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</w: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8833AF9" wp14:editId="1D7A4045">
            <wp:extent cx="716280" cy="862330"/>
            <wp:effectExtent l="0" t="0" r="7620" b="0"/>
            <wp:docPr id="10" name="Рисунок 10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05" w:rsidRPr="00F305C3" w:rsidRDefault="00AF0F05" w:rsidP="00AF0F05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  <w:lang w:eastAsia="ru-RU"/>
        </w:rPr>
      </w:pPr>
      <w:r w:rsidRPr="00F305C3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  <w:lang w:eastAsia="ru-RU"/>
        </w:rPr>
        <w:t>РЕШЕНИЕ</w:t>
      </w:r>
    </w:p>
    <w:p w:rsidR="00AF0F05" w:rsidRPr="00F305C3" w:rsidRDefault="00AF0F05" w:rsidP="00AF0F05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  <w:lang w:eastAsia="ru-RU"/>
        </w:rPr>
      </w:pPr>
      <w:r w:rsidRPr="00F305C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СОБРАНИЯ НЕВЕЛЬСКОГО ГОРОДСКОГО ОКРУГА</w:t>
      </w:r>
    </w:p>
    <w:p w:rsidR="00AF0F05" w:rsidRPr="00F305C3" w:rsidRDefault="00AF0F05" w:rsidP="00AF0F05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F305C3">
        <w:rPr>
          <w:rFonts w:ascii="Courier New" w:eastAsia="Times New Roman" w:hAnsi="Courier New" w:cs="Times New Roman"/>
          <w:sz w:val="25"/>
          <w:szCs w:val="25"/>
          <w:lang w:eastAsia="ru-RU"/>
        </w:rPr>
        <w:t>№</w:t>
      </w:r>
      <w:r w:rsidRPr="00F305C3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171 </w:t>
      </w:r>
      <w:r w:rsidRPr="00F305C3">
        <w:rPr>
          <w:rFonts w:ascii="Courier New" w:eastAsia="Times New Roman" w:hAnsi="Courier New" w:cs="Times New Roman"/>
          <w:sz w:val="25"/>
          <w:szCs w:val="25"/>
          <w:lang w:eastAsia="ru-RU"/>
        </w:rPr>
        <w:t>от «</w:t>
      </w:r>
      <w:r w:rsidRPr="00F305C3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01</w:t>
      </w:r>
      <w:r w:rsidRPr="00F305C3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F305C3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» </w:t>
      </w:r>
      <w:r w:rsidRPr="00F305C3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декабря</w:t>
      </w:r>
      <w:r w:rsidRPr="00F305C3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2020г.           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33</w:t>
      </w:r>
      <w:r w:rsidRPr="00F305C3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F305C3">
        <w:rPr>
          <w:rFonts w:ascii="Courier New" w:eastAsia="Times New Roman" w:hAnsi="Courier New" w:cs="Times New Roman"/>
          <w:sz w:val="25"/>
          <w:szCs w:val="25"/>
          <w:lang w:eastAsia="ru-RU"/>
        </w:rPr>
        <w:t>сессия</w:t>
      </w:r>
      <w:r w:rsidRPr="00F305C3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3 </w:t>
      </w:r>
      <w:r w:rsidRPr="00F305C3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созыва </w:t>
      </w:r>
    </w:p>
    <w:p w:rsidR="00AF0F05" w:rsidRPr="00F305C3" w:rsidRDefault="00AF0F05" w:rsidP="00AF0F05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  <w:lang w:eastAsia="ru-RU"/>
        </w:rPr>
      </w:pPr>
      <w:proofErr w:type="spellStart"/>
      <w:r w:rsidRPr="00F305C3">
        <w:rPr>
          <w:rFonts w:ascii="Courier New" w:eastAsia="Times New Roman" w:hAnsi="Courier New" w:cs="Times New Roman"/>
          <w:sz w:val="25"/>
          <w:szCs w:val="25"/>
          <w:lang w:eastAsia="ru-RU"/>
        </w:rPr>
        <w:t>г</w:t>
      </w:r>
      <w:proofErr w:type="gramStart"/>
      <w:r w:rsidRPr="00F305C3">
        <w:rPr>
          <w:rFonts w:ascii="Courier New" w:eastAsia="Times New Roman" w:hAnsi="Courier New" w:cs="Times New Roman"/>
          <w:sz w:val="25"/>
          <w:szCs w:val="25"/>
          <w:lang w:eastAsia="ru-RU"/>
        </w:rPr>
        <w:t>.Н</w:t>
      </w:r>
      <w:proofErr w:type="gramEnd"/>
      <w:r w:rsidRPr="00F305C3">
        <w:rPr>
          <w:rFonts w:ascii="Courier New" w:eastAsia="Times New Roman" w:hAnsi="Courier New" w:cs="Times New Roman"/>
          <w:sz w:val="25"/>
          <w:szCs w:val="25"/>
          <w:lang w:eastAsia="ru-RU"/>
        </w:rPr>
        <w:t>евельск</w:t>
      </w:r>
      <w:proofErr w:type="spellEnd"/>
      <w:r w:rsidRPr="00F305C3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, Сахалинская область </w:t>
      </w:r>
    </w:p>
    <w:p w:rsidR="00AF0F05" w:rsidRPr="0063173A" w:rsidRDefault="00AF0F05" w:rsidP="00AF0F0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5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AF0F05" w:rsidRPr="0063173A" w:rsidTr="00B86A03">
        <w:tc>
          <w:tcPr>
            <w:tcW w:w="4673" w:type="dxa"/>
            <w:hideMark/>
          </w:tcPr>
          <w:p w:rsidR="00AF0F05" w:rsidRPr="0063173A" w:rsidRDefault="00AF0F05" w:rsidP="00B86A03">
            <w:pPr>
              <w:spacing w:after="160"/>
              <w:ind w:left="-113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31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назначении   публичных   слушаний   по проекту Решения Собрания Невельского городского округа «О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местном бюджете Невельского городского округа на 2021 год и на плановый период 2022 и 2023 годов»</w:t>
            </w:r>
            <w:r w:rsidRPr="00631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F0F05" w:rsidRDefault="00AF0F05" w:rsidP="00AF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05" w:rsidRPr="0063173A" w:rsidRDefault="00AF0F05" w:rsidP="00AF0F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F05" w:rsidRPr="0063173A" w:rsidRDefault="00AF0F05" w:rsidP="00AF0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 ч.1 ст.16, п.2 ч.3 ст.28, п.2 ч.10 ст.35, ст.52 Федерального закона от 06.10.2003г. № 131-ФЗ (в ред. от </w:t>
      </w:r>
      <w:r w:rsidR="00FF4FA5">
        <w:rPr>
          <w:rFonts w:ascii="Times New Roman" w:eastAsia="Times New Roman" w:hAnsi="Times New Roman" w:cs="Times New Roman"/>
          <w:sz w:val="24"/>
          <w:szCs w:val="24"/>
          <w:lang w:eastAsia="ru-RU"/>
        </w:rPr>
        <w:t>09.11.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63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</w:t>
      </w:r>
      <w:proofErr w:type="gramStart"/>
      <w:r w:rsidRPr="0063173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п.2 ч.3 ст.20, п.2 ч.1 ст.34, ст.80 Устава муниципального образования</w:t>
      </w:r>
      <w:proofErr w:type="gramEnd"/>
      <w:r w:rsidRPr="0063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«Невельский городской округ», Положением «О публичных слушаниях в муниципальном образовании «Невельский городской округ», утвержденное Решением Собрания Невельского городского округа от 28.05.2010г. № 9 (в ред. решения от 19.04.2012г. № 296), Собрание Невельского городского округа</w:t>
      </w:r>
    </w:p>
    <w:p w:rsidR="00AF0F05" w:rsidRPr="0063173A" w:rsidRDefault="00AF0F05" w:rsidP="00AF0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F05" w:rsidRPr="0063173A" w:rsidRDefault="00AF0F05" w:rsidP="00AF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AF0F05" w:rsidRPr="0063173A" w:rsidRDefault="00AF0F05" w:rsidP="00AF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73A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1.Назначить публичные слушания по проекту Решения Собрания Невельского городского округа «О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местном бюджете Невельского городского округа на 2021 год и на плановый период 2022 и 2023 годов»</w:t>
      </w:r>
      <w:r w:rsidRPr="0063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декабря</w:t>
      </w:r>
      <w:r w:rsidRPr="0063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в 14.30 часов по адресу: г. Невельск, ул. Ленина, д. 15, актовый зал администрации Невельского городского округа, 4 этаж.</w:t>
      </w:r>
      <w:proofErr w:type="gramEnd"/>
    </w:p>
    <w:p w:rsidR="00AF0F05" w:rsidRPr="0063173A" w:rsidRDefault="00AF0F05" w:rsidP="00AF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73A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2.Определить, что прием предложений граждан по проекту Решения Собрания Невельского городского округа «О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местном бюджете Невельского городского округа на 2021 год и на плановый период 2022 и 2023 годов» </w:t>
      </w:r>
      <w:r w:rsidRPr="0063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адресу: г. Невельск, ул. Ленина, д. 15, кабинет № 310 (финансовый отдел администрации Невельского городского округа)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 декабря</w:t>
      </w:r>
      <w:r w:rsidRPr="0063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</w:t>
      </w:r>
      <w:r w:rsidRPr="0063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с 9.00 часов</w:t>
      </w:r>
      <w:proofErr w:type="gramEnd"/>
      <w:r w:rsidRPr="0063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12.30 часов по рабочим дням, телефон для справок 6-00-46.</w:t>
      </w:r>
    </w:p>
    <w:p w:rsidR="00AF0F05" w:rsidRPr="0063173A" w:rsidRDefault="00AF0F05" w:rsidP="00AF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3A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3.Создать рабочую группу для организации и проведения публичных слушаний по проекту Решения Собрания Невельского городского округа «О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местном бюджете Невельского городского округа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7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утвердить ее персональный состав (прилагается).</w:t>
      </w:r>
    </w:p>
    <w:p w:rsidR="00AF0F05" w:rsidRPr="0063173A" w:rsidRDefault="00AF0F05" w:rsidP="00AF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3A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Решение опубликовать в газете «Невельские новости» и разместить на официальном сайте администрации Невельского городского округа.</w:t>
      </w:r>
    </w:p>
    <w:p w:rsidR="00AF0F05" w:rsidRPr="0063173A" w:rsidRDefault="00AF0F05" w:rsidP="00AF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3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6317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финансовый отдел администрации Невельского городского округа (Е.В. </w:t>
      </w:r>
      <w:proofErr w:type="spellStart"/>
      <w:r w:rsidRPr="006317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Горнова</w:t>
      </w:r>
      <w:proofErr w:type="spellEnd"/>
      <w:r w:rsidRPr="006317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0F05" w:rsidRDefault="00AF0F05" w:rsidP="00AF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05" w:rsidRDefault="00AF0F05" w:rsidP="00AF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05" w:rsidRPr="0063173A" w:rsidRDefault="00AF0F05" w:rsidP="00AF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05" w:rsidRPr="0063173A" w:rsidRDefault="00AF0F05" w:rsidP="00AF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Невельского</w:t>
      </w:r>
      <w:r w:rsidR="0069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F14" w:rsidRPr="00AF0F05" w:rsidRDefault="00AF0F05" w:rsidP="00697567">
      <w:pPr>
        <w:spacing w:after="0" w:line="240" w:lineRule="auto"/>
        <w:jc w:val="both"/>
      </w:pPr>
      <w:r w:rsidRPr="0063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                         </w:t>
      </w:r>
      <w:r w:rsidR="0069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3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И.И. Насыпайко  </w:t>
      </w:r>
    </w:p>
    <w:sectPr w:rsidR="00DA0F14" w:rsidRPr="00AF0F05" w:rsidSect="006975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FF"/>
    <w:rsid w:val="00055E6B"/>
    <w:rsid w:val="000B6EB5"/>
    <w:rsid w:val="00125134"/>
    <w:rsid w:val="00167275"/>
    <w:rsid w:val="001F4F40"/>
    <w:rsid w:val="002508CD"/>
    <w:rsid w:val="002C675E"/>
    <w:rsid w:val="003123E2"/>
    <w:rsid w:val="00432299"/>
    <w:rsid w:val="004B1507"/>
    <w:rsid w:val="004D550C"/>
    <w:rsid w:val="004D73E7"/>
    <w:rsid w:val="005426BF"/>
    <w:rsid w:val="00576FFF"/>
    <w:rsid w:val="0063173A"/>
    <w:rsid w:val="00682796"/>
    <w:rsid w:val="0068656B"/>
    <w:rsid w:val="00697567"/>
    <w:rsid w:val="006D038C"/>
    <w:rsid w:val="00794078"/>
    <w:rsid w:val="00815179"/>
    <w:rsid w:val="00837E86"/>
    <w:rsid w:val="008A70EF"/>
    <w:rsid w:val="008B7389"/>
    <w:rsid w:val="008B7971"/>
    <w:rsid w:val="00922796"/>
    <w:rsid w:val="00981CD1"/>
    <w:rsid w:val="00991B8F"/>
    <w:rsid w:val="00A82785"/>
    <w:rsid w:val="00AF0F05"/>
    <w:rsid w:val="00B07ABA"/>
    <w:rsid w:val="00B20153"/>
    <w:rsid w:val="00B340F9"/>
    <w:rsid w:val="00B51794"/>
    <w:rsid w:val="00BB55F8"/>
    <w:rsid w:val="00BC5973"/>
    <w:rsid w:val="00C53611"/>
    <w:rsid w:val="00C94F49"/>
    <w:rsid w:val="00CE57EA"/>
    <w:rsid w:val="00D54794"/>
    <w:rsid w:val="00D86529"/>
    <w:rsid w:val="00D86634"/>
    <w:rsid w:val="00DA0F14"/>
    <w:rsid w:val="00DA146C"/>
    <w:rsid w:val="00E01081"/>
    <w:rsid w:val="00E54503"/>
    <w:rsid w:val="00EE2233"/>
    <w:rsid w:val="00F038AC"/>
    <w:rsid w:val="00F305C3"/>
    <w:rsid w:val="00F375A7"/>
    <w:rsid w:val="00F4669D"/>
    <w:rsid w:val="00FB064F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4322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4322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99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5"/>
    <w:uiPriority w:val="39"/>
    <w:rsid w:val="00B5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5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39"/>
    <w:rsid w:val="006317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39"/>
    <w:rsid w:val="00DA0F14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CE57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D866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4322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4322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99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5"/>
    <w:uiPriority w:val="39"/>
    <w:rsid w:val="00B5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5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39"/>
    <w:rsid w:val="006317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39"/>
    <w:rsid w:val="00DA0F14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CE57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D866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140</cp:revision>
  <cp:lastPrinted>2020-12-01T23:04:00Z</cp:lastPrinted>
  <dcterms:created xsi:type="dcterms:W3CDTF">2020-11-16T02:39:00Z</dcterms:created>
  <dcterms:modified xsi:type="dcterms:W3CDTF">2020-12-02T22:00:00Z</dcterms:modified>
</cp:coreProperties>
</file>