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16" w:rsidRPr="00F305C3" w:rsidRDefault="00DA0F14" w:rsidP="00E27C16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E27C16">
        <w:t xml:space="preserve"> </w:t>
      </w:r>
      <w:r w:rsidR="00E27C16" w:rsidRPr="00F305C3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</w:t>
      </w:r>
      <w:r w:rsidR="00E27C16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</w:t>
      </w:r>
      <w:r w:rsidR="00E27C16" w:rsidRPr="00F305C3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</w:t>
      </w:r>
      <w:r w:rsidR="00E27C16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  <w:r w:rsidR="00E27C16" w:rsidRPr="00F305C3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</w:t>
      </w:r>
      <w:r w:rsidR="00E27C1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C862ACB" wp14:editId="2224900E">
            <wp:extent cx="716280" cy="862330"/>
            <wp:effectExtent l="0" t="0" r="7620" b="0"/>
            <wp:docPr id="10" name="Рисунок 10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16" w:rsidRPr="00F305C3" w:rsidRDefault="00E27C16" w:rsidP="00E27C16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F305C3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E27C16" w:rsidRPr="00F305C3" w:rsidRDefault="00E27C16" w:rsidP="00E27C16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F305C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E27C16" w:rsidRPr="00F305C3" w:rsidRDefault="00E27C16" w:rsidP="00E27C16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170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от «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01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декабря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2020г.           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33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F305C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:rsidR="00E27C16" w:rsidRPr="00F305C3" w:rsidRDefault="00E27C16" w:rsidP="00E27C16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  <w:lang w:eastAsia="ru-RU"/>
        </w:rPr>
      </w:pPr>
      <w:proofErr w:type="spellStart"/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г</w:t>
      </w:r>
      <w:proofErr w:type="gramStart"/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.Н</w:t>
      </w:r>
      <w:proofErr w:type="gramEnd"/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>евельск</w:t>
      </w:r>
      <w:proofErr w:type="spellEnd"/>
      <w:r w:rsidRPr="00F305C3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, Сахалинская область </w:t>
      </w:r>
    </w:p>
    <w:p w:rsidR="00E27C16" w:rsidRDefault="00E27C16" w:rsidP="00E27C16">
      <w:pPr>
        <w:spacing w:after="0" w:line="240" w:lineRule="auto"/>
      </w:pPr>
    </w:p>
    <w:tbl>
      <w:tblPr>
        <w:tblStyle w:val="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27C16" w:rsidRPr="00B51794" w:rsidTr="00D87DF8">
        <w:tc>
          <w:tcPr>
            <w:tcW w:w="4673" w:type="dxa"/>
          </w:tcPr>
          <w:p w:rsidR="00E27C16" w:rsidRPr="00B51794" w:rsidRDefault="00E27C16" w:rsidP="00D87DF8">
            <w:pPr>
              <w:tabs>
                <w:tab w:val="left" w:pos="798"/>
                <w:tab w:val="left" w:pos="882"/>
                <w:tab w:val="left" w:pos="1918"/>
                <w:tab w:val="left" w:pos="3261"/>
                <w:tab w:val="left" w:pos="3969"/>
                <w:tab w:val="left" w:pos="4678"/>
                <w:tab w:val="left" w:pos="6096"/>
              </w:tabs>
              <w:ind w:left="-1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проекте   местного   бюджета Невельского городского округа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5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</w:tr>
    </w:tbl>
    <w:p w:rsidR="00E27C16" w:rsidRPr="00B51794" w:rsidRDefault="00E27C16" w:rsidP="00E27C16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Default="00E27C16" w:rsidP="00E2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Pr="00B51794" w:rsidRDefault="00E27C16" w:rsidP="00E2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Pr="00B51794" w:rsidRDefault="00E27C16" w:rsidP="00E2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Pr="00B51794" w:rsidRDefault="00E27C16" w:rsidP="00E2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ст.16, 35, 52 Федерального закона от 06.10.2003г. № 131-ФЗ (в ред. от </w:t>
      </w:r>
      <w:r w:rsidR="002A6E98">
        <w:rPr>
          <w:rFonts w:ascii="Times New Roman" w:eastAsia="Times New Roman" w:hAnsi="Times New Roman" w:cs="Times New Roman"/>
          <w:sz w:val="24"/>
          <w:szCs w:val="24"/>
        </w:rPr>
        <w:t>09.11.2020г.</w:t>
      </w:r>
      <w:bookmarkStart w:id="0" w:name="_GoBack"/>
      <w:bookmarkEnd w:id="0"/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B51794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Положением «О бюджетном процессе в муниципальном образовании «Невельский городской округ», утвержденное Решением Собрания Невельского городского округа от 03.10.2018г. № 522, Положением «О публичных слушаниях в муниципальном образовании «Невельский городской округ», утвержденное</w:t>
      </w:r>
      <w:proofErr w:type="gramEnd"/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1794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proofErr w:type="gramEnd"/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1794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proofErr w:type="gramEnd"/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Невельского городского округа от 28.05.2010г. № 9 (в ред. решения от 19.04.2012г. № 296), руководствуясь ст.34, 73 Устава муниципального образования «Невельский городской округ», Собрание Невельского городского округа </w:t>
      </w:r>
    </w:p>
    <w:p w:rsidR="00E27C16" w:rsidRPr="00B51794" w:rsidRDefault="00E27C16" w:rsidP="00E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Pr="00B51794" w:rsidRDefault="00E27C16" w:rsidP="00E2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94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E27C16" w:rsidRPr="00B51794" w:rsidRDefault="00E27C16" w:rsidP="00E27C16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94">
        <w:rPr>
          <w:rFonts w:ascii="Times New Roman" w:eastAsia="Times New Roman" w:hAnsi="Times New Roman" w:cs="Times New Roman"/>
          <w:sz w:val="24"/>
          <w:szCs w:val="24"/>
        </w:rPr>
        <w:t>1.Принять проект местного бюджета Невельского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годов (прилагается).</w:t>
      </w:r>
    </w:p>
    <w:p w:rsidR="00E27C16" w:rsidRPr="00B51794" w:rsidRDefault="00E27C16" w:rsidP="00E2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1794">
        <w:rPr>
          <w:rFonts w:ascii="Times New Roman" w:eastAsia="Times New Roman" w:hAnsi="Times New Roman" w:cs="Times New Roman"/>
          <w:sz w:val="24"/>
          <w:szCs w:val="24"/>
        </w:rPr>
        <w:t>.Опубликовать проект местного бюджета Невельского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годов в газете «Невельские новости» и разместить на официальном сайте администрации Невельского городского округа.</w:t>
      </w:r>
    </w:p>
    <w:p w:rsidR="00E27C16" w:rsidRPr="00B51794" w:rsidRDefault="00E27C16" w:rsidP="00E27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17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B517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Невельского городского округа по бюджету, экономике и промышленности (А.И. Серебрюхов).</w:t>
      </w:r>
    </w:p>
    <w:p w:rsidR="00E27C16" w:rsidRPr="00B51794" w:rsidRDefault="00E27C16" w:rsidP="00E27C1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Default="00E27C16" w:rsidP="00E27C1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Default="00E27C16" w:rsidP="00E27C1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Pr="00B51794" w:rsidRDefault="00E27C16" w:rsidP="00E27C1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Pr="00B51794" w:rsidRDefault="00E27C16" w:rsidP="00E27C1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Pr="00B51794" w:rsidRDefault="00E27C16" w:rsidP="00E27C1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Pr="00B51794" w:rsidRDefault="00E27C16" w:rsidP="00E27C1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16" w:rsidRPr="00B51794" w:rsidRDefault="00E27C16" w:rsidP="00E2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79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Невельского </w:t>
      </w:r>
    </w:p>
    <w:p w:rsidR="00E27C16" w:rsidRPr="00B51794" w:rsidRDefault="00E27C16" w:rsidP="00E27C1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51794">
        <w:rPr>
          <w:rFonts w:ascii="Times New Roman" w:eastAsia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И.И. Насыпайко</w:t>
      </w:r>
      <w:r w:rsidRPr="00B51794">
        <w:rPr>
          <w:rFonts w:ascii="Calibri" w:eastAsia="Times New Roman" w:hAnsi="Calibri" w:cs="Times New Roman"/>
          <w:lang w:eastAsia="ru-RU"/>
        </w:rPr>
        <w:t xml:space="preserve"> </w:t>
      </w:r>
    </w:p>
    <w:p w:rsidR="00E27C16" w:rsidRPr="00B51794" w:rsidRDefault="00E27C16" w:rsidP="00E27C16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B5179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DA0F14" w:rsidRPr="00E27C16" w:rsidRDefault="00DA0F14" w:rsidP="00E27C16"/>
    <w:sectPr w:rsidR="00DA0F14" w:rsidRPr="00E2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FF"/>
    <w:rsid w:val="00055E6B"/>
    <w:rsid w:val="000B6EB5"/>
    <w:rsid w:val="00125134"/>
    <w:rsid w:val="00167275"/>
    <w:rsid w:val="001F4F40"/>
    <w:rsid w:val="002508CD"/>
    <w:rsid w:val="002A6E98"/>
    <w:rsid w:val="002C675E"/>
    <w:rsid w:val="003123E2"/>
    <w:rsid w:val="00432299"/>
    <w:rsid w:val="004B1507"/>
    <w:rsid w:val="004D550C"/>
    <w:rsid w:val="004D73E7"/>
    <w:rsid w:val="005426BF"/>
    <w:rsid w:val="00576FFF"/>
    <w:rsid w:val="0063173A"/>
    <w:rsid w:val="00682796"/>
    <w:rsid w:val="0068656B"/>
    <w:rsid w:val="006D038C"/>
    <w:rsid w:val="00794078"/>
    <w:rsid w:val="00815179"/>
    <w:rsid w:val="00837E86"/>
    <w:rsid w:val="008A70EF"/>
    <w:rsid w:val="008B7389"/>
    <w:rsid w:val="008B7971"/>
    <w:rsid w:val="00922796"/>
    <w:rsid w:val="00981CD1"/>
    <w:rsid w:val="00991B8F"/>
    <w:rsid w:val="00A82785"/>
    <w:rsid w:val="00B07ABA"/>
    <w:rsid w:val="00B20153"/>
    <w:rsid w:val="00B340F9"/>
    <w:rsid w:val="00B51794"/>
    <w:rsid w:val="00BB55F8"/>
    <w:rsid w:val="00BC5973"/>
    <w:rsid w:val="00C53611"/>
    <w:rsid w:val="00C94F49"/>
    <w:rsid w:val="00CE57EA"/>
    <w:rsid w:val="00D54794"/>
    <w:rsid w:val="00D86529"/>
    <w:rsid w:val="00D86634"/>
    <w:rsid w:val="00DA0F14"/>
    <w:rsid w:val="00DA146C"/>
    <w:rsid w:val="00E01081"/>
    <w:rsid w:val="00E27C16"/>
    <w:rsid w:val="00E54503"/>
    <w:rsid w:val="00EE2233"/>
    <w:rsid w:val="00F038AC"/>
    <w:rsid w:val="00F305C3"/>
    <w:rsid w:val="00F375A7"/>
    <w:rsid w:val="00F4669D"/>
    <w:rsid w:val="00F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99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631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DA0F14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E5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866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4322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99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631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DA0F14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E5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866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131</cp:revision>
  <cp:lastPrinted>2020-12-01T23:04:00Z</cp:lastPrinted>
  <dcterms:created xsi:type="dcterms:W3CDTF">2020-11-16T02:39:00Z</dcterms:created>
  <dcterms:modified xsi:type="dcterms:W3CDTF">2020-12-02T22:06:00Z</dcterms:modified>
</cp:coreProperties>
</file>